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70" w:rsidRDefault="00E96B70" w:rsidP="00E96B70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к программе учебного предмета "Русский язык"  </w:t>
      </w:r>
    </w:p>
    <w:p w:rsidR="00E96B70" w:rsidRDefault="00E96B70" w:rsidP="00E96B70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УМК "Школа России"</w:t>
      </w:r>
    </w:p>
    <w:p w:rsidR="00E96B70" w:rsidRDefault="00E96B70" w:rsidP="00E96B70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Pr="00812AA6">
        <w:t>рограмма составлена для изучения учебного предмета «</w:t>
      </w:r>
      <w:r>
        <w:t>Русский язык</w:t>
      </w:r>
      <w:r w:rsidRPr="00812AA6">
        <w:t xml:space="preserve">» </w:t>
      </w:r>
      <w:proofErr w:type="gramStart"/>
      <w:r w:rsidRPr="00812AA6">
        <w:t>обучающимися</w:t>
      </w:r>
      <w:proofErr w:type="gramEnd"/>
      <w:r w:rsidRPr="00812AA6">
        <w:t xml:space="preserve"> </w:t>
      </w:r>
      <w:r>
        <w:t xml:space="preserve">1 - 4 </w:t>
      </w:r>
      <w:r w:rsidRPr="00812AA6">
        <w:t xml:space="preserve"> класс</w:t>
      </w:r>
      <w:r>
        <w:t xml:space="preserve">ов </w:t>
      </w:r>
      <w:r w:rsidRPr="00812AA6">
        <w:t>общеобразовательной школы.</w:t>
      </w:r>
    </w:p>
    <w:p w:rsidR="00E96B70" w:rsidRPr="007014FC" w:rsidRDefault="00E96B70" w:rsidP="00E96B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E96B70" w:rsidRPr="007014FC" w:rsidRDefault="00E96B70" w:rsidP="00E9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 программа по русскому языку  предназначена для достижения планируемых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езультатов по русскому языку  в 1 – 4 классах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по учебному предмету «Русский  язык  » (далее – Программа) разработана 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соответствии:   </w:t>
      </w:r>
    </w:p>
    <w:p w:rsidR="00E96B70" w:rsidRPr="00A553D4" w:rsidRDefault="00E96B70" w:rsidP="00E96B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273 – ФЗ  от 29.12. 2012 г. «Об образовании в Российской Федерации»; </w:t>
      </w:r>
    </w:p>
    <w:p w:rsidR="00E96B70" w:rsidRPr="00A553D4" w:rsidRDefault="00E96B70" w:rsidP="00E96B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Государственным образовательным с</w:t>
      </w:r>
      <w:r w:rsidRPr="00E9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тандартом начального общего образования, утверждённым приказом</w:t>
      </w:r>
      <w:r w:rsidRPr="00A5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Министерства образования и науки  РФ 06.10.2009 №373 (с изменениями от 26.11.2010 №1241; от 22.09.2011 №2357; от 18.12.2012 №1060; от 29.12.2014 №1643; от 31.12.2015 № 1576).</w:t>
      </w:r>
    </w:p>
    <w:p w:rsidR="001C253B" w:rsidRPr="00E96B70" w:rsidRDefault="001C253B" w:rsidP="001C25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9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9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№ 2.</w:t>
      </w:r>
    </w:p>
    <w:p w:rsidR="001C253B" w:rsidRDefault="001C253B" w:rsidP="001C25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hyperlink r:id="rId5" w:tgtFrame="_blank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</w:t>
        </w:r>
        <w:r w:rsidRPr="00E96B7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сновн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ой</w:t>
        </w:r>
        <w:r w:rsidRPr="00E96B7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образовательн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ой</w:t>
        </w:r>
        <w:r w:rsidRPr="00E96B7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программ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ой</w:t>
        </w:r>
        <w:r w:rsidRPr="00E96B7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E96B7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начального</w:t>
        </w:r>
        <w:proofErr w:type="gramEnd"/>
        <w:r w:rsidRPr="00E96B7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общего образования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6B70" w:rsidRPr="001C253B" w:rsidRDefault="001C253B" w:rsidP="001C25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календарным учебным графиком  МБОУ СОШ № 2 на 2020 -2021 учебный год.</w:t>
      </w:r>
      <w:r w:rsidR="00E96B70" w:rsidRPr="001C25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="00E96B70" w:rsidRPr="001C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начального общего образования МБОУ СОШ</w:t>
      </w:r>
      <w:proofErr w:type="gramStart"/>
      <w:r w:rsidR="00E96B70" w:rsidRPr="001C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Н</w:t>
      </w:r>
      <w:proofErr w:type="gramEnd"/>
      <w:r w:rsidR="00E96B70" w:rsidRPr="001C25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изучение</w:t>
      </w:r>
      <w:r w:rsidR="00E96B70" w:rsidRPr="001C25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русского языка  </w:t>
      </w:r>
      <w:r w:rsidR="00E96B70" w:rsidRPr="001C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 классах отводится  5 часов в неделю. В год 170 часов, за исключением 1 класса – 165 часа. Итого общее количество часов 675.</w:t>
      </w:r>
    </w:p>
    <w:p w:rsidR="00E96B70" w:rsidRPr="00012E7F" w:rsidRDefault="00E96B70" w:rsidP="00E96B7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учебному предмету «Русский язык» (далее – Программа) разработана на основе Требований к результатам освоения основной образовательной программы начального общего образования, Программа формирования универсальных учебных действий и авторской программы «Школа России»,  основной образовательной программы школы. Используется учебник </w:t>
      </w: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В. П. </w:t>
      </w:r>
      <w:proofErr w:type="spellStart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В.Г. Горецкого, М.В. </w:t>
      </w:r>
      <w:proofErr w:type="spellStart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Бойкиной</w:t>
      </w:r>
      <w:proofErr w:type="spellEnd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</w:t>
      </w:r>
      <w:proofErr w:type="gramStart"/>
      <w:r w:rsidRPr="0060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0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60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зык»</w:t>
      </w: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96B70" w:rsidRPr="00012E7F" w:rsidRDefault="00E96B70" w:rsidP="00E96B7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2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Данная программа предназначена для достижения планируемых результатов по русскому языку во 2 классе.</w:t>
      </w: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Программа направлена на реализацию средствами предмета «Русский язык» </w:t>
      </w:r>
      <w:proofErr w:type="gramStart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основных</w:t>
      </w:r>
      <w:proofErr w:type="gramEnd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задач образовательной области «Русский язык и литературное чтение».</w:t>
      </w:r>
    </w:p>
    <w:p w:rsidR="00E96B70" w:rsidRPr="00012E7F" w:rsidRDefault="00E96B70" w:rsidP="00E96B7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системе предметов общеобразовательной школы основное место занимает предмет «Русский язык». Это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</w:t>
      </w:r>
    </w:p>
    <w:p w:rsidR="00E96B70" w:rsidRPr="00012E7F" w:rsidRDefault="00E96B70" w:rsidP="00E96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язык». </w:t>
      </w:r>
      <w:proofErr w:type="gramStart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начальном обучении учебный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учебного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  <w:proofErr w:type="gramEnd"/>
    </w:p>
    <w:p w:rsidR="00E96B70" w:rsidRPr="00012E7F" w:rsidRDefault="00E96B70" w:rsidP="00E96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учебного курса «Русский язык»: </w:t>
      </w:r>
    </w:p>
    <w:p w:rsidR="00E96B70" w:rsidRPr="00012E7F" w:rsidRDefault="00E96B70" w:rsidP="00E96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E96B70" w:rsidRPr="00012E7F" w:rsidRDefault="00E96B70" w:rsidP="00E96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изучения русского языка включает формирование коммуникативной компетенции учащихся – развитие устной и письменной речи, </w:t>
      </w: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96B70" w:rsidRPr="00012E7F" w:rsidRDefault="00E96B70" w:rsidP="00E96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программа обеспечивает метапредметных и предметных результатов.</w:t>
      </w:r>
    </w:p>
    <w:p w:rsidR="00E96B70" w:rsidRDefault="00E96B70" w:rsidP="00E96B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B70" w:rsidRDefault="00E96B70" w:rsidP="00E96B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«Русский язык»</w:t>
      </w:r>
    </w:p>
    <w:p w:rsidR="00E96B70" w:rsidRPr="00012E7F" w:rsidRDefault="00E96B70" w:rsidP="00E96B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«Русский язык » при получении начального общего образования у выпускников сформированы личностные, регулятивные, познавательные коммуникативные универсальные учебные действия как основа умения учиться.</w:t>
      </w:r>
    </w:p>
    <w:p w:rsidR="00E96B70" w:rsidRPr="00012E7F" w:rsidRDefault="00E96B70" w:rsidP="00E96B70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12E7F">
        <w:rPr>
          <w:rStyle w:val="Zag11"/>
          <w:rFonts w:ascii="Times New Roman" w:eastAsia="@Arial Unicode MS" w:hAnsi="Times New Roman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012E7F">
        <w:rPr>
          <w:rStyle w:val="Zag11"/>
          <w:rFonts w:ascii="Times New Roman" w:eastAsia="@Arial Unicode MS" w:hAnsi="Times New Roman"/>
          <w:sz w:val="24"/>
          <w:szCs w:val="24"/>
        </w:rPr>
        <w:t>дств дл</w:t>
      </w:r>
      <w:proofErr w:type="gramEnd"/>
      <w:r w:rsidRPr="00012E7F">
        <w:rPr>
          <w:rStyle w:val="Zag11"/>
          <w:rFonts w:ascii="Times New Roman" w:eastAsia="@Arial Unicode MS" w:hAnsi="Times New Roman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E96B70" w:rsidRDefault="00E96B70" w:rsidP="00E96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90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E96B70" w:rsidRPr="005E7890" w:rsidRDefault="00E96B70" w:rsidP="00E96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B70" w:rsidRPr="009F410D" w:rsidRDefault="00E96B70" w:rsidP="00E96B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учебным планом начального общего образования МБОУ СОШ № 2 на 2020 – 2021 учебный год</w:t>
      </w:r>
      <w:r w:rsidRPr="00C02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1454CE">
        <w:rPr>
          <w:rFonts w:ascii="Times New Roman" w:hAnsi="Times New Roman"/>
          <w:sz w:val="24"/>
          <w:szCs w:val="24"/>
        </w:rPr>
        <w:t xml:space="preserve"> изучение </w:t>
      </w:r>
      <w:r>
        <w:rPr>
          <w:rFonts w:ascii="Times New Roman" w:hAnsi="Times New Roman"/>
          <w:sz w:val="24"/>
          <w:szCs w:val="24"/>
        </w:rPr>
        <w:t>русского языка</w:t>
      </w:r>
      <w:r w:rsidRPr="00145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1 - 4  </w:t>
      </w:r>
      <w:r w:rsidRPr="001454C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ах</w:t>
      </w:r>
      <w:r w:rsidRPr="00145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отводится  по </w:t>
      </w:r>
      <w:r w:rsidRPr="00145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1454C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1454CE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>,  в соответствии годовым календарным графиком школы на 2020 – 2021 учебный</w:t>
      </w:r>
      <w:r w:rsidRPr="00C02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 в 1  классе 33 учебные недели, что соответствует 165 часам в год, во 2 - 4 классах 34 учебные недели</w:t>
      </w:r>
      <w:proofErr w:type="gramEnd"/>
      <w:r>
        <w:rPr>
          <w:rFonts w:ascii="Times New Roman" w:hAnsi="Times New Roman"/>
          <w:sz w:val="24"/>
          <w:szCs w:val="24"/>
        </w:rPr>
        <w:t xml:space="preserve"> - 170 часов в год в каждом классе.</w:t>
      </w:r>
    </w:p>
    <w:p w:rsidR="00FB0572" w:rsidRDefault="00FB0572"/>
    <w:sectPr w:rsidR="00FB0572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9F439A"/>
    <w:multiLevelType w:val="hybridMultilevel"/>
    <w:tmpl w:val="87368C84"/>
    <w:lvl w:ilvl="0" w:tplc="3A16A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B70"/>
    <w:rsid w:val="001C253B"/>
    <w:rsid w:val="002D32C9"/>
    <w:rsid w:val="004A1357"/>
    <w:rsid w:val="00C22FEF"/>
    <w:rsid w:val="00CD5B19"/>
    <w:rsid w:val="00E96B70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6B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  <w:style w:type="paragraph" w:customStyle="1" w:styleId="defaultmrcssattrmrcssattr">
    <w:name w:val="default_mr_css_attr_mr_css_attr"/>
    <w:basedOn w:val="a"/>
    <w:rsid w:val="00E9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96B70"/>
  </w:style>
  <w:style w:type="paragraph" w:customStyle="1" w:styleId="msonormalbullet1gif">
    <w:name w:val="msonormalbullet1.gif"/>
    <w:basedOn w:val="a"/>
    <w:rsid w:val="00E9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9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2.mmc24414.cross-edu.ru/DswMedia/oopno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2</cp:revision>
  <dcterms:created xsi:type="dcterms:W3CDTF">2021-01-16T05:03:00Z</dcterms:created>
  <dcterms:modified xsi:type="dcterms:W3CDTF">2021-01-16T05:26:00Z</dcterms:modified>
</cp:coreProperties>
</file>