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75" w:rsidRPr="00E310DF" w:rsidRDefault="00532475" w:rsidP="00532475">
      <w:pPr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E310D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Отчет</w:t>
      </w:r>
      <w:r w:rsidR="00D94E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о проведении Дня российской науки.</w:t>
      </w:r>
    </w:p>
    <w:p w:rsidR="00C543CD" w:rsidRPr="00E310DF" w:rsidRDefault="007464D1" w:rsidP="007464D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="00532475" w:rsidRPr="00E310DF">
        <w:rPr>
          <w:rFonts w:ascii="Times New Roman" w:hAnsi="Times New Roman" w:cs="Times New Roman"/>
          <w:sz w:val="26"/>
          <w:szCs w:val="26"/>
          <w:shd w:val="clear" w:color="auto" w:fill="FFFFFF"/>
        </w:rPr>
        <w:t>Президент России Владимир Путин объявил 2022-2031 гг. Десятилетием науки и технологий.</w:t>
      </w:r>
      <w:r w:rsidR="00C543CD" w:rsidRPr="00E310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 февраля 2023 года в </w:t>
      </w:r>
      <w:r w:rsidR="00E310DF" w:rsidRPr="00E310DF">
        <w:rPr>
          <w:rFonts w:ascii="Times New Roman" w:hAnsi="Times New Roman" w:cs="Times New Roman"/>
          <w:sz w:val="26"/>
          <w:szCs w:val="26"/>
          <w:shd w:val="clear" w:color="auto" w:fill="FFFFFF"/>
        </w:rPr>
        <w:t>МБОУ СОШ №2 состоялись мероприятия, посвящённые</w:t>
      </w:r>
      <w:r w:rsidR="00C543CD" w:rsidRPr="00E310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Дню российской науки и Десятилетию Науки и технологий в России.</w:t>
      </w:r>
    </w:p>
    <w:p w:rsidR="00E310DF" w:rsidRPr="00E310DF" w:rsidRDefault="00C543CD" w:rsidP="007464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10DF">
        <w:rPr>
          <w:rFonts w:ascii="Times New Roman" w:hAnsi="Times New Roman" w:cs="Times New Roman"/>
          <w:sz w:val="26"/>
          <w:szCs w:val="26"/>
          <w:shd w:val="clear" w:color="auto" w:fill="FFFFFF"/>
        </w:rPr>
        <w:t>Наука — мощный двигатель прогресса, помогающий повышать качество жизни населения и решать глобальные вопросы, стоящие перед человечеством. Россия гордится прорывными достижениями многих поколений выдающихся отечественных ученых, чьи исследовательские традиции, стремление заглянуть за горизонт и открыть новое получают достойное продолжение в наши дни. День российской науки ежегодно отмечается 8 февраля. Праздник учрежден указом Президента России от 7 июня 1999 года в ознаменование 275-летия со дня основания в нашей стране Академии наук. В тексте документа также отмечалась выдающаяся роль отечественной науки в развитии российского государства.</w:t>
      </w:r>
      <w:r w:rsidRPr="00E310DF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Российская академия наук учреждена по распоряжению императора Петра I 28 января (8 февраля по новому стилю) 1724 года. Она воссоздана указом Президента России от 21 ноября 1991 года как высшее научное учреждение России.</w:t>
      </w:r>
      <w:r w:rsidRPr="00E310DF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="007464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Pr="00E310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Сегодня в нашей школе состоялись мероприятия, посвященные Дню российской науки. Учащиеся готовили информацию, связанную с развитием российской науки, с именами русских ученых и их открытиями, активно участвовали в проведении классных часов. </w:t>
      </w:r>
      <w:r w:rsidRPr="00E310DF">
        <w:rPr>
          <w:rFonts w:ascii="Times New Roman" w:hAnsi="Times New Roman" w:cs="Times New Roman"/>
          <w:color w:val="000000"/>
          <w:sz w:val="26"/>
          <w:szCs w:val="26"/>
        </w:rPr>
        <w:t xml:space="preserve">Вниманию </w:t>
      </w:r>
      <w:r w:rsidR="00532475" w:rsidRPr="00E310DF">
        <w:rPr>
          <w:rFonts w:ascii="Times New Roman" w:hAnsi="Times New Roman" w:cs="Times New Roman"/>
          <w:color w:val="000000"/>
          <w:sz w:val="26"/>
          <w:szCs w:val="26"/>
        </w:rPr>
        <w:t>учащихся</w:t>
      </w:r>
      <w:r w:rsidRPr="00E310DF">
        <w:rPr>
          <w:rFonts w:ascii="Times New Roman" w:hAnsi="Times New Roman" w:cs="Times New Roman"/>
          <w:color w:val="000000"/>
          <w:sz w:val="26"/>
          <w:szCs w:val="26"/>
        </w:rPr>
        <w:t xml:space="preserve"> была представлена презентация «Великие умы России». </w:t>
      </w:r>
      <w:r w:rsidR="00E310DF" w:rsidRPr="00E310DF">
        <w:rPr>
          <w:rFonts w:ascii="Times New Roman" w:hAnsi="Times New Roman" w:cs="Times New Roman"/>
          <w:color w:val="000000"/>
          <w:sz w:val="26"/>
          <w:szCs w:val="26"/>
        </w:rPr>
        <w:t>Учащиеся</w:t>
      </w:r>
      <w:r w:rsidRPr="00E310DF">
        <w:rPr>
          <w:rFonts w:ascii="Times New Roman" w:hAnsi="Times New Roman" w:cs="Times New Roman"/>
          <w:color w:val="000000"/>
          <w:sz w:val="26"/>
          <w:szCs w:val="26"/>
        </w:rPr>
        <w:t xml:space="preserve"> сами побывали в роли ученого в игре «Я – ученый».</w:t>
      </w:r>
      <w:r w:rsidR="00E310DF" w:rsidRPr="00E310DF">
        <w:rPr>
          <w:rFonts w:ascii="Times New Roman" w:hAnsi="Times New Roman" w:cs="Times New Roman"/>
          <w:color w:val="000000"/>
          <w:sz w:val="26"/>
          <w:szCs w:val="26"/>
        </w:rPr>
        <w:t xml:space="preserve">Провели игру «Наука – это мы!». В которой было выяснено, знают ли наши учащиеся названия различных научных дисциплин; восстанавливали записки члена экипажа одного космического корабля; определили, в каком порядке появились те или иные предметы, произошли те или иные события на нашей планете. </w:t>
      </w:r>
      <w:r w:rsidRPr="00E310DF">
        <w:rPr>
          <w:rFonts w:ascii="Times New Roman" w:hAnsi="Times New Roman" w:cs="Times New Roman"/>
          <w:sz w:val="26"/>
          <w:szCs w:val="26"/>
          <w:shd w:val="clear" w:color="auto" w:fill="FFFFFF"/>
        </w:rPr>
        <w:t>Ребята проявляли эрудицию, смекалку, получали новые научные знания в доступной форме.</w:t>
      </w:r>
    </w:p>
    <w:p w:rsidR="00555CDB" w:rsidRPr="00E310DF" w:rsidRDefault="007464D1" w:rsidP="007464D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</w:t>
      </w:r>
      <w:proofErr w:type="gramStart"/>
      <w:r w:rsidR="00C543CD" w:rsidRPr="00E310D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 ходе занятий учащиеся посмотрели и обсудили видеоролик о достижениях российской науки в XXI веке, всп</w:t>
      </w:r>
      <w:r w:rsidR="00532475" w:rsidRPr="00E310D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омнили о великих русских ученых и Нобелевских Лауреатах</w:t>
      </w:r>
      <w:r w:rsidR="00C543CD" w:rsidRPr="00E310D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их открытиях и изобретениях, без которых нельзя представить современную жизнь, ведь именно наши ученые во многом определили то, что сейчас происходит в радио- и телевещании, авиации, космической отрасли, изучении Арктики и Антарктики, в фундаментальных областях мировой экономики</w:t>
      </w:r>
      <w:proofErr w:type="gramEnd"/>
      <w:r w:rsidR="00C543CD" w:rsidRPr="00E310D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физики, химии и т. д. Ребята пришли к выводу, что во все времена Россия славилась талантливыми инженерами</w:t>
      </w:r>
      <w:r w:rsidR="00532475" w:rsidRPr="00E310D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и учеными</w:t>
      </w:r>
      <w:proofErr w:type="gramStart"/>
      <w:r w:rsidR="00532475" w:rsidRPr="00E310D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.З</w:t>
      </w:r>
      <w:proofErr w:type="gramEnd"/>
      <w:r w:rsidR="00532475" w:rsidRPr="00E310D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а годы существования наша страна подарила миру много известных имён, которые внесли несравнимый вклад в мировую науку. Труд учёных стал важной составляющей богатства всей нации и силой, двигающей прогресс. Именно поэтому День Российской науки так важен для всех нас.</w:t>
      </w:r>
    </w:p>
    <w:sectPr w:rsidR="00555CDB" w:rsidRPr="00E310DF" w:rsidSect="00AD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5BB4"/>
    <w:rsid w:val="00532475"/>
    <w:rsid w:val="00555CDB"/>
    <w:rsid w:val="007464D1"/>
    <w:rsid w:val="008F5BB4"/>
    <w:rsid w:val="00AD07BC"/>
    <w:rsid w:val="00C543CD"/>
    <w:rsid w:val="00D94E28"/>
    <w:rsid w:val="00DE5FA9"/>
    <w:rsid w:val="00E31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0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Core</cp:lastModifiedBy>
  <cp:revision>4</cp:revision>
  <dcterms:created xsi:type="dcterms:W3CDTF">2023-02-14T04:55:00Z</dcterms:created>
  <dcterms:modified xsi:type="dcterms:W3CDTF">2023-02-17T09:57:00Z</dcterms:modified>
</cp:coreProperties>
</file>