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CFE27" w14:textId="6C66BFD7" w:rsidR="00F93159" w:rsidRDefault="01F8BDA5" w:rsidP="01F8BDA5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F8BD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Пояснительная записка</w:t>
      </w:r>
    </w:p>
    <w:p w14:paraId="65EED308" w14:textId="77777777" w:rsidR="00D462F4" w:rsidRDefault="01F8BDA5" w:rsidP="00D462F4">
      <w:pPr>
        <w:spacing w:after="20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1F8BD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  <w:r w:rsidR="003A5A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1F8BD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Рабочая  программа по окружающему миру  предназначена для достижения планируемых результатов по окружающему миру в 1 – 4 классах. Программа по учебному предмету «Окружающий мир» (далее – Программа) разработана в соответствии</w:t>
      </w:r>
      <w:r w:rsidR="00212F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5AA9">
        <w:rPr>
          <w:rFonts w:ascii="Times New Roman" w:hAnsi="Times New Roman" w:cs="Times New Roman"/>
          <w:color w:val="333333"/>
          <w:sz w:val="24"/>
          <w:szCs w:val="24"/>
        </w:rPr>
        <w:t>с у</w:t>
      </w:r>
      <w:proofErr w:type="spellStart"/>
      <w:r w:rsidR="003A5AA9">
        <w:rPr>
          <w:rFonts w:ascii="Times New Roman" w:hAnsi="Times New Roman" w:cs="Times New Roman"/>
          <w:color w:val="333333"/>
          <w:sz w:val="24"/>
          <w:szCs w:val="24"/>
          <w:lang w:val="x-none"/>
        </w:rPr>
        <w:t>чебны</w:t>
      </w:r>
      <w:r w:rsidR="003A5AA9">
        <w:rPr>
          <w:rFonts w:ascii="Times New Roman" w:hAnsi="Times New Roman" w:cs="Times New Roman"/>
          <w:color w:val="333333"/>
          <w:sz w:val="24"/>
          <w:szCs w:val="24"/>
        </w:rPr>
        <w:t>м</w:t>
      </w:r>
      <w:proofErr w:type="spellEnd"/>
      <w:r w:rsidR="003A5AA9">
        <w:rPr>
          <w:rFonts w:ascii="Times New Roman" w:hAnsi="Times New Roman" w:cs="Times New Roman"/>
          <w:color w:val="333333"/>
          <w:sz w:val="24"/>
          <w:szCs w:val="24"/>
          <w:lang w:val="x-none"/>
        </w:rPr>
        <w:t xml:space="preserve"> пла</w:t>
      </w:r>
      <w:r w:rsidR="003A5AA9">
        <w:rPr>
          <w:rFonts w:ascii="Times New Roman" w:hAnsi="Times New Roman" w:cs="Times New Roman"/>
          <w:color w:val="333333"/>
          <w:sz w:val="24"/>
          <w:szCs w:val="24"/>
        </w:rPr>
        <w:t>ном</w:t>
      </w:r>
      <w:r w:rsidR="003A5AA9">
        <w:rPr>
          <w:rFonts w:ascii="Times New Roman" w:hAnsi="Times New Roman" w:cs="Times New Roman"/>
          <w:color w:val="333333"/>
          <w:sz w:val="24"/>
          <w:szCs w:val="24"/>
          <w:lang w:val="x-none"/>
        </w:rPr>
        <w:t xml:space="preserve"> МБОУ СОШ № 2 для </w:t>
      </w:r>
      <w:r w:rsidR="00212F70">
        <w:rPr>
          <w:rFonts w:ascii="Times New Roman" w:hAnsi="Times New Roman" w:cs="Times New Roman"/>
          <w:color w:val="333333"/>
          <w:sz w:val="24"/>
          <w:szCs w:val="24"/>
        </w:rPr>
        <w:t xml:space="preserve">         </w:t>
      </w:r>
      <w:r w:rsidR="003A5AA9">
        <w:rPr>
          <w:rFonts w:ascii="Times New Roman" w:hAnsi="Times New Roman" w:cs="Times New Roman"/>
          <w:color w:val="333333"/>
          <w:sz w:val="24"/>
          <w:szCs w:val="24"/>
          <w:lang w:val="x-none"/>
        </w:rPr>
        <w:t>1 - 4 -х  классов  на 20</w:t>
      </w:r>
      <w:r w:rsidR="003A5AA9">
        <w:rPr>
          <w:rFonts w:ascii="Times New Roman" w:hAnsi="Times New Roman" w:cs="Times New Roman"/>
          <w:color w:val="333333"/>
          <w:sz w:val="24"/>
          <w:szCs w:val="24"/>
        </w:rPr>
        <w:t>20</w:t>
      </w:r>
      <w:r w:rsidR="003A5AA9">
        <w:rPr>
          <w:rFonts w:ascii="Times New Roman" w:hAnsi="Times New Roman" w:cs="Times New Roman"/>
          <w:color w:val="333333"/>
          <w:sz w:val="24"/>
          <w:szCs w:val="24"/>
          <w:lang w:val="x-none"/>
        </w:rPr>
        <w:t>-20</w:t>
      </w:r>
      <w:r w:rsidR="003A5AA9">
        <w:rPr>
          <w:rFonts w:ascii="Times New Roman" w:hAnsi="Times New Roman" w:cs="Times New Roman"/>
          <w:color w:val="333333"/>
          <w:sz w:val="24"/>
          <w:szCs w:val="24"/>
        </w:rPr>
        <w:t>21</w:t>
      </w:r>
      <w:r w:rsidR="003A5AA9">
        <w:rPr>
          <w:rFonts w:ascii="Times New Roman" w:hAnsi="Times New Roman" w:cs="Times New Roman"/>
          <w:color w:val="333333"/>
          <w:sz w:val="24"/>
          <w:szCs w:val="24"/>
          <w:lang w:val="x-none"/>
        </w:rPr>
        <w:t> учебный год</w:t>
      </w:r>
      <w:r w:rsidR="003A5AA9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3A5AA9">
        <w:rPr>
          <w:rFonts w:ascii="Times New Roman" w:hAnsi="Times New Roman" w:cs="Times New Roman"/>
          <w:color w:val="333333"/>
          <w:sz w:val="24"/>
          <w:szCs w:val="24"/>
          <w:lang w:val="x-none"/>
        </w:rPr>
        <w:t xml:space="preserve"> разработан на основе </w:t>
      </w:r>
      <w:r w:rsidR="003A5AA9" w:rsidRPr="009574EC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lang w:val="x-none"/>
        </w:rPr>
        <w:t>нормативных документов</w:t>
      </w:r>
      <w:r w:rsidR="003A5AA9" w:rsidRPr="009574EC">
        <w:rPr>
          <w:rFonts w:ascii="Times New Roman" w:hAnsi="Times New Roman" w:cs="Times New Roman"/>
          <w:b/>
          <w:color w:val="333333"/>
          <w:sz w:val="24"/>
          <w:szCs w:val="24"/>
          <w:lang w:val="x-none"/>
        </w:rPr>
        <w:t>:</w:t>
      </w:r>
    </w:p>
    <w:p w14:paraId="7A637DC2" w14:textId="1622B53F" w:rsidR="003A5AA9" w:rsidRPr="00D462F4" w:rsidRDefault="003A5AA9" w:rsidP="00D462F4">
      <w:pPr>
        <w:spacing w:after="20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закона «Об образовании в Российской Федерации от 29.12.2012 г. № 273 - ФЗ "Об</w:t>
      </w:r>
      <w:r>
        <w:rPr>
          <w:color w:val="333333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образовании в Российской Федерации";</w:t>
      </w:r>
    </w:p>
    <w:p w14:paraId="55DC72C3" w14:textId="77777777" w:rsidR="003A5AA9" w:rsidRDefault="003A5AA9" w:rsidP="003A5A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- приказа Министерства образования и науки Российской Федерации от 06.10.2009 г. № 373 "Об утверждении и введении в действие федерального государственного образовательного стандарта начального общего образования" (в редакции приказа Министерства образования и науки РФ от 26.11.2010 г.  № 1241, от 22.09.2011 г. № 2357, от 18.12.2012 г. № 1060, от 29.12.2014 г. № 1643, от 31.12.2015 г. № 1576);</w:t>
      </w:r>
      <w:proofErr w:type="gramEnd"/>
    </w:p>
    <w:p w14:paraId="052B8347" w14:textId="77777777" w:rsidR="003A5AA9" w:rsidRDefault="003A5AA9" w:rsidP="003A5A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- постановления Главного санитарного врача РФ от 29.12.2010 г. № 189 "Об утверждении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2.4.2.2821-10 "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- эпидемические требования к </w:t>
      </w:r>
      <w:r>
        <w:rPr>
          <w:rFonts w:ascii="Times New Roman" w:hAnsi="Times New Roman" w:cs="Times New Roman"/>
          <w:sz w:val="24"/>
          <w:szCs w:val="24"/>
        </w:rPr>
        <w:t xml:space="preserve">условиям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организации обучения в общеобразовательных организациях" (далее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2.4.2.2821-10); </w:t>
      </w:r>
    </w:p>
    <w:p w14:paraId="7157E580" w14:textId="77777777" w:rsidR="003A5AA9" w:rsidRDefault="003A5AA9" w:rsidP="003A5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- приказа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РФ № 253 от 31.03.2014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</w:t>
      </w:r>
      <w:r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образования» с внесением изменений от 08.06.2015 г. № 576;</w:t>
      </w:r>
    </w:p>
    <w:p w14:paraId="540C4DDE" w14:textId="77777777" w:rsidR="003A5AA9" w:rsidRDefault="003A5AA9" w:rsidP="003A5A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- устава МБОУ СОШ № 2;</w:t>
      </w:r>
    </w:p>
    <w:p w14:paraId="77142CEA" w14:textId="77777777" w:rsidR="003A5AA9" w:rsidRDefault="003A5AA9" w:rsidP="003A5A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- календарного учебного графика  МБОУ СОШ № 2 на 2020 -2021 учебный год.</w:t>
      </w:r>
    </w:p>
    <w:p w14:paraId="12199DC4" w14:textId="320627DA" w:rsidR="00F93159" w:rsidRPr="00167B2A" w:rsidRDefault="001F30FE" w:rsidP="007004BB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1F8BDA5"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учебным планом начальн</w:t>
      </w:r>
      <w:r w:rsidR="007004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ого общего образования МБОУ СОШ </w:t>
      </w:r>
      <w:r w:rsidR="01F8BDA5"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  на изучение окружающего мира в 1-4  классах отводится 2 часа в неделю. В год 68 часов,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исключением 1 класса – 66 часов</w:t>
      </w:r>
      <w:r w:rsidR="01F8BDA5"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Итого общее количество часов 270.</w:t>
      </w:r>
      <w:r w:rsidR="007004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1F8BDA5"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УМК «Школа России »"Окружающий мир" </w:t>
      </w:r>
      <w:proofErr w:type="spellStart"/>
      <w:r w:rsidR="01F8BDA5"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А.А.Плешаков</w:t>
      </w:r>
      <w:proofErr w:type="spellEnd"/>
      <w:r w:rsidR="01F8BDA5"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двух </w:t>
      </w:r>
      <w:proofErr w:type="spellStart"/>
      <w:r w:rsidR="01F8BDA5"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частях</w:t>
      </w:r>
      <w:proofErr w:type="gramStart"/>
      <w:r w:rsidR="01F8BDA5"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.И</w:t>
      </w:r>
      <w:proofErr w:type="gramEnd"/>
      <w:r w:rsidR="01F8BDA5"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зучение</w:t>
      </w:r>
      <w:proofErr w:type="spellEnd"/>
      <w:r w:rsidR="01F8BDA5"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1F8BDA5" w:rsidRPr="00167B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учебного предмета </w:t>
      </w:r>
      <w:r w:rsidR="01F8BDA5"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«Окружающий мир» в начальной школе направлено на достижение следующих </w:t>
      </w:r>
      <w:r w:rsidR="01F8BDA5" w:rsidRPr="00167B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целей</w:t>
      </w:r>
      <w:r w:rsidR="01F8BDA5"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4E63FDEB" w14:textId="7B9CC68C" w:rsidR="00F93159" w:rsidRPr="00167B2A" w:rsidRDefault="01F8BDA5" w:rsidP="01F8BDA5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людьми, обществом и природой;</w:t>
      </w:r>
    </w:p>
    <w:p w14:paraId="4E9487D2" w14:textId="55900540" w:rsidR="00F93159" w:rsidRPr="00167B2A" w:rsidRDefault="01F8BDA5" w:rsidP="01F8BDA5">
      <w:pPr>
        <w:pStyle w:val="a3"/>
        <w:spacing w:line="360" w:lineRule="atLeas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14:paraId="302C566E" w14:textId="54DF618F" w:rsidR="00F93159" w:rsidRPr="00167B2A" w:rsidRDefault="00F93159" w:rsidP="01F8BDA5">
      <w:pPr>
        <w:spacing w:after="0" w:line="360" w:lineRule="atLeast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5BB876" w14:textId="7624D219" w:rsidR="00F93159" w:rsidRPr="00167B2A" w:rsidRDefault="01F8BDA5" w:rsidP="01F8BDA5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Основными </w:t>
      </w:r>
      <w:r w:rsidRPr="00167B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задачами</w:t>
      </w:r>
      <w:r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реализации содержания </w:t>
      </w:r>
      <w:r w:rsidRPr="00167B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учебного предмета</w:t>
      </w:r>
      <w:r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являются: </w:t>
      </w:r>
    </w:p>
    <w:p w14:paraId="2211E04E" w14:textId="4765EB00" w:rsidR="00F93159" w:rsidRPr="00167B2A" w:rsidRDefault="01F8BDA5" w:rsidP="01F8BDA5">
      <w:pPr>
        <w:pStyle w:val="a7"/>
        <w:numPr>
          <w:ilvl w:val="0"/>
          <w:numId w:val="10"/>
        </w:numPr>
        <w:spacing w:after="20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формирование уважительного отношения к семье, населенному пункту, региону, в котором проживают дети, к России, ее природе и культуре, истории и современной жизни;</w:t>
      </w:r>
    </w:p>
    <w:p w14:paraId="49E1E90E" w14:textId="416FE24B" w:rsidR="00F93159" w:rsidRPr="00167B2A" w:rsidRDefault="01F8BDA5" w:rsidP="01F8BDA5">
      <w:pPr>
        <w:pStyle w:val="a7"/>
        <w:numPr>
          <w:ilvl w:val="0"/>
          <w:numId w:val="10"/>
        </w:numPr>
        <w:spacing w:after="20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осознание ребенком ценности, целостности и многообразия окружающего мира, своего места в нем;</w:t>
      </w:r>
    </w:p>
    <w:p w14:paraId="1DC12EEF" w14:textId="30AC81B1" w:rsidR="00F93159" w:rsidRPr="00167B2A" w:rsidRDefault="01F8BDA5" w:rsidP="01F8BDA5">
      <w:pPr>
        <w:pStyle w:val="a7"/>
        <w:numPr>
          <w:ilvl w:val="0"/>
          <w:numId w:val="10"/>
        </w:numPr>
        <w:spacing w:after="20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14:paraId="4C3C2B20" w14:textId="02020EB3" w:rsidR="00F93159" w:rsidRPr="00167B2A" w:rsidRDefault="01F8BDA5" w:rsidP="01F8BDA5">
      <w:pPr>
        <w:pStyle w:val="a3"/>
        <w:spacing w:line="360" w:lineRule="atLeas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14:paraId="73A3C464" w14:textId="7761920D" w:rsidR="00F93159" w:rsidRPr="00167B2A" w:rsidRDefault="000B7E2A" w:rsidP="000B7E2A">
      <w:pPr>
        <w:pStyle w:val="a3"/>
        <w:spacing w:line="36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</w:t>
      </w:r>
      <w:proofErr w:type="gramStart"/>
      <w:r w:rsidR="01F8BDA5" w:rsidRPr="00167B2A">
        <w:rPr>
          <w:rFonts w:ascii="Times New Roman" w:hAnsi="Times New Roman"/>
          <w:b/>
          <w:bCs/>
          <w:sz w:val="24"/>
          <w:szCs w:val="24"/>
        </w:rPr>
        <w:t xml:space="preserve">«Окружающий мир»  </w:t>
      </w:r>
      <w:r w:rsidR="01F8BDA5" w:rsidRPr="00167B2A">
        <w:rPr>
          <w:rFonts w:ascii="Times New Roman" w:hAnsi="Times New Roman"/>
          <w:sz w:val="24"/>
          <w:szCs w:val="24"/>
        </w:rPr>
        <w:t>выполняет интегрирующую функцию и обеспечивает формирование у обучающихся целостной научной картины природного и социокультурного мира, отношений человека с природой, обществом, другими людьми, государством, осознания своего места в обществе, создавая основу становления мировоззрения, жизненного самоопределения и формирования российской гражданской идентичности личности.</w:t>
      </w:r>
      <w:proofErr w:type="gramEnd"/>
    </w:p>
    <w:p w14:paraId="61A62648" w14:textId="7E1D9EA2" w:rsidR="00F93159" w:rsidRPr="00167B2A" w:rsidRDefault="01F8BDA5" w:rsidP="01F8BDA5">
      <w:pPr>
        <w:pStyle w:val="a3"/>
        <w:spacing w:line="360" w:lineRule="atLeast"/>
        <w:ind w:firstLine="454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 xml:space="preserve">В сфере личностных универсальных действий изучение предмета «Окружающий мир» обеспечивает формирование когнитивного, </w:t>
      </w:r>
      <w:proofErr w:type="spellStart"/>
      <w:r w:rsidRPr="00167B2A">
        <w:rPr>
          <w:rFonts w:ascii="Times New Roman" w:hAnsi="Times New Roman"/>
          <w:sz w:val="24"/>
          <w:szCs w:val="24"/>
        </w:rPr>
        <w:t>эмоционально­ценностного</w:t>
      </w:r>
      <w:proofErr w:type="spellEnd"/>
      <w:r w:rsidRPr="00167B2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67B2A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167B2A">
        <w:rPr>
          <w:rFonts w:ascii="Times New Roman" w:hAnsi="Times New Roman"/>
          <w:sz w:val="24"/>
          <w:szCs w:val="24"/>
        </w:rPr>
        <w:t xml:space="preserve"> компонентов гражданской российской идентичности:</w:t>
      </w:r>
    </w:p>
    <w:p w14:paraId="0CC1A89A" w14:textId="3588E6A1" w:rsidR="00F93159" w:rsidRPr="00167B2A" w:rsidRDefault="01F8BDA5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умения различать государственную символику Российской Федерации и своего региона, описывать достопримечательности столицы и родного края, находить на карте Российскую Федерацию, Москву — столицу России, свой регион и его столицу; ознакомление с особенностями некоторых зарубежных стран;</w:t>
      </w:r>
    </w:p>
    <w:p w14:paraId="67748061" w14:textId="7D8D8193" w:rsidR="00F93159" w:rsidRPr="00167B2A" w:rsidRDefault="01F8BDA5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основ исторической памяти — умения различать в историческом времени прошлое, настоящее, будущее; ориентации в основных исторических событиях своего народа и России и ощущения чувства гордости за славу и достижения своего народа и России; умения фиксировать в информационной среде элементы истории семьи, своего региона;</w:t>
      </w:r>
    </w:p>
    <w:p w14:paraId="22E91565" w14:textId="2A5FF791" w:rsidR="00F93159" w:rsidRPr="00167B2A" w:rsidRDefault="01F8BDA5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формирование основ экологического сознания, грамотности и культуры учащихся, освоение элементарных норм адекватного </w:t>
      </w:r>
      <w:proofErr w:type="spellStart"/>
      <w:r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природосообразного</w:t>
      </w:r>
      <w:proofErr w:type="spellEnd"/>
      <w:r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поведения;</w:t>
      </w:r>
    </w:p>
    <w:p w14:paraId="447C5EA7" w14:textId="2EA7DAAE" w:rsidR="00F93159" w:rsidRPr="00167B2A" w:rsidRDefault="01F8BDA5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развитие </w:t>
      </w:r>
      <w:proofErr w:type="spellStart"/>
      <w:r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морально­этического</w:t>
      </w:r>
      <w:proofErr w:type="spellEnd"/>
      <w:r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сознания — норм и правил взаимоотношений человека с другими людьми, социальными группами и сообществами.</w:t>
      </w:r>
    </w:p>
    <w:p w14:paraId="0E0B2F8A" w14:textId="4FF53867" w:rsidR="00F93159" w:rsidRPr="00167B2A" w:rsidRDefault="01F8BDA5" w:rsidP="01F8BDA5">
      <w:pPr>
        <w:pStyle w:val="a3"/>
        <w:spacing w:line="360" w:lineRule="atLeast"/>
        <w:ind w:firstLine="454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 xml:space="preserve">В сфере личностных универсальных учебных действий изучение предмета способствует принятию </w:t>
      </w:r>
      <w:proofErr w:type="gramStart"/>
      <w:r w:rsidRPr="00167B2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67B2A">
        <w:rPr>
          <w:rFonts w:ascii="Times New Roman" w:hAnsi="Times New Roman"/>
          <w:sz w:val="24"/>
          <w:szCs w:val="24"/>
        </w:rPr>
        <w:t xml:space="preserve"> правил здорового образа жизни, пониманию необходимости здорового образа жизни в интересах укрепления физического, психического и психологического здоровья.</w:t>
      </w:r>
    </w:p>
    <w:p w14:paraId="6A73AECC" w14:textId="690972AA" w:rsidR="00F93159" w:rsidRPr="00167B2A" w:rsidRDefault="01F8BDA5" w:rsidP="01F8BDA5">
      <w:pPr>
        <w:pStyle w:val="a3"/>
        <w:spacing w:line="360" w:lineRule="atLeast"/>
        <w:ind w:firstLine="454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 xml:space="preserve">Изучение данного предмета способствует формированию </w:t>
      </w:r>
      <w:proofErr w:type="spellStart"/>
      <w:r w:rsidRPr="00167B2A">
        <w:rPr>
          <w:rFonts w:ascii="Times New Roman" w:hAnsi="Times New Roman"/>
          <w:sz w:val="24"/>
          <w:szCs w:val="24"/>
        </w:rPr>
        <w:t>общепознавательных</w:t>
      </w:r>
      <w:proofErr w:type="spellEnd"/>
      <w:r w:rsidRPr="00167B2A">
        <w:rPr>
          <w:rFonts w:ascii="Times New Roman" w:hAnsi="Times New Roman"/>
          <w:sz w:val="24"/>
          <w:szCs w:val="24"/>
        </w:rPr>
        <w:t xml:space="preserve"> универсальных учебных действий:</w:t>
      </w:r>
    </w:p>
    <w:p w14:paraId="3FAE2AB6" w14:textId="1A37B5A5" w:rsidR="00F93159" w:rsidRPr="00167B2A" w:rsidRDefault="00673C1B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="01F8BDA5"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овладению начальными формами исследовательской деятельности, включая умение поиска и работы с информацией;</w:t>
      </w:r>
    </w:p>
    <w:p w14:paraId="50AE4F7E" w14:textId="66403C47" w:rsidR="00F93159" w:rsidRPr="00167B2A" w:rsidRDefault="00673C1B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1F8BDA5"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формированию действий замещения и моделирования (использование готовых моделей для объяснения явлений или выявления свойств объектов и создания моделей);</w:t>
      </w:r>
    </w:p>
    <w:p w14:paraId="768D7F71" w14:textId="4955589E" w:rsidR="00F93159" w:rsidRPr="00167B2A" w:rsidRDefault="00673C1B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1F8BDA5"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свойств; установления </w:t>
      </w:r>
      <w:proofErr w:type="spellStart"/>
      <w:r w:rsidR="01F8BDA5"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причинно­следственных</w:t>
      </w:r>
      <w:proofErr w:type="spellEnd"/>
      <w:r w:rsidR="01F8BDA5"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связей в окружающем мире, в том числе на многообразном материале природы и культуры родного края.</w:t>
      </w:r>
    </w:p>
    <w:p w14:paraId="2DE92A48" w14:textId="3EF2A21A" w:rsidR="00F93159" w:rsidRPr="00167B2A" w:rsidRDefault="01F8BDA5" w:rsidP="01F8BDA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Представленная программа обеспечивает достижение личностных, </w:t>
      </w:r>
      <w:proofErr w:type="spellStart"/>
      <w:r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предметных результатов. </w:t>
      </w:r>
    </w:p>
    <w:p w14:paraId="2B785EDC" w14:textId="74246EE0" w:rsidR="00F93159" w:rsidRPr="00167B2A" w:rsidRDefault="00F93159" w:rsidP="01F8BDA5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96EB4A" w14:textId="31FBE939" w:rsidR="00F93159" w:rsidRPr="00167B2A" w:rsidRDefault="01F8BDA5" w:rsidP="01F8BDA5">
      <w:pPr>
        <w:spacing w:after="20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7B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Планируемые результаты освоения учебного предмета</w:t>
      </w:r>
    </w:p>
    <w:p w14:paraId="353B9152" w14:textId="53AC2412" w:rsidR="00F93159" w:rsidRPr="00167B2A" w:rsidRDefault="01F8BDA5" w:rsidP="01F8BDA5">
      <w:pPr>
        <w:spacing w:after="20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7B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«Окружающий мир»</w:t>
      </w:r>
    </w:p>
    <w:p w14:paraId="5525B508" w14:textId="1134C8AE" w:rsidR="00F93159" w:rsidRPr="00167B2A" w:rsidRDefault="01F8BDA5" w:rsidP="01F8BDA5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результате изучения учебного предмета «Окружающий мир» при получении начального общего образования у выпускников будут сформированы </w:t>
      </w:r>
      <w:r w:rsidRPr="00167B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личностные, регулятивные, познавательные и коммуникативные универсальные учебные действия</w:t>
      </w:r>
      <w:r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основа умения учиться.</w:t>
      </w:r>
    </w:p>
    <w:p w14:paraId="54F0C060" w14:textId="0E6CB7E2" w:rsidR="00F93159" w:rsidRPr="00167B2A" w:rsidRDefault="01F8BDA5" w:rsidP="01F8BDA5">
      <w:pPr>
        <w:spacing w:before="255" w:after="113" w:line="360" w:lineRule="atLeast"/>
        <w:ind w:firstLine="454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67B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Личностные универсальные учебные действия </w:t>
      </w:r>
    </w:p>
    <w:p w14:paraId="02C781C7" w14:textId="2599BF99" w:rsidR="00F93159" w:rsidRPr="00167B2A" w:rsidRDefault="01F8BDA5" w:rsidP="000B7E2A">
      <w:pPr>
        <w:pStyle w:val="a3"/>
        <w:spacing w:line="360" w:lineRule="atLeast"/>
        <w:ind w:firstLine="454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b/>
          <w:bCs/>
          <w:sz w:val="24"/>
          <w:szCs w:val="24"/>
        </w:rPr>
        <w:t>У выпускника будут сформированы:</w:t>
      </w:r>
    </w:p>
    <w:p w14:paraId="2C5F0DA8" w14:textId="5119320C" w:rsidR="00F93159" w:rsidRPr="00167B2A" w:rsidRDefault="000B7E2A" w:rsidP="000B7E2A">
      <w:pPr>
        <w:pStyle w:val="a5"/>
        <w:spacing w:line="360" w:lineRule="atLea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E208A"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14:paraId="6DD8D59B" w14:textId="6BE30924" w:rsidR="00F93159" w:rsidRPr="00167B2A" w:rsidRDefault="00D14DD3" w:rsidP="000B7E2A">
      <w:pPr>
        <w:pStyle w:val="a5"/>
        <w:spacing w:line="3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E208A"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 xml:space="preserve">широкая мотивационная основа учебной деятельности, включающая социальные, </w:t>
      </w:r>
      <w:proofErr w:type="spellStart"/>
      <w:r w:rsidR="01F8BDA5" w:rsidRPr="00167B2A">
        <w:rPr>
          <w:rFonts w:ascii="Times New Roman" w:hAnsi="Times New Roman"/>
          <w:sz w:val="24"/>
          <w:szCs w:val="24"/>
        </w:rPr>
        <w:t>учебно­познавательные</w:t>
      </w:r>
      <w:proofErr w:type="spellEnd"/>
      <w:r w:rsidR="01F8BDA5" w:rsidRPr="00167B2A">
        <w:rPr>
          <w:rFonts w:ascii="Times New Roman" w:hAnsi="Times New Roman"/>
          <w:sz w:val="24"/>
          <w:szCs w:val="24"/>
        </w:rPr>
        <w:t xml:space="preserve"> и внешние мотивы;</w:t>
      </w:r>
    </w:p>
    <w:p w14:paraId="36AA32BA" w14:textId="5C4C5ECE" w:rsidR="00F93159" w:rsidRPr="00167B2A" w:rsidRDefault="01F8BDA5" w:rsidP="000B7E2A">
      <w:pPr>
        <w:pStyle w:val="a5"/>
        <w:spacing w:line="360" w:lineRule="atLeast"/>
        <w:rPr>
          <w:rFonts w:ascii="Times New Roman" w:hAnsi="Times New Roman"/>
          <w:sz w:val="24"/>
          <w:szCs w:val="24"/>
        </w:rPr>
      </w:pPr>
      <w:proofErr w:type="spellStart"/>
      <w:r w:rsidRPr="00167B2A">
        <w:rPr>
          <w:rFonts w:ascii="Times New Roman" w:hAnsi="Times New Roman"/>
          <w:sz w:val="24"/>
          <w:szCs w:val="24"/>
        </w:rPr>
        <w:t>учебно­познавательный</w:t>
      </w:r>
      <w:proofErr w:type="spellEnd"/>
      <w:r w:rsidRPr="00167B2A">
        <w:rPr>
          <w:rFonts w:ascii="Times New Roman" w:hAnsi="Times New Roman"/>
          <w:sz w:val="24"/>
          <w:szCs w:val="24"/>
        </w:rPr>
        <w:t xml:space="preserve"> интерес к новому учебному материалу и </w:t>
      </w:r>
      <w:proofErr w:type="gramStart"/>
      <w:r w:rsidR="00BE208A" w:rsidRPr="00167B2A">
        <w:rPr>
          <w:rFonts w:ascii="Times New Roman" w:hAnsi="Times New Roman"/>
          <w:sz w:val="24"/>
          <w:szCs w:val="24"/>
        </w:rPr>
        <w:t>-</w:t>
      </w:r>
      <w:r w:rsidRPr="00167B2A">
        <w:rPr>
          <w:rFonts w:ascii="Times New Roman" w:hAnsi="Times New Roman"/>
          <w:sz w:val="24"/>
          <w:szCs w:val="24"/>
        </w:rPr>
        <w:t>с</w:t>
      </w:r>
      <w:proofErr w:type="gramEnd"/>
      <w:r w:rsidRPr="00167B2A">
        <w:rPr>
          <w:rFonts w:ascii="Times New Roman" w:hAnsi="Times New Roman"/>
          <w:sz w:val="24"/>
          <w:szCs w:val="24"/>
        </w:rPr>
        <w:t>пособам решения новой задачи;</w:t>
      </w:r>
    </w:p>
    <w:p w14:paraId="7064DA9D" w14:textId="7FE29200" w:rsidR="00F93159" w:rsidRPr="00167B2A" w:rsidRDefault="00D14DD3" w:rsidP="000B7E2A">
      <w:pPr>
        <w:pStyle w:val="a5"/>
        <w:spacing w:line="3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E208A"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14:paraId="0D0B3A95" w14:textId="320807CE" w:rsidR="00F93159" w:rsidRPr="00167B2A" w:rsidRDefault="00D14DD3" w:rsidP="000B7E2A">
      <w:pPr>
        <w:pStyle w:val="a5"/>
        <w:spacing w:line="3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E208A"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>способность к оценке своей учебной деятельности;</w:t>
      </w:r>
    </w:p>
    <w:p w14:paraId="46951C47" w14:textId="792042C6" w:rsidR="00F93159" w:rsidRPr="00167B2A" w:rsidRDefault="00D14DD3" w:rsidP="000B7E2A">
      <w:pPr>
        <w:pStyle w:val="a5"/>
        <w:spacing w:line="3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BE208A"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14:paraId="09BC18DB" w14:textId="65AE9712" w:rsidR="00F93159" w:rsidRPr="00167B2A" w:rsidRDefault="00D14DD3" w:rsidP="000B7E2A">
      <w:pPr>
        <w:pStyle w:val="a5"/>
        <w:spacing w:line="3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E208A"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 xml:space="preserve">ориентация в нравственном содержании и </w:t>
      </w:r>
      <w:proofErr w:type="gramStart"/>
      <w:r w:rsidR="01F8BDA5" w:rsidRPr="00167B2A">
        <w:rPr>
          <w:rFonts w:ascii="Times New Roman" w:hAnsi="Times New Roman"/>
          <w:sz w:val="24"/>
          <w:szCs w:val="24"/>
        </w:rPr>
        <w:t>смысле</w:t>
      </w:r>
      <w:proofErr w:type="gramEnd"/>
      <w:r w:rsidR="01F8BDA5" w:rsidRPr="00167B2A">
        <w:rPr>
          <w:rFonts w:ascii="Times New Roman" w:hAnsi="Times New Roman"/>
          <w:sz w:val="24"/>
          <w:szCs w:val="24"/>
        </w:rPr>
        <w:t xml:space="preserve"> как собственных поступков, так и поступков окружающих людей;</w:t>
      </w:r>
    </w:p>
    <w:p w14:paraId="3DFD36C4" w14:textId="24B6B34A" w:rsidR="00F93159" w:rsidRPr="00167B2A" w:rsidRDefault="00D14DD3" w:rsidP="000B7E2A">
      <w:pPr>
        <w:pStyle w:val="a5"/>
        <w:spacing w:line="3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E208A"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>знание основных моральных норм и ориентация на их выполнение;</w:t>
      </w:r>
    </w:p>
    <w:p w14:paraId="5B91E0CA" w14:textId="75E6722A" w:rsidR="00F93159" w:rsidRPr="00167B2A" w:rsidRDefault="00D14DD3" w:rsidP="000B7E2A">
      <w:pPr>
        <w:pStyle w:val="a5"/>
        <w:spacing w:line="3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E208A"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="01F8BDA5" w:rsidRPr="00167B2A">
        <w:rPr>
          <w:rFonts w:ascii="Times New Roman" w:hAnsi="Times New Roman"/>
          <w:sz w:val="24"/>
          <w:szCs w:val="24"/>
        </w:rPr>
        <w:t>вств др</w:t>
      </w:r>
      <w:proofErr w:type="gramEnd"/>
      <w:r w:rsidR="01F8BDA5" w:rsidRPr="00167B2A">
        <w:rPr>
          <w:rFonts w:ascii="Times New Roman" w:hAnsi="Times New Roman"/>
          <w:sz w:val="24"/>
          <w:szCs w:val="24"/>
        </w:rPr>
        <w:t>угих людей и сопереживание им;</w:t>
      </w:r>
    </w:p>
    <w:p w14:paraId="0D5352BC" w14:textId="22DB621B" w:rsidR="00F93159" w:rsidRPr="00167B2A" w:rsidRDefault="00D14DD3" w:rsidP="00D14DD3">
      <w:pPr>
        <w:pStyle w:val="a5"/>
        <w:spacing w:line="36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E208A"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="01F8BDA5" w:rsidRPr="00167B2A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="01F8BDA5" w:rsidRPr="00167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1F8BDA5" w:rsidRPr="00167B2A">
        <w:rPr>
          <w:rFonts w:ascii="Times New Roman" w:hAnsi="Times New Roman"/>
          <w:sz w:val="24"/>
          <w:szCs w:val="24"/>
        </w:rPr>
        <w:t>поведения</w:t>
      </w:r>
      <w:proofErr w:type="gramStart"/>
      <w:r w:rsidR="01F8BDA5" w:rsidRPr="00167B2A">
        <w:rPr>
          <w:rFonts w:ascii="Times New Roman" w:hAnsi="Times New Roman"/>
          <w:sz w:val="24"/>
          <w:szCs w:val="24"/>
        </w:rPr>
        <w:t>;у</w:t>
      </w:r>
      <w:proofErr w:type="gramEnd"/>
      <w:r w:rsidR="01F8BDA5" w:rsidRPr="00167B2A">
        <w:rPr>
          <w:rFonts w:ascii="Times New Roman" w:hAnsi="Times New Roman"/>
          <w:sz w:val="24"/>
          <w:szCs w:val="24"/>
        </w:rPr>
        <w:t>вство</w:t>
      </w:r>
      <w:proofErr w:type="spellEnd"/>
      <w:r w:rsidR="01F8BDA5" w:rsidRPr="00167B2A">
        <w:rPr>
          <w:rFonts w:ascii="Times New Roman" w:hAnsi="Times New Roman"/>
          <w:sz w:val="24"/>
          <w:szCs w:val="24"/>
        </w:rPr>
        <w:t xml:space="preserve"> прекрасного и эстетические чувства на основе знакомства с мировой и отечественной художественной культурой.</w:t>
      </w:r>
    </w:p>
    <w:p w14:paraId="621AA5FC" w14:textId="70768D34" w:rsidR="00F93159" w:rsidRPr="00167B2A" w:rsidRDefault="01F8BDA5" w:rsidP="000B7E2A">
      <w:pPr>
        <w:pStyle w:val="a3"/>
        <w:spacing w:line="360" w:lineRule="atLeast"/>
        <w:ind w:firstLine="454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b/>
          <w:bCs/>
          <w:sz w:val="24"/>
          <w:szCs w:val="24"/>
        </w:rPr>
        <w:t>Выпускник получит возможность для формирования:</w:t>
      </w:r>
    </w:p>
    <w:p w14:paraId="0CD9755F" w14:textId="1077B81F" w:rsidR="00F93159" w:rsidRPr="00167B2A" w:rsidRDefault="00E46A9B" w:rsidP="000B7E2A">
      <w:pPr>
        <w:pStyle w:val="a5"/>
        <w:spacing w:line="360" w:lineRule="atLeas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iCs/>
          <w:sz w:val="24"/>
          <w:szCs w:val="24"/>
        </w:rPr>
        <w:t>-</w:t>
      </w:r>
      <w:r w:rsidR="01F8BDA5" w:rsidRPr="00167B2A">
        <w:rPr>
          <w:rFonts w:ascii="Times New Roman" w:hAnsi="Times New Roman"/>
          <w:iCs/>
          <w:sz w:val="24"/>
          <w:szCs w:val="24"/>
        </w:rPr>
        <w:t xml:space="preserve"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="01F8BDA5" w:rsidRPr="00167B2A">
        <w:rPr>
          <w:rFonts w:ascii="Times New Roman" w:hAnsi="Times New Roman"/>
          <w:iCs/>
          <w:sz w:val="24"/>
          <w:szCs w:val="24"/>
        </w:rPr>
        <w:t>учебно­познавательных</w:t>
      </w:r>
      <w:proofErr w:type="spellEnd"/>
      <w:r w:rsidR="01F8BDA5" w:rsidRPr="00167B2A">
        <w:rPr>
          <w:rFonts w:ascii="Times New Roman" w:hAnsi="Times New Roman"/>
          <w:iCs/>
          <w:sz w:val="24"/>
          <w:szCs w:val="24"/>
        </w:rPr>
        <w:t xml:space="preserve"> мотивов и предпочтении социального способа оценки знаний;</w:t>
      </w:r>
    </w:p>
    <w:p w14:paraId="4BC3CD00" w14:textId="6B5CAB37" w:rsidR="00F93159" w:rsidRPr="00167B2A" w:rsidRDefault="007748C8" w:rsidP="000B7E2A">
      <w:pPr>
        <w:pStyle w:val="a5"/>
        <w:spacing w:line="3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E46A9B" w:rsidRPr="00167B2A">
        <w:rPr>
          <w:rFonts w:ascii="Times New Roman" w:hAnsi="Times New Roman"/>
          <w:iCs/>
          <w:sz w:val="24"/>
          <w:szCs w:val="24"/>
        </w:rPr>
        <w:t>-</w:t>
      </w:r>
      <w:r w:rsidR="01F8BDA5" w:rsidRPr="00167B2A">
        <w:rPr>
          <w:rFonts w:ascii="Times New Roman" w:hAnsi="Times New Roman"/>
          <w:iCs/>
          <w:sz w:val="24"/>
          <w:szCs w:val="24"/>
        </w:rPr>
        <w:t xml:space="preserve">выраженной устойчивой </w:t>
      </w:r>
      <w:proofErr w:type="spellStart"/>
      <w:r w:rsidR="01F8BDA5" w:rsidRPr="00167B2A">
        <w:rPr>
          <w:rFonts w:ascii="Times New Roman" w:hAnsi="Times New Roman"/>
          <w:iCs/>
          <w:sz w:val="24"/>
          <w:szCs w:val="24"/>
        </w:rPr>
        <w:t>учебно­познавательной</w:t>
      </w:r>
      <w:proofErr w:type="spellEnd"/>
      <w:r w:rsidR="01F8BDA5" w:rsidRPr="00167B2A">
        <w:rPr>
          <w:rFonts w:ascii="Times New Roman" w:hAnsi="Times New Roman"/>
          <w:iCs/>
          <w:sz w:val="24"/>
          <w:szCs w:val="24"/>
        </w:rPr>
        <w:t xml:space="preserve"> мотивации учения;</w:t>
      </w:r>
    </w:p>
    <w:p w14:paraId="00B434AA" w14:textId="5D214AAD" w:rsidR="00F93159" w:rsidRPr="00167B2A" w:rsidRDefault="007748C8" w:rsidP="000B7E2A">
      <w:pPr>
        <w:pStyle w:val="a5"/>
        <w:spacing w:line="3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E46A9B" w:rsidRPr="00167B2A">
        <w:rPr>
          <w:rFonts w:ascii="Times New Roman" w:hAnsi="Times New Roman"/>
          <w:iCs/>
          <w:sz w:val="24"/>
          <w:szCs w:val="24"/>
        </w:rPr>
        <w:t>-</w:t>
      </w:r>
      <w:r w:rsidR="01F8BDA5" w:rsidRPr="00167B2A">
        <w:rPr>
          <w:rFonts w:ascii="Times New Roman" w:hAnsi="Times New Roman"/>
          <w:iCs/>
          <w:sz w:val="24"/>
          <w:szCs w:val="24"/>
        </w:rPr>
        <w:t xml:space="preserve">устойчивого </w:t>
      </w:r>
      <w:proofErr w:type="spellStart"/>
      <w:r w:rsidR="01F8BDA5" w:rsidRPr="00167B2A">
        <w:rPr>
          <w:rFonts w:ascii="Times New Roman" w:hAnsi="Times New Roman"/>
          <w:iCs/>
          <w:sz w:val="24"/>
          <w:szCs w:val="24"/>
        </w:rPr>
        <w:t>учебно­познавательного</w:t>
      </w:r>
      <w:proofErr w:type="spellEnd"/>
      <w:r w:rsidR="01F8BDA5" w:rsidRPr="00167B2A">
        <w:rPr>
          <w:rFonts w:ascii="Times New Roman" w:hAnsi="Times New Roman"/>
          <w:iCs/>
          <w:sz w:val="24"/>
          <w:szCs w:val="24"/>
        </w:rPr>
        <w:t xml:space="preserve"> интереса к новым общим способам решения задач;</w:t>
      </w:r>
    </w:p>
    <w:p w14:paraId="1044B530" w14:textId="613AA5B0" w:rsidR="00F93159" w:rsidRPr="00167B2A" w:rsidRDefault="007748C8" w:rsidP="000B7E2A">
      <w:pPr>
        <w:pStyle w:val="a5"/>
        <w:spacing w:line="3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E46A9B" w:rsidRPr="00167B2A">
        <w:rPr>
          <w:rFonts w:ascii="Times New Roman" w:hAnsi="Times New Roman"/>
          <w:iCs/>
          <w:sz w:val="24"/>
          <w:szCs w:val="24"/>
        </w:rPr>
        <w:t>-</w:t>
      </w:r>
      <w:r w:rsidR="01F8BDA5" w:rsidRPr="00167B2A">
        <w:rPr>
          <w:rFonts w:ascii="Times New Roman" w:hAnsi="Times New Roman"/>
          <w:iCs/>
          <w:sz w:val="24"/>
          <w:szCs w:val="24"/>
        </w:rPr>
        <w:t>адекватного понимания причин успешности/</w:t>
      </w:r>
      <w:proofErr w:type="spellStart"/>
      <w:r w:rsidR="01F8BDA5" w:rsidRPr="00167B2A">
        <w:rPr>
          <w:rFonts w:ascii="Times New Roman" w:hAnsi="Times New Roman"/>
          <w:iCs/>
          <w:sz w:val="24"/>
          <w:szCs w:val="24"/>
        </w:rPr>
        <w:t>неуспешности</w:t>
      </w:r>
      <w:proofErr w:type="spellEnd"/>
      <w:r w:rsidR="01F8BDA5" w:rsidRPr="00167B2A">
        <w:rPr>
          <w:rFonts w:ascii="Times New Roman" w:hAnsi="Times New Roman"/>
          <w:iCs/>
          <w:sz w:val="24"/>
          <w:szCs w:val="24"/>
        </w:rPr>
        <w:t xml:space="preserve"> учебной деятельности;</w:t>
      </w:r>
    </w:p>
    <w:p w14:paraId="05F654F7" w14:textId="21F33EC9" w:rsidR="00F93159" w:rsidRPr="00167B2A" w:rsidRDefault="007748C8" w:rsidP="000B7E2A">
      <w:pPr>
        <w:pStyle w:val="a5"/>
        <w:spacing w:line="3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E46A9B" w:rsidRPr="00167B2A">
        <w:rPr>
          <w:rFonts w:ascii="Times New Roman" w:hAnsi="Times New Roman"/>
          <w:iCs/>
          <w:sz w:val="24"/>
          <w:szCs w:val="24"/>
        </w:rPr>
        <w:t>-</w:t>
      </w:r>
      <w:r w:rsidR="01F8BDA5" w:rsidRPr="00167B2A">
        <w:rPr>
          <w:rFonts w:ascii="Times New Roman" w:hAnsi="Times New Roman"/>
          <w:iCs/>
          <w:sz w:val="24"/>
          <w:szCs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14:paraId="339E61DE" w14:textId="0BBC6370" w:rsidR="00F93159" w:rsidRPr="00167B2A" w:rsidRDefault="007748C8" w:rsidP="000B7E2A">
      <w:pPr>
        <w:pStyle w:val="a5"/>
        <w:spacing w:line="3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E46A9B" w:rsidRPr="00167B2A">
        <w:rPr>
          <w:rFonts w:ascii="Times New Roman" w:hAnsi="Times New Roman"/>
          <w:iCs/>
          <w:sz w:val="24"/>
          <w:szCs w:val="24"/>
        </w:rPr>
        <w:t>-</w:t>
      </w:r>
      <w:r w:rsidR="01F8BDA5" w:rsidRPr="00167B2A">
        <w:rPr>
          <w:rFonts w:ascii="Times New Roman" w:hAnsi="Times New Roman"/>
          <w:iCs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14:paraId="5FB9D543" w14:textId="553F7EED" w:rsidR="00F93159" w:rsidRPr="00167B2A" w:rsidRDefault="007748C8" w:rsidP="000B7E2A">
      <w:pPr>
        <w:pStyle w:val="a5"/>
        <w:spacing w:line="3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E46A9B" w:rsidRPr="00167B2A">
        <w:rPr>
          <w:rFonts w:ascii="Times New Roman" w:hAnsi="Times New Roman"/>
          <w:iCs/>
          <w:sz w:val="24"/>
          <w:szCs w:val="24"/>
        </w:rPr>
        <w:t>-</w:t>
      </w:r>
      <w:r w:rsidR="01F8BDA5" w:rsidRPr="00167B2A">
        <w:rPr>
          <w:rFonts w:ascii="Times New Roman" w:hAnsi="Times New Roman"/>
          <w:iCs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14:paraId="2F20F05A" w14:textId="7FF52F9F" w:rsidR="00F93159" w:rsidRPr="00167B2A" w:rsidRDefault="007748C8" w:rsidP="000B7E2A">
      <w:pPr>
        <w:pStyle w:val="a5"/>
        <w:spacing w:line="3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E46A9B" w:rsidRPr="00167B2A">
        <w:rPr>
          <w:rFonts w:ascii="Times New Roman" w:hAnsi="Times New Roman"/>
          <w:iCs/>
          <w:sz w:val="24"/>
          <w:szCs w:val="24"/>
        </w:rPr>
        <w:t>-</w:t>
      </w:r>
      <w:r w:rsidR="01F8BDA5" w:rsidRPr="00167B2A">
        <w:rPr>
          <w:rFonts w:ascii="Times New Roman" w:hAnsi="Times New Roman"/>
          <w:iCs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14:paraId="70DA6A8E" w14:textId="7C30EBAE" w:rsidR="00F93159" w:rsidRPr="00167B2A" w:rsidRDefault="007748C8" w:rsidP="000B7E2A">
      <w:pPr>
        <w:pStyle w:val="a5"/>
        <w:spacing w:line="3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E46A9B" w:rsidRPr="00167B2A">
        <w:rPr>
          <w:rFonts w:ascii="Times New Roman" w:hAnsi="Times New Roman"/>
          <w:iCs/>
          <w:sz w:val="24"/>
          <w:szCs w:val="24"/>
        </w:rPr>
        <w:t>-</w:t>
      </w:r>
      <w:r w:rsidR="01F8BDA5" w:rsidRPr="00167B2A">
        <w:rPr>
          <w:rFonts w:ascii="Times New Roman" w:hAnsi="Times New Roman"/>
          <w:iCs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14:paraId="2A64E37C" w14:textId="7BCE7B67" w:rsidR="00F93159" w:rsidRPr="00167B2A" w:rsidRDefault="007748C8" w:rsidP="000B7E2A">
      <w:pPr>
        <w:pStyle w:val="a5"/>
        <w:spacing w:line="3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E46A9B" w:rsidRPr="00167B2A">
        <w:rPr>
          <w:rFonts w:ascii="Times New Roman" w:hAnsi="Times New Roman"/>
          <w:iCs/>
          <w:sz w:val="24"/>
          <w:szCs w:val="24"/>
        </w:rPr>
        <w:t>-</w:t>
      </w:r>
      <w:proofErr w:type="spellStart"/>
      <w:r w:rsidR="01F8BDA5" w:rsidRPr="00167B2A">
        <w:rPr>
          <w:rFonts w:ascii="Times New Roman" w:hAnsi="Times New Roman"/>
          <w:iCs/>
          <w:sz w:val="24"/>
          <w:szCs w:val="24"/>
        </w:rPr>
        <w:t>эмпатии</w:t>
      </w:r>
      <w:proofErr w:type="spellEnd"/>
      <w:r w:rsidR="01F8BDA5" w:rsidRPr="00167B2A">
        <w:rPr>
          <w:rFonts w:ascii="Times New Roman" w:hAnsi="Times New Roman"/>
          <w:iCs/>
          <w:sz w:val="24"/>
          <w:szCs w:val="24"/>
        </w:rPr>
        <w:t xml:space="preserve"> как осознанного понимания чувств других людей и </w:t>
      </w:r>
      <w:proofErr w:type="gramStart"/>
      <w:r w:rsidR="01F8BDA5" w:rsidRPr="00167B2A">
        <w:rPr>
          <w:rFonts w:ascii="Times New Roman" w:hAnsi="Times New Roman"/>
          <w:iCs/>
          <w:sz w:val="24"/>
          <w:szCs w:val="24"/>
        </w:rPr>
        <w:t>с</w:t>
      </w:r>
      <w:r w:rsidR="00E46A9B" w:rsidRPr="00167B2A">
        <w:rPr>
          <w:rFonts w:ascii="Times New Roman" w:hAnsi="Times New Roman"/>
          <w:iCs/>
          <w:sz w:val="24"/>
          <w:szCs w:val="24"/>
        </w:rPr>
        <w:t>-</w:t>
      </w:r>
      <w:proofErr w:type="spellStart"/>
      <w:r w:rsidR="01F8BDA5" w:rsidRPr="00167B2A">
        <w:rPr>
          <w:rFonts w:ascii="Times New Roman" w:hAnsi="Times New Roman"/>
          <w:iCs/>
          <w:sz w:val="24"/>
          <w:szCs w:val="24"/>
        </w:rPr>
        <w:t>опереживания</w:t>
      </w:r>
      <w:proofErr w:type="spellEnd"/>
      <w:proofErr w:type="gramEnd"/>
      <w:r w:rsidR="01F8BDA5" w:rsidRPr="00167B2A">
        <w:rPr>
          <w:rFonts w:ascii="Times New Roman" w:hAnsi="Times New Roman"/>
          <w:iCs/>
          <w:sz w:val="24"/>
          <w:szCs w:val="24"/>
        </w:rPr>
        <w:t xml:space="preserve"> им, выражающихся в поступках, направленных на помощь другим и обеспечение их благополучия.</w:t>
      </w:r>
    </w:p>
    <w:p w14:paraId="590257EF" w14:textId="77777777" w:rsidR="006969C4" w:rsidRDefault="006969C4" w:rsidP="01F8BDA5">
      <w:pPr>
        <w:spacing w:before="255" w:after="113" w:line="360" w:lineRule="atLeast"/>
        <w:ind w:firstLine="45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272CBB5" w14:textId="616594CF" w:rsidR="00F93159" w:rsidRPr="00167B2A" w:rsidRDefault="01F8BDA5" w:rsidP="01F8BDA5">
      <w:pPr>
        <w:spacing w:before="255" w:after="113" w:line="360" w:lineRule="atLeast"/>
        <w:ind w:firstLine="454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67B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Регулятивные универсальные учебные действия</w:t>
      </w:r>
    </w:p>
    <w:p w14:paraId="2ABA6605" w14:textId="3ED6B4B1" w:rsidR="00F93159" w:rsidRPr="00167B2A" w:rsidRDefault="01F8BDA5" w:rsidP="01F8BDA5">
      <w:pPr>
        <w:pStyle w:val="a3"/>
        <w:spacing w:line="360" w:lineRule="atLeast"/>
        <w:ind w:firstLine="454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14:paraId="39F14FC7" w14:textId="35B073D1" w:rsidR="00F93159" w:rsidRPr="00167B2A" w:rsidRDefault="00173C51" w:rsidP="007160D2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>принимать и сохранять учебную задачу;</w:t>
      </w:r>
    </w:p>
    <w:p w14:paraId="1BE003A5" w14:textId="048EE74E" w:rsidR="00F93159" w:rsidRPr="00167B2A" w:rsidRDefault="00173C51" w:rsidP="007160D2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 xml:space="preserve">учитывать выделенные учителем ориентиры действия в новом учебном </w:t>
      </w:r>
      <w:r w:rsidRPr="00167B2A">
        <w:rPr>
          <w:rFonts w:ascii="Times New Roman" w:hAnsi="Times New Roman"/>
          <w:sz w:val="24"/>
          <w:szCs w:val="24"/>
        </w:rPr>
        <w:t xml:space="preserve">  </w:t>
      </w:r>
      <w:r w:rsidR="01F8BDA5" w:rsidRPr="00167B2A">
        <w:rPr>
          <w:rFonts w:ascii="Times New Roman" w:hAnsi="Times New Roman"/>
          <w:sz w:val="24"/>
          <w:szCs w:val="24"/>
        </w:rPr>
        <w:t>материале в сотрудничестве с учителем;</w:t>
      </w:r>
    </w:p>
    <w:p w14:paraId="0F2BA97E" w14:textId="3F1ADCA1" w:rsidR="00F93159" w:rsidRPr="00167B2A" w:rsidRDefault="00173C51" w:rsidP="007160D2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14:paraId="440C40F6" w14:textId="794C5481" w:rsidR="00F93159" w:rsidRPr="00167B2A" w:rsidRDefault="00173C51" w:rsidP="007160D2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>учитывать установленные правила в планировании и контроле способа решения;</w:t>
      </w:r>
    </w:p>
    <w:p w14:paraId="61A819FA" w14:textId="0052C969" w:rsidR="00F93159" w:rsidRPr="00167B2A" w:rsidRDefault="00173C51" w:rsidP="007160D2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>осуществлять итоговый и пошаговый контроль по результату;</w:t>
      </w:r>
    </w:p>
    <w:p w14:paraId="54F9C1AD" w14:textId="7FA96C49" w:rsidR="00F93159" w:rsidRPr="00167B2A" w:rsidRDefault="01F8BDA5" w:rsidP="007160D2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14:paraId="084823C5" w14:textId="03056E08" w:rsidR="00F93159" w:rsidRPr="00167B2A" w:rsidRDefault="00173C51" w:rsidP="007160D2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14:paraId="3FB9ADE9" w14:textId="025AD4D2" w:rsidR="00F93159" w:rsidRPr="00167B2A" w:rsidRDefault="00173C51" w:rsidP="007160D2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>различать способ и результат действия;</w:t>
      </w:r>
    </w:p>
    <w:p w14:paraId="3FAC75FA" w14:textId="71A328B5" w:rsidR="00F93159" w:rsidRPr="00167B2A" w:rsidRDefault="00173C51" w:rsidP="007160D2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14:paraId="3AE4F3C8" w14:textId="703A9EC0" w:rsidR="00F93159" w:rsidRPr="00167B2A" w:rsidRDefault="01F8BDA5" w:rsidP="01F8BDA5">
      <w:pPr>
        <w:pStyle w:val="a3"/>
        <w:spacing w:line="360" w:lineRule="atLeast"/>
        <w:ind w:firstLine="454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14:paraId="7C256126" w14:textId="7950E703" w:rsidR="00F93159" w:rsidRPr="00167B2A" w:rsidRDefault="005C43C4" w:rsidP="007160D2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iCs/>
          <w:sz w:val="24"/>
          <w:szCs w:val="24"/>
        </w:rPr>
        <w:t>-</w:t>
      </w:r>
      <w:r w:rsidR="01F8BDA5" w:rsidRPr="00167B2A">
        <w:rPr>
          <w:rFonts w:ascii="Times New Roman" w:hAnsi="Times New Roman"/>
          <w:iCs/>
          <w:sz w:val="24"/>
          <w:szCs w:val="24"/>
        </w:rPr>
        <w:t>в сотрудничестве с учителем ставить новые учебные задачи;</w:t>
      </w:r>
    </w:p>
    <w:p w14:paraId="05DA0E0A" w14:textId="2FBB5933" w:rsidR="00F93159" w:rsidRPr="00167B2A" w:rsidRDefault="005C43C4" w:rsidP="007160D2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iCs/>
          <w:sz w:val="24"/>
          <w:szCs w:val="24"/>
        </w:rPr>
        <w:t>-</w:t>
      </w:r>
      <w:r w:rsidR="01F8BDA5" w:rsidRPr="00167B2A">
        <w:rPr>
          <w:rFonts w:ascii="Times New Roman" w:hAnsi="Times New Roman"/>
          <w:iCs/>
          <w:sz w:val="24"/>
          <w:szCs w:val="24"/>
        </w:rPr>
        <w:t xml:space="preserve">преобразовывать практическую задачу </w:t>
      </w:r>
      <w:proofErr w:type="gramStart"/>
      <w:r w:rsidR="01F8BDA5" w:rsidRPr="00167B2A">
        <w:rPr>
          <w:rFonts w:ascii="Times New Roman" w:hAnsi="Times New Roman"/>
          <w:iCs/>
          <w:sz w:val="24"/>
          <w:szCs w:val="24"/>
        </w:rPr>
        <w:t>в</w:t>
      </w:r>
      <w:proofErr w:type="gramEnd"/>
      <w:r w:rsidR="01F8BDA5" w:rsidRPr="00167B2A">
        <w:rPr>
          <w:rFonts w:ascii="Times New Roman" w:hAnsi="Times New Roman"/>
          <w:iCs/>
          <w:sz w:val="24"/>
          <w:szCs w:val="24"/>
        </w:rPr>
        <w:t xml:space="preserve"> познавательную;</w:t>
      </w:r>
    </w:p>
    <w:p w14:paraId="00340CBE" w14:textId="4159BDCA" w:rsidR="00F93159" w:rsidRPr="00167B2A" w:rsidRDefault="005C43C4" w:rsidP="007160D2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iCs/>
          <w:sz w:val="24"/>
          <w:szCs w:val="24"/>
        </w:rPr>
        <w:t>-</w:t>
      </w:r>
      <w:r w:rsidR="01F8BDA5" w:rsidRPr="00167B2A">
        <w:rPr>
          <w:rFonts w:ascii="Times New Roman" w:hAnsi="Times New Roman"/>
          <w:iCs/>
          <w:sz w:val="24"/>
          <w:szCs w:val="24"/>
        </w:rPr>
        <w:t>проявлять познавательную инициативу в учебном сотрудничестве;</w:t>
      </w:r>
    </w:p>
    <w:p w14:paraId="08639E36" w14:textId="2AD2B411" w:rsidR="00F93159" w:rsidRPr="00167B2A" w:rsidRDefault="005C43C4" w:rsidP="007160D2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iCs/>
          <w:sz w:val="24"/>
          <w:szCs w:val="24"/>
        </w:rPr>
        <w:t>-</w:t>
      </w:r>
      <w:r w:rsidR="01F8BDA5" w:rsidRPr="00167B2A">
        <w:rPr>
          <w:rFonts w:ascii="Times New Roman" w:hAnsi="Times New Roman"/>
          <w:iCs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14:paraId="698394C7" w14:textId="7052C72A" w:rsidR="00F93159" w:rsidRPr="00167B2A" w:rsidRDefault="005C43C4" w:rsidP="007160D2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iCs/>
          <w:sz w:val="24"/>
          <w:szCs w:val="24"/>
        </w:rPr>
        <w:t>-</w:t>
      </w:r>
      <w:r w:rsidR="01F8BDA5" w:rsidRPr="00167B2A">
        <w:rPr>
          <w:rFonts w:ascii="Times New Roman" w:hAnsi="Times New Roman"/>
          <w:iCs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14:paraId="1D67799A" w14:textId="39E5FC44" w:rsidR="00F93159" w:rsidRPr="00167B2A" w:rsidRDefault="009549D2" w:rsidP="007160D2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iCs/>
          <w:sz w:val="24"/>
          <w:szCs w:val="24"/>
        </w:rPr>
        <w:t>-</w:t>
      </w:r>
      <w:r w:rsidR="01F8BDA5" w:rsidRPr="00167B2A">
        <w:rPr>
          <w:rFonts w:ascii="Times New Roman" w:hAnsi="Times New Roman"/>
          <w:iCs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="01F8BDA5" w:rsidRPr="00167B2A">
        <w:rPr>
          <w:rFonts w:ascii="Times New Roman" w:hAnsi="Times New Roman"/>
          <w:iCs/>
          <w:sz w:val="24"/>
          <w:szCs w:val="24"/>
        </w:rPr>
        <w:t>исполнение</w:t>
      </w:r>
      <w:proofErr w:type="gramEnd"/>
      <w:r w:rsidR="01F8BDA5" w:rsidRPr="00167B2A">
        <w:rPr>
          <w:rFonts w:ascii="Times New Roman" w:hAnsi="Times New Roman"/>
          <w:iCs/>
          <w:sz w:val="24"/>
          <w:szCs w:val="24"/>
        </w:rPr>
        <w:t xml:space="preserve"> как по ходу его реализации, так и в конце действия.</w:t>
      </w:r>
    </w:p>
    <w:p w14:paraId="49F44DE8" w14:textId="77777777" w:rsidR="006969C4" w:rsidRDefault="006969C4" w:rsidP="01F8BDA5">
      <w:pPr>
        <w:spacing w:before="255" w:after="113" w:line="360" w:lineRule="atLeast"/>
        <w:ind w:firstLine="45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C5D8E34" w14:textId="77777777" w:rsidR="006969C4" w:rsidRDefault="006969C4" w:rsidP="01F8BDA5">
      <w:pPr>
        <w:spacing w:before="255" w:after="113" w:line="360" w:lineRule="atLeast"/>
        <w:ind w:firstLine="45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254152" w14:textId="77777777" w:rsidR="006969C4" w:rsidRDefault="006969C4" w:rsidP="01F8BDA5">
      <w:pPr>
        <w:spacing w:before="255" w:after="113" w:line="360" w:lineRule="atLeast"/>
        <w:ind w:firstLine="45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47DE39" w14:textId="77777777" w:rsidR="006969C4" w:rsidRDefault="006969C4" w:rsidP="01F8BDA5">
      <w:pPr>
        <w:spacing w:before="255" w:after="113" w:line="360" w:lineRule="atLeast"/>
        <w:ind w:firstLine="45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55B632" w14:textId="53CD58A0" w:rsidR="00F93159" w:rsidRPr="00167B2A" w:rsidRDefault="01F8BDA5" w:rsidP="01F8BDA5">
      <w:pPr>
        <w:spacing w:before="255" w:after="113" w:line="360" w:lineRule="atLeast"/>
        <w:ind w:firstLine="454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67B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Познавательные универсальные учебные действия</w:t>
      </w:r>
    </w:p>
    <w:p w14:paraId="4B187F9C" w14:textId="629F67B0" w:rsidR="00F93159" w:rsidRPr="00167B2A" w:rsidRDefault="01F8BDA5" w:rsidP="01F8BDA5">
      <w:pPr>
        <w:pStyle w:val="a3"/>
        <w:spacing w:line="360" w:lineRule="atLeast"/>
        <w:ind w:firstLine="454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14:paraId="5F3CFD6F" w14:textId="470B7CC4" w:rsidR="00F93159" w:rsidRPr="00167B2A" w:rsidRDefault="009549D2" w:rsidP="0064225A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 том числе контролируемом пространстве сети Интернет;</w:t>
      </w:r>
    </w:p>
    <w:p w14:paraId="0A445EE0" w14:textId="42B44ADF" w:rsidR="00F93159" w:rsidRPr="00167B2A" w:rsidRDefault="0064225A" w:rsidP="0064225A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14:paraId="1AE493D0" w14:textId="062914A0" w:rsidR="00F93159" w:rsidRPr="00167B2A" w:rsidRDefault="009549D2" w:rsidP="0064225A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 xml:space="preserve">использовать </w:t>
      </w:r>
      <w:proofErr w:type="spellStart"/>
      <w:r w:rsidR="01F8BDA5" w:rsidRPr="00167B2A">
        <w:rPr>
          <w:rFonts w:ascii="Times New Roman" w:hAnsi="Times New Roman"/>
          <w:sz w:val="24"/>
          <w:szCs w:val="24"/>
        </w:rPr>
        <w:t>знаково­символические</w:t>
      </w:r>
      <w:proofErr w:type="spellEnd"/>
      <w:r w:rsidR="01F8BDA5" w:rsidRPr="00167B2A">
        <w:rPr>
          <w:rFonts w:ascii="Times New Roman" w:hAnsi="Times New Roman"/>
          <w:sz w:val="24"/>
          <w:szCs w:val="24"/>
        </w:rPr>
        <w:t xml:space="preserve"> средства, в том числе модели (включая виртуальные) и схемы (включая концептуальные), для решения задач;</w:t>
      </w:r>
    </w:p>
    <w:p w14:paraId="3FDE8764" w14:textId="77777777" w:rsidR="000D56DE" w:rsidRPr="00167B2A" w:rsidRDefault="01F8BDA5" w:rsidP="0064225A">
      <w:pPr>
        <w:pStyle w:val="a7"/>
        <w:numPr>
          <w:ilvl w:val="0"/>
          <w:numId w:val="4"/>
        </w:numPr>
        <w:spacing w:after="200" w:line="360" w:lineRule="auto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</w:pPr>
      <w:r w:rsidRPr="00167B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проявлять познавательную инициативу в учебном сотрудничестве;</w:t>
      </w:r>
    </w:p>
    <w:p w14:paraId="4CD4F2F0" w14:textId="3E460CA5" w:rsidR="000D56DE" w:rsidRPr="00167B2A" w:rsidRDefault="01F8BDA5" w:rsidP="0064225A">
      <w:pPr>
        <w:pStyle w:val="a7"/>
        <w:numPr>
          <w:ilvl w:val="0"/>
          <w:numId w:val="4"/>
        </w:numPr>
        <w:spacing w:after="200" w:line="360" w:lineRule="auto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</w:pPr>
      <w:r w:rsidRPr="00167B2A">
        <w:rPr>
          <w:rFonts w:ascii="Times New Roman" w:hAnsi="Times New Roman" w:cs="Times New Roman"/>
          <w:sz w:val="24"/>
          <w:szCs w:val="24"/>
        </w:rPr>
        <w:t>строить сообщения в устной и письменной форме;</w:t>
      </w:r>
    </w:p>
    <w:p w14:paraId="29735BF8" w14:textId="6322849B" w:rsidR="00F93159" w:rsidRPr="00167B2A" w:rsidRDefault="01F8BDA5" w:rsidP="0064225A">
      <w:pPr>
        <w:pStyle w:val="a7"/>
        <w:numPr>
          <w:ilvl w:val="0"/>
          <w:numId w:val="4"/>
        </w:numPr>
        <w:spacing w:after="200" w:line="360" w:lineRule="auto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</w:pPr>
      <w:r w:rsidRPr="00167B2A">
        <w:rPr>
          <w:rFonts w:ascii="Times New Roman" w:hAnsi="Times New Roman" w:cs="Times New Roman"/>
          <w:sz w:val="24"/>
          <w:szCs w:val="24"/>
        </w:rPr>
        <w:t>ориентироваться на разнообразие способов решения задач;</w:t>
      </w:r>
    </w:p>
    <w:p w14:paraId="507D27FA" w14:textId="205FE3B8" w:rsidR="00F93159" w:rsidRPr="00167B2A" w:rsidRDefault="00D30A1B" w:rsidP="0064225A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14:paraId="5FEBDB5C" w14:textId="19AFD227" w:rsidR="00F93159" w:rsidRPr="00167B2A" w:rsidRDefault="00D30A1B" w:rsidP="0064225A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14:paraId="03200B15" w14:textId="091DE083" w:rsidR="00F93159" w:rsidRPr="00167B2A" w:rsidRDefault="00D30A1B" w:rsidP="0064225A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>осуществлять синтез как составление целого из частей;</w:t>
      </w:r>
    </w:p>
    <w:p w14:paraId="7E51BEE8" w14:textId="5A3AB9DC" w:rsidR="00F93159" w:rsidRPr="00167B2A" w:rsidRDefault="00D30A1B" w:rsidP="0064225A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 xml:space="preserve">проводить сравнение, </w:t>
      </w:r>
      <w:proofErr w:type="spellStart"/>
      <w:r w:rsidR="01F8BDA5" w:rsidRPr="00167B2A">
        <w:rPr>
          <w:rFonts w:ascii="Times New Roman" w:hAnsi="Times New Roman"/>
          <w:sz w:val="24"/>
          <w:szCs w:val="24"/>
        </w:rPr>
        <w:t>сериацию</w:t>
      </w:r>
      <w:proofErr w:type="spellEnd"/>
      <w:r w:rsidR="01F8BDA5" w:rsidRPr="00167B2A">
        <w:rPr>
          <w:rFonts w:ascii="Times New Roman" w:hAnsi="Times New Roman"/>
          <w:sz w:val="24"/>
          <w:szCs w:val="24"/>
        </w:rPr>
        <w:t xml:space="preserve"> и классификацию по заданным критериям;</w:t>
      </w:r>
    </w:p>
    <w:p w14:paraId="74356620" w14:textId="19F91693" w:rsidR="00F93159" w:rsidRPr="00167B2A" w:rsidRDefault="00D30A1B" w:rsidP="0064225A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 xml:space="preserve">устанавливать </w:t>
      </w:r>
      <w:proofErr w:type="spellStart"/>
      <w:r w:rsidR="01F8BDA5" w:rsidRPr="00167B2A">
        <w:rPr>
          <w:rFonts w:ascii="Times New Roman" w:hAnsi="Times New Roman"/>
          <w:sz w:val="24"/>
          <w:szCs w:val="24"/>
        </w:rPr>
        <w:t>причинно­следственные</w:t>
      </w:r>
      <w:proofErr w:type="spellEnd"/>
      <w:r w:rsidR="01F8BDA5" w:rsidRPr="00167B2A">
        <w:rPr>
          <w:rFonts w:ascii="Times New Roman" w:hAnsi="Times New Roman"/>
          <w:sz w:val="24"/>
          <w:szCs w:val="24"/>
        </w:rPr>
        <w:t xml:space="preserve"> связи в изучаемом круге явлений;</w:t>
      </w:r>
    </w:p>
    <w:p w14:paraId="66C6B2B3" w14:textId="03E3BD3A" w:rsidR="00F93159" w:rsidRPr="00167B2A" w:rsidRDefault="00D30A1B" w:rsidP="0064225A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14:paraId="6C64AF43" w14:textId="52DF19E9" w:rsidR="00F93159" w:rsidRPr="00167B2A" w:rsidRDefault="00D30A1B" w:rsidP="0064225A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>обобщать, т. е.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14:paraId="59C5F139" w14:textId="53F1D031" w:rsidR="00F93159" w:rsidRPr="00167B2A" w:rsidRDefault="00D30A1B" w:rsidP="0064225A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14:paraId="0C7A6639" w14:textId="7ECCCBC0" w:rsidR="00F93159" w:rsidRPr="00167B2A" w:rsidRDefault="00D30A1B" w:rsidP="0064225A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>устанавливать аналогии;</w:t>
      </w:r>
    </w:p>
    <w:p w14:paraId="4C9B4AC8" w14:textId="11B190CB" w:rsidR="00F93159" w:rsidRPr="00167B2A" w:rsidRDefault="00D30A1B" w:rsidP="0064225A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>владеть рядом общих приёмов решения задач.</w:t>
      </w:r>
    </w:p>
    <w:p w14:paraId="33BA9ABB" w14:textId="748FD877" w:rsidR="00F93159" w:rsidRPr="00167B2A" w:rsidRDefault="01F8BDA5" w:rsidP="0064225A">
      <w:pPr>
        <w:pStyle w:val="a3"/>
        <w:spacing w:line="360" w:lineRule="atLeast"/>
        <w:ind w:firstLine="454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14:paraId="2F14172F" w14:textId="7248DB6C" w:rsidR="00F93159" w:rsidRPr="00167B2A" w:rsidRDefault="00ED6427" w:rsidP="0064225A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iCs/>
          <w:sz w:val="24"/>
          <w:szCs w:val="24"/>
        </w:rPr>
        <w:t>-</w:t>
      </w:r>
      <w:r w:rsidR="01F8BDA5" w:rsidRPr="00167B2A">
        <w:rPr>
          <w:rFonts w:ascii="Times New Roman" w:hAnsi="Times New Roman"/>
          <w:iCs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14:paraId="0ECCDEBB" w14:textId="7016C2DB" w:rsidR="00F93159" w:rsidRPr="00167B2A" w:rsidRDefault="00ED6427" w:rsidP="0064225A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iCs/>
          <w:sz w:val="24"/>
          <w:szCs w:val="24"/>
        </w:rPr>
        <w:t>-</w:t>
      </w:r>
      <w:r w:rsidR="01F8BDA5" w:rsidRPr="00167B2A">
        <w:rPr>
          <w:rFonts w:ascii="Times New Roman" w:hAnsi="Times New Roman"/>
          <w:iCs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14:paraId="77054FA2" w14:textId="343E38E1" w:rsidR="00F93159" w:rsidRPr="00167B2A" w:rsidRDefault="00ED6427" w:rsidP="0064225A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iCs/>
          <w:sz w:val="24"/>
          <w:szCs w:val="24"/>
        </w:rPr>
        <w:t>-</w:t>
      </w:r>
      <w:r w:rsidR="01F8BDA5" w:rsidRPr="00167B2A">
        <w:rPr>
          <w:rFonts w:ascii="Times New Roman" w:hAnsi="Times New Roman"/>
          <w:iCs/>
          <w:sz w:val="24"/>
          <w:szCs w:val="24"/>
        </w:rPr>
        <w:t>создавать и преобразовывать модели и схемы для решения задач;</w:t>
      </w:r>
    </w:p>
    <w:p w14:paraId="7738C6BA" w14:textId="5218EA2D" w:rsidR="00F93159" w:rsidRPr="00167B2A" w:rsidRDefault="00ED6427" w:rsidP="0064225A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iCs/>
          <w:sz w:val="24"/>
          <w:szCs w:val="24"/>
        </w:rPr>
        <w:t>-</w:t>
      </w:r>
      <w:r w:rsidR="01F8BDA5" w:rsidRPr="00167B2A">
        <w:rPr>
          <w:rFonts w:ascii="Times New Roman" w:hAnsi="Times New Roman"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14:paraId="1D2B2684" w14:textId="20DCA368" w:rsidR="00F93159" w:rsidRPr="00167B2A" w:rsidRDefault="00ED6427" w:rsidP="0064225A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iCs/>
          <w:sz w:val="24"/>
          <w:szCs w:val="24"/>
        </w:rPr>
        <w:lastRenderedPageBreak/>
        <w:t>-</w:t>
      </w:r>
      <w:r w:rsidR="01F8BDA5" w:rsidRPr="00167B2A">
        <w:rPr>
          <w:rFonts w:ascii="Times New Roman" w:hAnsi="Times New Roman"/>
          <w:iCs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14:paraId="1F727AA1" w14:textId="4B758534" w:rsidR="00F93159" w:rsidRPr="00167B2A" w:rsidRDefault="00ED6427" w:rsidP="0064225A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iCs/>
          <w:sz w:val="24"/>
          <w:szCs w:val="24"/>
        </w:rPr>
        <w:t>-</w:t>
      </w:r>
      <w:r w:rsidR="01F8BDA5" w:rsidRPr="00167B2A">
        <w:rPr>
          <w:rFonts w:ascii="Times New Roman" w:hAnsi="Times New Roman"/>
          <w:iCs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14:paraId="45F9FB3E" w14:textId="7683ED1C" w:rsidR="00F93159" w:rsidRPr="00167B2A" w:rsidRDefault="00ED6427" w:rsidP="0064225A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iCs/>
          <w:sz w:val="24"/>
          <w:szCs w:val="24"/>
        </w:rPr>
        <w:t>-</w:t>
      </w:r>
      <w:r w:rsidR="01F8BDA5" w:rsidRPr="00167B2A">
        <w:rPr>
          <w:rFonts w:ascii="Times New Roman" w:hAnsi="Times New Roman"/>
          <w:iCs/>
          <w:sz w:val="24"/>
          <w:szCs w:val="24"/>
        </w:rPr>
        <w:t xml:space="preserve">осуществлять сравнение, </w:t>
      </w:r>
      <w:proofErr w:type="spellStart"/>
      <w:r w:rsidR="01F8BDA5" w:rsidRPr="00167B2A">
        <w:rPr>
          <w:rFonts w:ascii="Times New Roman" w:hAnsi="Times New Roman"/>
          <w:iCs/>
          <w:sz w:val="24"/>
          <w:szCs w:val="24"/>
        </w:rPr>
        <w:t>сериацию</w:t>
      </w:r>
      <w:proofErr w:type="spellEnd"/>
      <w:r w:rsidR="01F8BDA5" w:rsidRPr="00167B2A">
        <w:rPr>
          <w:rFonts w:ascii="Times New Roman" w:hAnsi="Times New Roman"/>
          <w:iCs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14:paraId="02E59D7C" w14:textId="3E2C477A" w:rsidR="00F93159" w:rsidRPr="00167B2A" w:rsidRDefault="00ED6427" w:rsidP="0064225A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iCs/>
          <w:sz w:val="24"/>
          <w:szCs w:val="24"/>
        </w:rPr>
        <w:t>-</w:t>
      </w:r>
      <w:r w:rsidR="01F8BDA5" w:rsidRPr="00167B2A">
        <w:rPr>
          <w:rFonts w:ascii="Times New Roman" w:hAnsi="Times New Roman"/>
          <w:iCs/>
          <w:sz w:val="24"/>
          <w:szCs w:val="24"/>
        </w:rPr>
        <w:t xml:space="preserve">строить </w:t>
      </w:r>
      <w:proofErr w:type="gramStart"/>
      <w:r w:rsidR="01F8BDA5" w:rsidRPr="00167B2A">
        <w:rPr>
          <w:rFonts w:ascii="Times New Roman" w:hAnsi="Times New Roman"/>
          <w:iCs/>
          <w:sz w:val="24"/>
          <w:szCs w:val="24"/>
        </w:rPr>
        <w:t>логическое рассуждение</w:t>
      </w:r>
      <w:proofErr w:type="gramEnd"/>
      <w:r w:rsidR="01F8BDA5" w:rsidRPr="00167B2A">
        <w:rPr>
          <w:rFonts w:ascii="Times New Roman" w:hAnsi="Times New Roman"/>
          <w:iCs/>
          <w:sz w:val="24"/>
          <w:szCs w:val="24"/>
        </w:rPr>
        <w:t xml:space="preserve">, включающее установление </w:t>
      </w:r>
      <w:proofErr w:type="spellStart"/>
      <w:r w:rsidR="01F8BDA5" w:rsidRPr="00167B2A">
        <w:rPr>
          <w:rFonts w:ascii="Times New Roman" w:hAnsi="Times New Roman"/>
          <w:iCs/>
          <w:sz w:val="24"/>
          <w:szCs w:val="24"/>
        </w:rPr>
        <w:t>причинно­следственных</w:t>
      </w:r>
      <w:proofErr w:type="spellEnd"/>
      <w:r w:rsidR="01F8BDA5" w:rsidRPr="00167B2A">
        <w:rPr>
          <w:rFonts w:ascii="Times New Roman" w:hAnsi="Times New Roman"/>
          <w:iCs/>
          <w:sz w:val="24"/>
          <w:szCs w:val="24"/>
        </w:rPr>
        <w:t xml:space="preserve"> связей;</w:t>
      </w:r>
    </w:p>
    <w:p w14:paraId="501A8EEB" w14:textId="43BEFA59" w:rsidR="00F93159" w:rsidRPr="00167B2A" w:rsidRDefault="00ED6427" w:rsidP="0064225A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iCs/>
          <w:sz w:val="24"/>
          <w:szCs w:val="24"/>
        </w:rPr>
        <w:t>-</w:t>
      </w:r>
      <w:r w:rsidR="01F8BDA5" w:rsidRPr="00167B2A">
        <w:rPr>
          <w:rFonts w:ascii="Times New Roman" w:hAnsi="Times New Roman"/>
          <w:iCs/>
          <w:sz w:val="24"/>
          <w:szCs w:val="24"/>
        </w:rPr>
        <w:t>произвольно и осознанно владеть общими приёмами решения задач.</w:t>
      </w:r>
    </w:p>
    <w:p w14:paraId="4944BE95" w14:textId="21B830F8" w:rsidR="00F93159" w:rsidRPr="00167B2A" w:rsidRDefault="01F8BDA5" w:rsidP="01F8BDA5">
      <w:pPr>
        <w:spacing w:before="255" w:after="113" w:line="360" w:lineRule="atLeast"/>
        <w:ind w:firstLine="454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67B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Коммуникативные универсальные учебные действия</w:t>
      </w:r>
    </w:p>
    <w:p w14:paraId="41CDB10E" w14:textId="323FA896" w:rsidR="00F93159" w:rsidRPr="00167B2A" w:rsidRDefault="01F8BDA5" w:rsidP="01F8BDA5">
      <w:pPr>
        <w:pStyle w:val="a3"/>
        <w:spacing w:line="360" w:lineRule="atLeast"/>
        <w:ind w:firstLine="454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14:paraId="4F77BE34" w14:textId="19A937DD" w:rsidR="00F93159" w:rsidRPr="00167B2A" w:rsidRDefault="0064225A" w:rsidP="0064225A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="01F8BDA5" w:rsidRPr="00167B2A">
        <w:rPr>
          <w:rFonts w:ascii="Times New Roman" w:hAnsi="Times New Roman"/>
          <w:sz w:val="24"/>
          <w:szCs w:val="24"/>
        </w:rPr>
        <w:t>используя</w:t>
      </w:r>
      <w:proofErr w:type="gramEnd"/>
      <w:r w:rsidR="01F8BDA5" w:rsidRPr="00167B2A">
        <w:rPr>
          <w:rFonts w:ascii="Times New Roman" w:hAnsi="Times New Roman"/>
          <w:sz w:val="24"/>
          <w:szCs w:val="24"/>
        </w:rPr>
        <w:t xml:space="preserve"> в том числе средства и инструменты ИКТ и дистанционного общения;</w:t>
      </w:r>
    </w:p>
    <w:p w14:paraId="52B7999D" w14:textId="0BD0CD84" w:rsidR="00F93159" w:rsidRPr="00167B2A" w:rsidRDefault="0064225A" w:rsidP="0064225A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="01F8BDA5" w:rsidRPr="00167B2A">
        <w:rPr>
          <w:rFonts w:ascii="Times New Roman" w:hAnsi="Times New Roman"/>
          <w:sz w:val="24"/>
          <w:szCs w:val="24"/>
        </w:rPr>
        <w:t>собственной</w:t>
      </w:r>
      <w:proofErr w:type="gramEnd"/>
      <w:r w:rsidR="01F8BDA5" w:rsidRPr="00167B2A">
        <w:rPr>
          <w:rFonts w:ascii="Times New Roman" w:hAnsi="Times New Roman"/>
          <w:sz w:val="24"/>
          <w:szCs w:val="24"/>
        </w:rPr>
        <w:t>, и ориентироваться на позицию партнёра в общении и взаимодействии;</w:t>
      </w:r>
    </w:p>
    <w:p w14:paraId="79569401" w14:textId="6468E537" w:rsidR="00F93159" w:rsidRPr="00167B2A" w:rsidRDefault="01F8BDA5" w:rsidP="0064225A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 xml:space="preserve">учитывать разные мнения и стремиться к координации </w:t>
      </w:r>
      <w:proofErr w:type="gramStart"/>
      <w:r w:rsidRPr="00167B2A">
        <w:rPr>
          <w:rFonts w:ascii="Times New Roman" w:hAnsi="Times New Roman"/>
          <w:sz w:val="24"/>
          <w:szCs w:val="24"/>
        </w:rPr>
        <w:t>различных</w:t>
      </w:r>
      <w:proofErr w:type="gramEnd"/>
      <w:r w:rsidRPr="00167B2A">
        <w:rPr>
          <w:rFonts w:ascii="Times New Roman" w:hAnsi="Times New Roman"/>
          <w:sz w:val="24"/>
          <w:szCs w:val="24"/>
        </w:rPr>
        <w:t xml:space="preserve"> п</w:t>
      </w:r>
      <w:r w:rsidR="0064225A" w:rsidRPr="00167B2A">
        <w:rPr>
          <w:rFonts w:ascii="Times New Roman" w:hAnsi="Times New Roman"/>
          <w:sz w:val="24"/>
          <w:szCs w:val="24"/>
        </w:rPr>
        <w:t>-</w:t>
      </w:r>
      <w:proofErr w:type="spellStart"/>
      <w:r w:rsidRPr="00167B2A">
        <w:rPr>
          <w:rFonts w:ascii="Times New Roman" w:hAnsi="Times New Roman"/>
          <w:sz w:val="24"/>
          <w:szCs w:val="24"/>
        </w:rPr>
        <w:t>озиций</w:t>
      </w:r>
      <w:proofErr w:type="spellEnd"/>
      <w:r w:rsidRPr="00167B2A">
        <w:rPr>
          <w:rFonts w:ascii="Times New Roman" w:hAnsi="Times New Roman"/>
          <w:sz w:val="24"/>
          <w:szCs w:val="24"/>
        </w:rPr>
        <w:t xml:space="preserve"> в сотрудничестве;</w:t>
      </w:r>
    </w:p>
    <w:p w14:paraId="469382D0" w14:textId="272E6BE3" w:rsidR="00F93159" w:rsidRPr="00167B2A" w:rsidRDefault="0064225A" w:rsidP="0064225A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 w14:paraId="1CA0ECA3" w14:textId="3AEDB570" w:rsidR="00F93159" w:rsidRPr="00167B2A" w:rsidRDefault="0064225A" w:rsidP="0064225A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5BC3F974" w14:textId="4C565896" w:rsidR="00F93159" w:rsidRPr="00167B2A" w:rsidRDefault="0064225A" w:rsidP="0064225A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14:paraId="4712EF24" w14:textId="27915699" w:rsidR="00F93159" w:rsidRPr="00167B2A" w:rsidRDefault="0064225A" w:rsidP="0064225A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>задавать вопросы;</w:t>
      </w:r>
    </w:p>
    <w:p w14:paraId="3DC323F6" w14:textId="0DB3F8D6" w:rsidR="00F93159" w:rsidRPr="00167B2A" w:rsidRDefault="0064225A" w:rsidP="0064225A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>контролировать действия партнёра;</w:t>
      </w:r>
    </w:p>
    <w:p w14:paraId="09DCCB81" w14:textId="4C5DE7A2" w:rsidR="00F93159" w:rsidRPr="00167B2A" w:rsidRDefault="0064225A" w:rsidP="0064225A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>использовать речь для регуляции своего действия;</w:t>
      </w:r>
    </w:p>
    <w:p w14:paraId="341CFF2F" w14:textId="498C0D0A" w:rsidR="00F93159" w:rsidRPr="00167B2A" w:rsidRDefault="0064225A" w:rsidP="0064225A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sz w:val="24"/>
          <w:szCs w:val="24"/>
        </w:rPr>
        <w:t>-</w:t>
      </w:r>
      <w:r w:rsidR="01F8BDA5" w:rsidRPr="00167B2A"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50E78C1E" w14:textId="4A7C1DCC" w:rsidR="00F93159" w:rsidRPr="00167B2A" w:rsidRDefault="01F8BDA5" w:rsidP="01F8BDA5">
      <w:pPr>
        <w:pStyle w:val="a3"/>
        <w:spacing w:line="360" w:lineRule="atLeast"/>
        <w:ind w:firstLine="454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14:paraId="353D9FF4" w14:textId="4717782F" w:rsidR="00F93159" w:rsidRPr="00167B2A" w:rsidRDefault="004B624C" w:rsidP="004B624C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iCs/>
          <w:sz w:val="24"/>
          <w:szCs w:val="24"/>
        </w:rPr>
        <w:t>-</w:t>
      </w:r>
      <w:r w:rsidR="01F8BDA5" w:rsidRPr="00167B2A">
        <w:rPr>
          <w:rFonts w:ascii="Times New Roman" w:hAnsi="Times New Roman"/>
          <w:iCs/>
          <w:sz w:val="24"/>
          <w:szCs w:val="24"/>
        </w:rPr>
        <w:t xml:space="preserve">учитывать и координировать в сотрудничестве позиции других людей, отличные </w:t>
      </w:r>
      <w:proofErr w:type="gramStart"/>
      <w:r w:rsidR="01F8BDA5" w:rsidRPr="00167B2A">
        <w:rPr>
          <w:rFonts w:ascii="Times New Roman" w:hAnsi="Times New Roman"/>
          <w:iCs/>
          <w:sz w:val="24"/>
          <w:szCs w:val="24"/>
        </w:rPr>
        <w:t>от</w:t>
      </w:r>
      <w:proofErr w:type="gramEnd"/>
      <w:r w:rsidR="01F8BDA5" w:rsidRPr="00167B2A">
        <w:rPr>
          <w:rFonts w:ascii="Times New Roman" w:hAnsi="Times New Roman"/>
          <w:iCs/>
          <w:sz w:val="24"/>
          <w:szCs w:val="24"/>
        </w:rPr>
        <w:t xml:space="preserve"> собственной;</w:t>
      </w:r>
    </w:p>
    <w:p w14:paraId="1C7C356C" w14:textId="6A6A7F4F" w:rsidR="00F93159" w:rsidRPr="00167B2A" w:rsidRDefault="004B624C" w:rsidP="004B624C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iCs/>
          <w:sz w:val="24"/>
          <w:szCs w:val="24"/>
        </w:rPr>
        <w:t>-</w:t>
      </w:r>
      <w:r w:rsidR="01F8BDA5" w:rsidRPr="00167B2A">
        <w:rPr>
          <w:rFonts w:ascii="Times New Roman" w:hAnsi="Times New Roman"/>
          <w:iCs/>
          <w:sz w:val="24"/>
          <w:szCs w:val="24"/>
        </w:rPr>
        <w:t>учитывать разные мнения и интересы и обосновывать собственную позицию;</w:t>
      </w:r>
    </w:p>
    <w:p w14:paraId="637BD296" w14:textId="12A2EA8B" w:rsidR="00F93159" w:rsidRPr="00167B2A" w:rsidRDefault="004B624C" w:rsidP="004B624C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iCs/>
          <w:sz w:val="24"/>
          <w:szCs w:val="24"/>
        </w:rPr>
        <w:t>-</w:t>
      </w:r>
      <w:r w:rsidR="01F8BDA5" w:rsidRPr="00167B2A">
        <w:rPr>
          <w:rFonts w:ascii="Times New Roman" w:hAnsi="Times New Roman"/>
          <w:iCs/>
          <w:sz w:val="24"/>
          <w:szCs w:val="24"/>
        </w:rPr>
        <w:t>понимать относительность мнений и подходов к решению проблемы;</w:t>
      </w:r>
    </w:p>
    <w:p w14:paraId="3E9DBD33" w14:textId="0F0C9F1B" w:rsidR="00F93159" w:rsidRPr="00167B2A" w:rsidRDefault="004B624C" w:rsidP="004B624C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iCs/>
          <w:sz w:val="24"/>
          <w:szCs w:val="24"/>
        </w:rPr>
        <w:lastRenderedPageBreak/>
        <w:t>-</w:t>
      </w:r>
      <w:r w:rsidR="01F8BDA5" w:rsidRPr="00167B2A">
        <w:rPr>
          <w:rFonts w:ascii="Times New Roman" w:hAnsi="Times New Roman"/>
          <w:iCs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14:paraId="145C5E5E" w14:textId="724082A8" w:rsidR="00F93159" w:rsidRPr="00167B2A" w:rsidRDefault="004B624C" w:rsidP="004B624C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iCs/>
          <w:sz w:val="24"/>
          <w:szCs w:val="24"/>
        </w:rPr>
        <w:t>-</w:t>
      </w:r>
      <w:r w:rsidR="01F8BDA5" w:rsidRPr="00167B2A">
        <w:rPr>
          <w:rFonts w:ascii="Times New Roman" w:hAnsi="Times New Roman"/>
          <w:iCs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14:paraId="0F3BD26C" w14:textId="2FE15B8C" w:rsidR="00F93159" w:rsidRPr="00167B2A" w:rsidRDefault="004B624C" w:rsidP="004B624C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iCs/>
          <w:sz w:val="24"/>
          <w:szCs w:val="24"/>
        </w:rPr>
        <w:t>-</w:t>
      </w:r>
      <w:r w:rsidR="01F8BDA5" w:rsidRPr="00167B2A">
        <w:rPr>
          <w:rFonts w:ascii="Times New Roman" w:hAnsi="Times New Roman"/>
          <w:iCs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14:paraId="755F9D72" w14:textId="7381CEB7" w:rsidR="00F93159" w:rsidRPr="00167B2A" w:rsidRDefault="004B624C" w:rsidP="004B624C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iCs/>
          <w:sz w:val="24"/>
          <w:szCs w:val="24"/>
        </w:rPr>
        <w:t>-</w:t>
      </w:r>
      <w:r w:rsidR="01F8BDA5" w:rsidRPr="00167B2A">
        <w:rPr>
          <w:rFonts w:ascii="Times New Roman" w:hAnsi="Times New Roman"/>
          <w:iCs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14:paraId="2301FB13" w14:textId="55E43FE9" w:rsidR="00F93159" w:rsidRPr="00167B2A" w:rsidRDefault="004B624C" w:rsidP="004B624C">
      <w:pPr>
        <w:pStyle w:val="a5"/>
        <w:spacing w:line="360" w:lineRule="atLeast"/>
        <w:jc w:val="lef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iCs/>
          <w:sz w:val="24"/>
          <w:szCs w:val="24"/>
        </w:rPr>
        <w:t>-</w:t>
      </w:r>
      <w:r w:rsidR="01F8BDA5" w:rsidRPr="00167B2A">
        <w:rPr>
          <w:rFonts w:ascii="Times New Roman" w:hAnsi="Times New Roman"/>
          <w:iCs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14:paraId="6EE56DC9" w14:textId="65037B6E" w:rsidR="00F93159" w:rsidRPr="00167B2A" w:rsidRDefault="004B624C" w:rsidP="01F8BDA5">
      <w:pPr>
        <w:pStyle w:val="a5"/>
        <w:spacing w:line="360" w:lineRule="atLeast"/>
        <w:rPr>
          <w:rFonts w:ascii="Times New Roman" w:hAnsi="Times New Roman"/>
          <w:sz w:val="24"/>
          <w:szCs w:val="24"/>
        </w:rPr>
      </w:pPr>
      <w:r w:rsidRPr="00167B2A">
        <w:rPr>
          <w:rFonts w:ascii="Times New Roman" w:hAnsi="Times New Roman"/>
          <w:iCs/>
          <w:sz w:val="24"/>
          <w:szCs w:val="24"/>
        </w:rPr>
        <w:t>-а</w:t>
      </w:r>
      <w:r w:rsidR="01F8BDA5" w:rsidRPr="00167B2A">
        <w:rPr>
          <w:rFonts w:ascii="Times New Roman" w:hAnsi="Times New Roman"/>
          <w:iCs/>
          <w:sz w:val="24"/>
          <w:szCs w:val="24"/>
        </w:rPr>
        <w:t>декватно использовать речевые средства для эффективного решения разнообразных коммуникативных задач,</w:t>
      </w:r>
      <w:r w:rsidR="01F8BDA5" w:rsidRPr="00167B2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1F8BDA5" w:rsidRPr="00167B2A">
        <w:rPr>
          <w:rFonts w:ascii="Times New Roman" w:hAnsi="Times New Roman"/>
          <w:iCs/>
          <w:sz w:val="24"/>
          <w:szCs w:val="24"/>
        </w:rPr>
        <w:t>планирования и регуляции своей деятельности</w:t>
      </w:r>
      <w:r w:rsidR="01F8BDA5" w:rsidRPr="00167B2A">
        <w:rPr>
          <w:rFonts w:ascii="Times New Roman" w:hAnsi="Times New Roman"/>
          <w:sz w:val="24"/>
          <w:szCs w:val="24"/>
        </w:rPr>
        <w:t>.</w:t>
      </w:r>
    </w:p>
    <w:p w14:paraId="2421C1B8" w14:textId="7ED8E51C" w:rsidR="00F93159" w:rsidRPr="00167B2A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результате изучения курса «Окружающий мир» обучающиеся на уровне начального общего образования:</w:t>
      </w:r>
    </w:p>
    <w:p w14:paraId="18D01BB5" w14:textId="51A328EA" w:rsidR="00F93159" w:rsidRPr="00167B2A" w:rsidRDefault="004B624C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1F8BDA5"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14:paraId="2CA19D34" w14:textId="7B657FCE" w:rsidR="00F93159" w:rsidRPr="00167B2A" w:rsidRDefault="004B624C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1F8BDA5"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14:paraId="45E4F604" w14:textId="21CA94CF" w:rsidR="00F93159" w:rsidRPr="00167B2A" w:rsidRDefault="005137F6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1F8BDA5"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14:paraId="7B122423" w14:textId="73BB91BA" w:rsidR="00F93159" w:rsidRPr="00167B2A" w:rsidRDefault="005137F6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="01F8BDA5" w:rsidRPr="00167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14:paraId="0CB0C240" w14:textId="1403D81E" w:rsidR="00F93159" w:rsidRPr="005137F6" w:rsidRDefault="005137F6" w:rsidP="005137F6">
      <w:pPr>
        <w:spacing w:after="20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</w:t>
      </w:r>
      <w:r w:rsidR="01F8BDA5"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14:paraId="0A58F54B" w14:textId="7286B443" w:rsidR="00F93159" w:rsidRPr="005137F6" w:rsidRDefault="005137F6" w:rsidP="005137F6">
      <w:pPr>
        <w:spacing w:after="20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1F8BDA5"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получат возможность приобрести базовые умения работы с </w:t>
      </w:r>
      <w:proofErr w:type="gramStart"/>
      <w:r w:rsidR="01F8BDA5"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ИКТ-средствами</w:t>
      </w:r>
      <w:proofErr w:type="gramEnd"/>
      <w:r w:rsidR="01F8BDA5"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поиска информации в электронных источниках и контролируемом Интернете, научатся создавать сообщения в виде текстов, аудио и видеофрагментов, готовить и проводить небольшие презентации в поддержку собственных сообщений;</w:t>
      </w:r>
    </w:p>
    <w:p w14:paraId="0E9EADA8" w14:textId="34BE657A" w:rsidR="00F93159" w:rsidRPr="005137F6" w:rsidRDefault="005137F6" w:rsidP="005137F6">
      <w:pPr>
        <w:spacing w:after="20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1F8BDA5"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4428DF92" w14:textId="00CC03DC" w:rsidR="00F93159" w:rsidRPr="005137F6" w:rsidRDefault="01F8BDA5" w:rsidP="01F8BDA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F8BD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результате изучения курса выпускники заложат фундамент своей </w:t>
      </w: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природ</w:t>
      </w:r>
      <w:proofErr w:type="gramStart"/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proofErr w:type="spellEnd"/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культуросообразного</w:t>
      </w:r>
      <w:proofErr w:type="spellEnd"/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поведения в окружающей природной и социальной среде.</w:t>
      </w:r>
    </w:p>
    <w:p w14:paraId="306F050C" w14:textId="4B1ACD2F" w:rsidR="00F93159" w:rsidRPr="005137F6" w:rsidRDefault="01F8BDA5" w:rsidP="01F8BDA5">
      <w:pPr>
        <w:spacing w:before="255" w:after="113" w:line="360" w:lineRule="atLeast"/>
        <w:ind w:firstLine="454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Человек и природа</w:t>
      </w:r>
    </w:p>
    <w:p w14:paraId="7AE7665B" w14:textId="36419EDA" w:rsidR="00F93159" w:rsidRPr="005137F6" w:rsidRDefault="01F8BDA5" w:rsidP="01F8BDA5">
      <w:pPr>
        <w:pStyle w:val="a3"/>
        <w:spacing w:line="360" w:lineRule="atLeast"/>
        <w:ind w:firstLine="454"/>
        <w:rPr>
          <w:rFonts w:ascii="Times New Roman" w:hAnsi="Times New Roman"/>
          <w:sz w:val="24"/>
          <w:szCs w:val="24"/>
        </w:rPr>
      </w:pPr>
      <w:r w:rsidRPr="005137F6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14:paraId="211102B1" w14:textId="668A7F37" w:rsidR="00F93159" w:rsidRPr="005137F6" w:rsidRDefault="00746F4B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1F8BDA5"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узнавать изученные объекты и явления живой и неживой природы;</w:t>
      </w:r>
    </w:p>
    <w:p w14:paraId="107469D9" w14:textId="4130906B" w:rsidR="00F93159" w:rsidRPr="005137F6" w:rsidRDefault="01F8BDA5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14:paraId="1162EC3C" w14:textId="7A4F1034" w:rsidR="00F93159" w:rsidRPr="005137F6" w:rsidRDefault="01F8BDA5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14:paraId="738F79BC" w14:textId="19D9B845" w:rsidR="00F93159" w:rsidRPr="005137F6" w:rsidRDefault="00746F4B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="01F8BDA5"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14:paraId="023E6F99" w14:textId="3E99B2B2" w:rsidR="00F93159" w:rsidRPr="005137F6" w:rsidRDefault="00430C2D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1F8BDA5"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естественно­научные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14:paraId="43760480" w14:textId="2969306E" w:rsidR="00F93159" w:rsidRPr="005137F6" w:rsidRDefault="00430C2D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1F8BDA5"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14:paraId="265A2879" w14:textId="4373B6AA" w:rsidR="00F93159" w:rsidRPr="005137F6" w:rsidRDefault="00430C2D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1F8BDA5"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готовые модели (глобус, карту, план) для объяснения явлений или описания свойств объектов;</w:t>
      </w:r>
    </w:p>
    <w:p w14:paraId="791B084E" w14:textId="49337545" w:rsidR="00F93159" w:rsidRPr="005137F6" w:rsidRDefault="00430C2D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1F8BDA5"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14:paraId="42A90A1A" w14:textId="4E10EF63" w:rsidR="00F93159" w:rsidRPr="005137F6" w:rsidRDefault="01F8BDA5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14:paraId="7F96472B" w14:textId="5626A5EA" w:rsidR="00F93159" w:rsidRPr="005137F6" w:rsidRDefault="00430C2D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1F8BDA5"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14:paraId="086D1CC4" w14:textId="79E408CE" w:rsidR="00F93159" w:rsidRPr="005137F6" w:rsidRDefault="01F8BDA5" w:rsidP="01F8BDA5">
      <w:pPr>
        <w:spacing w:after="0" w:line="360" w:lineRule="atLeast"/>
        <w:ind w:firstLine="454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Выпускник получит возможность научиться:</w:t>
      </w:r>
    </w:p>
    <w:p w14:paraId="4E83274B" w14:textId="76B44537" w:rsidR="00F93159" w:rsidRPr="009A66B6" w:rsidRDefault="00031529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</w:t>
      </w:r>
      <w:r w:rsidR="01F8BDA5" w:rsidRPr="009A66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использовать при проведении практических работ инструменты ИКТ (фото и видеокамеру, микрофон и др.) для записи и обработки информации, готовить небольшие презентации по результатам наблюдений и опытов;</w:t>
      </w:r>
    </w:p>
    <w:p w14:paraId="49814DA3" w14:textId="7CD04806" w:rsidR="00F93159" w:rsidRPr="009A66B6" w:rsidRDefault="00031529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</w:t>
      </w:r>
      <w:r w:rsidR="01F8BDA5" w:rsidRPr="009A66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14:paraId="0487019F" w14:textId="7BA65B3A" w:rsidR="00F93159" w:rsidRPr="009A66B6" w:rsidRDefault="00031529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</w:t>
      </w:r>
      <w:r w:rsidR="01F8BDA5" w:rsidRPr="009A66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сознавать ценность природы и необходимость нести ответственность за её сохранение, соблюдать правила </w:t>
      </w:r>
      <w:proofErr w:type="spellStart"/>
      <w:r w:rsidR="01F8BDA5" w:rsidRPr="009A66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экологичного</w:t>
      </w:r>
      <w:proofErr w:type="spellEnd"/>
      <w:r w:rsidR="01F8BDA5" w:rsidRPr="009A66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14:paraId="77A5B51B" w14:textId="3806A8F9" w:rsidR="00F93159" w:rsidRPr="009A66B6" w:rsidRDefault="00031529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</w:t>
      </w:r>
      <w:r w:rsidR="01F8BDA5" w:rsidRPr="009A66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14:paraId="49AB95D8" w14:textId="728D1752" w:rsidR="00F93159" w:rsidRPr="009A66B6" w:rsidRDefault="00031529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</w:t>
      </w:r>
      <w:r w:rsidR="01F8BDA5" w:rsidRPr="009A66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14:paraId="1B0D8568" w14:textId="29C48DD7" w:rsidR="00F93159" w:rsidRPr="009A66B6" w:rsidRDefault="00031529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lastRenderedPageBreak/>
        <w:t>-</w:t>
      </w:r>
      <w:r w:rsidR="01F8BDA5" w:rsidRPr="009A66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14:paraId="6F508879" w14:textId="3C9AA86E" w:rsidR="00F93159" w:rsidRPr="005137F6" w:rsidRDefault="01F8BDA5" w:rsidP="01F8BDA5">
      <w:pPr>
        <w:spacing w:before="255" w:after="113" w:line="360" w:lineRule="atLeast"/>
        <w:ind w:firstLine="454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Человек и общество</w:t>
      </w:r>
    </w:p>
    <w:p w14:paraId="28AF45D7" w14:textId="739153D7" w:rsidR="00F93159" w:rsidRPr="005137F6" w:rsidRDefault="01F8BDA5" w:rsidP="01F8BDA5">
      <w:pPr>
        <w:pStyle w:val="a3"/>
        <w:spacing w:line="360" w:lineRule="atLeast"/>
        <w:ind w:firstLine="454"/>
        <w:rPr>
          <w:rFonts w:ascii="Times New Roman" w:hAnsi="Times New Roman"/>
          <w:sz w:val="24"/>
          <w:szCs w:val="24"/>
        </w:rPr>
      </w:pPr>
      <w:r w:rsidRPr="005137F6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14:paraId="4E53C07C" w14:textId="74823E0E" w:rsidR="00F93159" w:rsidRPr="005137F6" w:rsidRDefault="00031529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1F8BDA5"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14:paraId="54963176" w14:textId="43938DD4" w:rsidR="00F93159" w:rsidRPr="005137F6" w:rsidRDefault="00031529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1F8BDA5"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14:paraId="17908A82" w14:textId="0EB4E9D7" w:rsidR="00F93159" w:rsidRPr="005137F6" w:rsidRDefault="00031529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1F8BDA5"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14:paraId="65760450" w14:textId="4D7B9F31" w:rsidR="00F93159" w:rsidRPr="005137F6" w:rsidRDefault="00031529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1F8BDA5"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</w:t>
      </w:r>
      <w:proofErr w:type="spellStart"/>
      <w:r w:rsidR="01F8BDA5"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эмоционально­нравственной</w:t>
      </w:r>
      <w:proofErr w:type="spellEnd"/>
      <w:r w:rsidR="01F8BDA5"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отзывчивости, понимания чу</w:t>
      </w:r>
      <w:proofErr w:type="gramStart"/>
      <w:r w:rsidR="01F8BDA5"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вств др</w:t>
      </w:r>
      <w:proofErr w:type="gramEnd"/>
      <w:r w:rsidR="01F8BDA5"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угих людей и сопереживания им;</w:t>
      </w:r>
    </w:p>
    <w:p w14:paraId="065823FD" w14:textId="1A96FC96" w:rsidR="00F93159" w:rsidRPr="005137F6" w:rsidRDefault="00031529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1F8BDA5"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14:paraId="74C82F50" w14:textId="73E1F149" w:rsidR="00F93159" w:rsidRPr="005137F6" w:rsidRDefault="01F8BDA5" w:rsidP="01F8BDA5">
      <w:pPr>
        <w:spacing w:after="0" w:line="360" w:lineRule="atLeast"/>
        <w:ind w:firstLine="454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Выпускник получит возможность научиться:</w:t>
      </w:r>
    </w:p>
    <w:p w14:paraId="73FE46D3" w14:textId="3694DE99" w:rsidR="00F93159" w:rsidRPr="00031529" w:rsidRDefault="00942B24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</w:t>
      </w:r>
      <w:r w:rsidR="01F8BDA5" w:rsidRPr="0003152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осознавать свою неразрывную связь с разнообразными окружающими социальными группами;</w:t>
      </w:r>
    </w:p>
    <w:p w14:paraId="261843D8" w14:textId="082C7657" w:rsidR="00F93159" w:rsidRPr="00031529" w:rsidRDefault="00942B24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</w:t>
      </w:r>
      <w:r w:rsidR="01F8BDA5" w:rsidRPr="0003152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14:paraId="7ACF25B2" w14:textId="2CC4AA85" w:rsidR="00F93159" w:rsidRPr="00031529" w:rsidRDefault="00942B24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</w:t>
      </w:r>
      <w:r w:rsidR="01F8BDA5" w:rsidRPr="0003152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наблюдать и описывать проявления богатства внутреннего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14:paraId="38D848B5" w14:textId="0FCE6BAA" w:rsidR="00F93159" w:rsidRPr="00031529" w:rsidRDefault="00942B24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</w:t>
      </w:r>
      <w:r w:rsidR="01F8BDA5" w:rsidRPr="0003152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="01F8BDA5" w:rsidRPr="0003152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со</w:t>
      </w:r>
      <w:proofErr w:type="gramEnd"/>
      <w:r w:rsidR="01F8BDA5" w:rsidRPr="0003152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взрослыми и сверстниками </w:t>
      </w:r>
      <w:r w:rsidR="01F8BDA5" w:rsidRPr="0003152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lastRenderedPageBreak/>
        <w:t>в официальной обстановке; участвовать в коллективной коммуникативной деятельности в информационной образовательной среде;</w:t>
      </w:r>
    </w:p>
    <w:p w14:paraId="13B6C78F" w14:textId="44E434C8" w:rsidR="00F93159" w:rsidRPr="00031529" w:rsidRDefault="00942B24" w:rsidP="01F8BDA5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</w:t>
      </w:r>
      <w:r w:rsidR="01F8BDA5" w:rsidRPr="0003152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определять общую цель в совместной деятельности и пути её достижения;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</w:t>
      </w:r>
      <w:r w:rsidR="01F8BDA5" w:rsidRPr="0003152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</w:t>
      </w:r>
      <w:proofErr w:type="gramEnd"/>
      <w:r w:rsidR="01F8BDA5" w:rsidRPr="0003152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14:paraId="349929FE" w14:textId="007AF806" w:rsidR="00F93159" w:rsidRPr="005137F6" w:rsidRDefault="01F8BDA5" w:rsidP="00036B6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Содержание учебного предмета «Окружающий мир»</w:t>
      </w:r>
    </w:p>
    <w:p w14:paraId="3E01EDF6" w14:textId="537E5BEC" w:rsidR="00F93159" w:rsidRPr="005137F6" w:rsidRDefault="01F8BDA5" w:rsidP="01F8BDA5">
      <w:pPr>
        <w:pStyle w:val="a3"/>
        <w:spacing w:line="360" w:lineRule="atLeast"/>
        <w:ind w:firstLine="454"/>
        <w:rPr>
          <w:rFonts w:ascii="Times New Roman" w:hAnsi="Times New Roman"/>
          <w:sz w:val="24"/>
          <w:szCs w:val="24"/>
        </w:rPr>
      </w:pPr>
      <w:r w:rsidRPr="005137F6">
        <w:rPr>
          <w:rFonts w:ascii="Times New Roman" w:hAnsi="Times New Roman"/>
          <w:b/>
          <w:bCs/>
          <w:sz w:val="24"/>
          <w:szCs w:val="24"/>
        </w:rPr>
        <w:t>Человек и природа</w:t>
      </w:r>
    </w:p>
    <w:p w14:paraId="3D944207" w14:textId="68D02756" w:rsidR="00F93159" w:rsidRPr="005137F6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Природа.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Примеры явлений природы: смена времен года, снегопад, листопад, перелеты птиц, смена времени суток, рассвет, закат, ветер, дождь, гроза.</w:t>
      </w:r>
      <w:proofErr w:type="gramEnd"/>
    </w:p>
    <w:p w14:paraId="37394B16" w14:textId="66041914" w:rsidR="00F93159" w:rsidRPr="005137F6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14:paraId="65C9D639" w14:textId="73D4244D" w:rsidR="00F93159" w:rsidRPr="005137F6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Звезды и планеты. </w:t>
      </w:r>
      <w:r w:rsidRPr="00E8197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Солнце</w:t>
      </w:r>
      <w:r w:rsidRPr="00E81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E8197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ближайшая к нам звезда, источник света и тепла для всего живого на Земле</w:t>
      </w:r>
      <w:r w:rsidRPr="00E81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Земля</w:t>
      </w: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5137F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Важнейшие природные объекты своей страны, района</w:t>
      </w: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Ориентирование на местности. Компас.</w:t>
      </w:r>
    </w:p>
    <w:p w14:paraId="64765218" w14:textId="4174BD2C" w:rsidR="00F93159" w:rsidRPr="00E8197D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E8197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Обращение Земли вокруг Солнца как причина смены времен года</w:t>
      </w:r>
      <w:r w:rsidRPr="00E81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Смена времен года в родном крае на основе наблюдений.</w:t>
      </w:r>
    </w:p>
    <w:p w14:paraId="1E60F2AC" w14:textId="05A9C01D" w:rsidR="00F93159" w:rsidRPr="00E8197D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E8197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Предсказание погоды и его значение в жизни людей</w:t>
      </w:r>
      <w:r w:rsidRPr="00E81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4611EC1" w14:textId="767B666D" w:rsidR="00F93159" w:rsidRPr="005137F6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14:paraId="10FCA9E4" w14:textId="0CA6B992" w:rsidR="00F93159" w:rsidRPr="005137F6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14:paraId="38FBD111" w14:textId="14521882" w:rsidR="00F93159" w:rsidRPr="005137F6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Воздух – смесь газов. Свойства воздуха. Значение воздуха для растений, животных, человека. 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14:paraId="6F9D6963" w14:textId="44684E0C" w:rsidR="00F93159" w:rsidRPr="005137F6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14:paraId="003F0FA6" w14:textId="3C9E236B" w:rsidR="00F93159" w:rsidRPr="005137F6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Почва, ее состав, значение для живой природы и для хозяйственной жизни человека.</w:t>
      </w:r>
    </w:p>
    <w:p w14:paraId="2CD740E3" w14:textId="1DD3BE62" w:rsidR="00F93159" w:rsidRPr="005137F6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Растения, их разнообразие</w:t>
      </w:r>
      <w:proofErr w:type="gramStart"/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proofErr w:type="gramEnd"/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14:paraId="42161A04" w14:textId="1B61355E" w:rsidR="00F93159" w:rsidRPr="005137F6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Грибы: съедобные и ядовитые. Правила сбора грибов.</w:t>
      </w:r>
    </w:p>
    <w:p w14:paraId="16D79DB2" w14:textId="5567DCFF" w:rsidR="00F93159" w:rsidRPr="005137F6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14:paraId="3E5DF743" w14:textId="77C58091" w:rsidR="00F93159" w:rsidRPr="00E8197D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Лес, луг, водоем – единство живой и неживой природы (солнечный свет, воздух, вода, почва, растения, животные).</w:t>
      </w:r>
      <w:proofErr w:type="gramEnd"/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Круговорот веществ</w:t>
      </w:r>
      <w:r w:rsidRPr="005137F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E8197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E81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95BBBF6" w14:textId="130F780E" w:rsidR="00F93159" w:rsidRPr="005137F6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14:paraId="6DCF9026" w14:textId="21E751F7" w:rsidR="00F93159" w:rsidRPr="005137F6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14:paraId="4F7129EE" w14:textId="3FA4D1F9" w:rsidR="00F93159" w:rsidRPr="005137F6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14:paraId="1A094B37" w14:textId="13A6C431" w:rsidR="00F93159" w:rsidRPr="005137F6" w:rsidRDefault="01F8BDA5" w:rsidP="01F8BDA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Общее представление о строении тела человека. </w:t>
      </w:r>
      <w:proofErr w:type="gramStart"/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5137F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14:paraId="10D6F76D" w14:textId="55D873A6" w:rsidR="00F93159" w:rsidRPr="005137F6" w:rsidRDefault="01F8BDA5" w:rsidP="01F8BDA5">
      <w:pPr>
        <w:pStyle w:val="a3"/>
        <w:spacing w:line="360" w:lineRule="atLeast"/>
        <w:ind w:firstLine="454"/>
        <w:rPr>
          <w:rFonts w:ascii="Times New Roman" w:hAnsi="Times New Roman"/>
          <w:sz w:val="24"/>
          <w:szCs w:val="24"/>
        </w:rPr>
      </w:pPr>
      <w:r w:rsidRPr="005137F6">
        <w:rPr>
          <w:rFonts w:ascii="Times New Roman" w:hAnsi="Times New Roman"/>
          <w:b/>
          <w:bCs/>
          <w:sz w:val="24"/>
          <w:szCs w:val="24"/>
        </w:rPr>
        <w:t>Человек и общество</w:t>
      </w:r>
    </w:p>
    <w:p w14:paraId="3AEEA8A9" w14:textId="1DC87662" w:rsidR="00F93159" w:rsidRPr="005137F6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14:paraId="3ADA075D" w14:textId="7F4F73C5" w:rsidR="00F93159" w:rsidRPr="00E8197D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E8197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Внутренний мир человека: общее представление о человеческих свойствах и качествах</w:t>
      </w:r>
      <w:r w:rsidRPr="00E81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6724B05" w14:textId="5709CF08" w:rsidR="00F93159" w:rsidRPr="005137F6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5137F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Хозяйство семьи</w:t>
      </w: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14:paraId="2C0DBA8A" w14:textId="5524BF5F" w:rsidR="00F93159" w:rsidRPr="005137F6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14:paraId="4F6E9E7A" w14:textId="75CF9EE7" w:rsidR="00F93159" w:rsidRPr="005137F6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14:paraId="6D7B08C2" w14:textId="7CD7B014" w:rsidR="00F93159" w:rsidRPr="005137F6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14:paraId="1A0F9CEB" w14:textId="336B2A36" w:rsidR="00F93159" w:rsidRPr="00E8197D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E8197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Средства связи</w:t>
      </w:r>
      <w:r w:rsidRPr="00E81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E8197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почта</w:t>
      </w:r>
      <w:r w:rsidRPr="00E81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8197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телеграф</w:t>
      </w:r>
      <w:r w:rsidRPr="00E81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8197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телефон, электронная почта, ауди</w:t>
      </w:r>
      <w:proofErr w:type="gramStart"/>
      <w:r w:rsidRPr="00E8197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о-</w:t>
      </w:r>
      <w:proofErr w:type="gramEnd"/>
      <w:r w:rsidRPr="00E8197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и </w:t>
      </w:r>
      <w:proofErr w:type="spellStart"/>
      <w:r w:rsidRPr="00E8197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видеочаты</w:t>
      </w:r>
      <w:proofErr w:type="spellEnd"/>
      <w:r w:rsidRPr="00E8197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, форум.</w:t>
      </w:r>
    </w:p>
    <w:p w14:paraId="10DB01BD" w14:textId="19C2BAB9" w:rsidR="00F93159" w:rsidRPr="00E8197D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197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14:paraId="38B5337A" w14:textId="75009312" w:rsidR="00F93159" w:rsidRPr="005137F6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14:paraId="1463D72B" w14:textId="50284002" w:rsidR="00F93159" w:rsidRPr="005137F6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14:paraId="4816F5A4" w14:textId="303B8AF0" w:rsidR="00F93159" w:rsidRPr="005137F6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</w:t>
      </w:r>
      <w:proofErr w:type="spellStart"/>
      <w:proofErr w:type="gramStart"/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proofErr w:type="gramEnd"/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арта</w:t>
      </w:r>
      <w:proofErr w:type="spellEnd"/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14:paraId="08B55B71" w14:textId="083E9B2F" w:rsidR="00F93159" w:rsidRPr="005137F6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Россия на карте, государственная граница России.</w:t>
      </w:r>
    </w:p>
    <w:p w14:paraId="25A7F698" w14:textId="59C8BCD6" w:rsidR="00F93159" w:rsidRPr="005137F6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14:paraId="19611977" w14:textId="491AAE49" w:rsidR="00F93159" w:rsidRPr="005137F6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5137F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разводные мосты через Неву</w:t>
      </w: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2BFCEDF5" w14:textId="00698E1D" w:rsidR="00F93159" w:rsidRPr="005137F6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14:paraId="0872F75F" w14:textId="2A392608" w:rsidR="00F93159" w:rsidRPr="005137F6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Родной край – частица России. </w:t>
      </w:r>
      <w:proofErr w:type="gramStart"/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Родной город (населенный пункт),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14:paraId="248D93A2" w14:textId="7A164499" w:rsidR="00F93159" w:rsidRPr="005137F6" w:rsidRDefault="01F8BDA5" w:rsidP="01F8BDA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265EC032" w14:textId="0FDF2893" w:rsidR="00F93159" w:rsidRPr="005137F6" w:rsidRDefault="01F8BDA5" w:rsidP="01F8BDA5">
      <w:pPr>
        <w:spacing w:after="0" w:line="360" w:lineRule="atLeas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достопримечательности.</w:t>
      </w:r>
    </w:p>
    <w:p w14:paraId="338265F4" w14:textId="5983B63B" w:rsidR="00F93159" w:rsidRPr="005137F6" w:rsidRDefault="01F8BDA5" w:rsidP="01F8BDA5">
      <w:pPr>
        <w:pStyle w:val="a3"/>
        <w:spacing w:line="360" w:lineRule="atLeast"/>
        <w:ind w:firstLine="454"/>
        <w:rPr>
          <w:rFonts w:ascii="Times New Roman" w:hAnsi="Times New Roman"/>
          <w:sz w:val="24"/>
          <w:szCs w:val="24"/>
        </w:rPr>
      </w:pPr>
      <w:r w:rsidRPr="005137F6">
        <w:rPr>
          <w:rFonts w:ascii="Times New Roman" w:hAnsi="Times New Roman"/>
          <w:b/>
          <w:bCs/>
          <w:sz w:val="24"/>
          <w:szCs w:val="24"/>
        </w:rPr>
        <w:t>Правила безопасной жизни</w:t>
      </w:r>
    </w:p>
    <w:p w14:paraId="3435955F" w14:textId="67D8E2DD" w:rsidR="00F93159" w:rsidRPr="005137F6" w:rsidRDefault="01F8BDA5" w:rsidP="01F8BDA5">
      <w:pPr>
        <w:pStyle w:val="a3"/>
        <w:spacing w:line="360" w:lineRule="atLeast"/>
        <w:ind w:firstLine="454"/>
        <w:rPr>
          <w:rFonts w:ascii="Times New Roman" w:hAnsi="Times New Roman"/>
          <w:sz w:val="24"/>
          <w:szCs w:val="24"/>
        </w:rPr>
      </w:pPr>
      <w:r w:rsidRPr="005137F6">
        <w:rPr>
          <w:rFonts w:ascii="Times New Roman" w:hAnsi="Times New Roman"/>
          <w:sz w:val="24"/>
          <w:szCs w:val="24"/>
        </w:rPr>
        <w:t>Ценность здоровья и здорового образа жизни.</w:t>
      </w:r>
    </w:p>
    <w:p w14:paraId="0004EE83" w14:textId="3C698177" w:rsidR="00F93159" w:rsidRPr="005137F6" w:rsidRDefault="01F8BDA5" w:rsidP="01F8BDA5">
      <w:pPr>
        <w:pStyle w:val="a3"/>
        <w:spacing w:line="360" w:lineRule="atLeast"/>
        <w:ind w:firstLine="454"/>
        <w:rPr>
          <w:rFonts w:ascii="Times New Roman" w:hAnsi="Times New Roman"/>
          <w:sz w:val="24"/>
          <w:szCs w:val="24"/>
        </w:rPr>
      </w:pPr>
      <w:r w:rsidRPr="005137F6">
        <w:rPr>
          <w:rFonts w:ascii="Times New Roman" w:hAnsi="Times New Roman"/>
          <w:sz w:val="24"/>
          <w:szCs w:val="24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14:paraId="7581D116" w14:textId="26E13C2F" w:rsidR="00F93159" w:rsidRPr="005137F6" w:rsidRDefault="01F8BDA5" w:rsidP="01F8BDA5">
      <w:pPr>
        <w:pStyle w:val="a3"/>
        <w:spacing w:line="360" w:lineRule="atLeast"/>
        <w:ind w:firstLine="454"/>
        <w:rPr>
          <w:rFonts w:ascii="Times New Roman" w:hAnsi="Times New Roman"/>
          <w:sz w:val="24"/>
          <w:szCs w:val="24"/>
        </w:rPr>
      </w:pPr>
      <w:r w:rsidRPr="005137F6">
        <w:rPr>
          <w:rFonts w:ascii="Times New Roman" w:hAnsi="Times New Roman"/>
          <w:sz w:val="24"/>
          <w:szCs w:val="24"/>
        </w:rPr>
        <w:t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электричеством, водой.</w:t>
      </w:r>
    </w:p>
    <w:p w14:paraId="5A07502D" w14:textId="07C0B61E" w:rsidR="00F93159" w:rsidRPr="005137F6" w:rsidRDefault="01F8BDA5" w:rsidP="01F8BDA5">
      <w:pPr>
        <w:pStyle w:val="a3"/>
        <w:spacing w:line="360" w:lineRule="atLeast"/>
        <w:ind w:firstLine="454"/>
        <w:rPr>
          <w:rFonts w:ascii="Times New Roman" w:hAnsi="Times New Roman"/>
          <w:sz w:val="24"/>
          <w:szCs w:val="24"/>
        </w:rPr>
      </w:pPr>
      <w:r w:rsidRPr="005137F6">
        <w:rPr>
          <w:rFonts w:ascii="Times New Roman" w:hAnsi="Times New Roman"/>
          <w:sz w:val="24"/>
          <w:szCs w:val="24"/>
        </w:rPr>
        <w:t>Правила безопасного поведения в природе.</w:t>
      </w:r>
    </w:p>
    <w:p w14:paraId="72513CE2" w14:textId="2BA1B190" w:rsidR="00F93159" w:rsidRPr="005137F6" w:rsidRDefault="01F8BDA5" w:rsidP="01F8BDA5">
      <w:pPr>
        <w:pStyle w:val="a3"/>
        <w:spacing w:line="360" w:lineRule="atLeast"/>
        <w:ind w:firstLine="454"/>
        <w:rPr>
          <w:rFonts w:ascii="Times New Roman" w:hAnsi="Times New Roman"/>
          <w:sz w:val="24"/>
          <w:szCs w:val="24"/>
        </w:rPr>
      </w:pPr>
      <w:r w:rsidRPr="005137F6">
        <w:rPr>
          <w:rFonts w:ascii="Times New Roman" w:hAnsi="Times New Roman"/>
          <w:sz w:val="24"/>
          <w:szCs w:val="24"/>
        </w:rPr>
        <w:t>Забота о здоровье и безопасности окружающих людей.</w:t>
      </w:r>
    </w:p>
    <w:p w14:paraId="41409873" w14:textId="77777777" w:rsidR="001B7204" w:rsidRDefault="001B7204" w:rsidP="00196B5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C692226" w14:textId="77777777" w:rsidR="00C770A1" w:rsidRDefault="00C770A1" w:rsidP="00196B5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84FE771" w14:textId="77777777" w:rsidR="00C770A1" w:rsidRDefault="00C770A1" w:rsidP="00196B5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C6EB983" w14:textId="77777777" w:rsidR="00C770A1" w:rsidRDefault="00C770A1" w:rsidP="00196B5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ECF99CE" w14:textId="77777777" w:rsidR="00C770A1" w:rsidRDefault="00C770A1" w:rsidP="00196B5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D4C24B0" w14:textId="77777777" w:rsidR="00C770A1" w:rsidRDefault="00C770A1" w:rsidP="00196B5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D285E42" w14:textId="77777777" w:rsidR="00C770A1" w:rsidRDefault="00C770A1" w:rsidP="00196B5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0B50084" w14:textId="77777777" w:rsidR="00C770A1" w:rsidRDefault="00C770A1" w:rsidP="00196B5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46FDE47" w14:textId="793F6FC6" w:rsidR="00F93159" w:rsidRDefault="00FB7E2D" w:rsidP="00196B52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Тематическое  планирование в</w:t>
      </w:r>
      <w:r w:rsidR="01F8BDA5" w:rsidRPr="01F8BD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 класс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</w:t>
      </w:r>
    </w:p>
    <w:p w14:paraId="4BE9DEBE" w14:textId="1571EC0D" w:rsidR="00F93159" w:rsidRDefault="00F93159" w:rsidP="0040146B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455"/>
        <w:gridCol w:w="1638"/>
        <w:gridCol w:w="992"/>
        <w:gridCol w:w="1701"/>
        <w:gridCol w:w="1985"/>
        <w:gridCol w:w="1842"/>
        <w:gridCol w:w="1418"/>
      </w:tblGrid>
      <w:tr w:rsidR="01F8BDA5" w:rsidRPr="001B7204" w14:paraId="72E48363" w14:textId="77777777" w:rsidTr="003B403D">
        <w:tc>
          <w:tcPr>
            <w:tcW w:w="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827A7B" w14:textId="77026ED7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448CBD" w14:textId="591040D6" w:rsidR="01F8BDA5" w:rsidRPr="001B7204" w:rsidRDefault="004B7BC3" w:rsidP="000942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02742D"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1F8BDA5"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EA18B8" w14:textId="75B534E2" w:rsidR="01F8BDA5" w:rsidRPr="001B7204" w:rsidRDefault="003B403D" w:rsidP="000942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C15D4D" w14:textId="48D326DA" w:rsidR="01F8BDA5" w:rsidRPr="001B7204" w:rsidRDefault="00692341" w:rsidP="000942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</w:t>
            </w:r>
            <w:r w:rsidR="003B403D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71C2E7" w14:textId="00CCB5B4" w:rsidR="01F8BDA5" w:rsidRPr="001B7204" w:rsidRDefault="003B403D" w:rsidP="000942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="0040146B"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</w:p>
          <w:p w14:paraId="54E1E329" w14:textId="6C1637AA" w:rsidR="01F8BDA5" w:rsidRPr="001B7204" w:rsidRDefault="01F8BDA5" w:rsidP="000942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1FDE56" w14:textId="7387F8E8" w:rsidR="01F8BDA5" w:rsidRPr="001B7204" w:rsidRDefault="01F8BDA5" w:rsidP="000942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6C03BF" w14:textId="7EE66238" w:rsidR="01F8BDA5" w:rsidRPr="001B7204" w:rsidRDefault="01F8BDA5" w:rsidP="000942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1F8BDA5" w:rsidRPr="001B7204" w14:paraId="19A36F8E" w14:textId="77777777" w:rsidTr="003B403D">
        <w:trPr>
          <w:trHeight w:val="600"/>
        </w:trPr>
        <w:tc>
          <w:tcPr>
            <w:tcW w:w="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80B5F6" w14:textId="37F646EF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C34311" w14:textId="0C1ACF56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7D2E37" w14:textId="21EC89B2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B17C0D" w14:textId="67615094" w:rsidR="01F8BDA5" w:rsidRPr="001B7204" w:rsidRDefault="01F8BDA5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74E06C" w14:textId="187B85B1" w:rsidR="01F8BDA5" w:rsidRPr="001B7204" w:rsidRDefault="01F8BDA5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493B92" w14:textId="4A634ECD" w:rsidR="01F8BDA5" w:rsidRPr="001B7204" w:rsidRDefault="01F8BDA5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0A3A2C" w14:textId="0C56EC59" w:rsidR="01F8BDA5" w:rsidRPr="001B7204" w:rsidRDefault="01F8BDA5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1F8BDA5" w:rsidRPr="001B7204" w14:paraId="21ED4396" w14:textId="77777777" w:rsidTr="003B403D">
        <w:trPr>
          <w:trHeight w:val="600"/>
        </w:trPr>
        <w:tc>
          <w:tcPr>
            <w:tcW w:w="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4D68DC" w14:textId="55D654D5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9F235C" w14:textId="0989AB01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 кто?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0CF56D" w14:textId="48CD8EE4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F9856F" w14:textId="6070EC07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2070B8" w14:textId="4AA62AC8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8BE711" w14:textId="7A80EA05" w:rsidR="01F8BDA5" w:rsidRPr="001B7204" w:rsidRDefault="01F8BDA5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D1D74E" w14:textId="13224F46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1F8BDA5" w:rsidRPr="001B7204" w14:paraId="21FAC234" w14:textId="77777777" w:rsidTr="003B403D">
        <w:trPr>
          <w:trHeight w:val="435"/>
        </w:trPr>
        <w:tc>
          <w:tcPr>
            <w:tcW w:w="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8A5B1B" w14:textId="71BD889B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405E3E" w14:textId="250FF94B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Как, откуда и куда?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CE21F4" w14:textId="0903EC60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CDD943" w14:textId="0E1CC9F2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3C404A" w14:textId="2A56D1F5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6701BE" w14:textId="615FC047" w:rsidR="01F8BDA5" w:rsidRPr="001B7204" w:rsidRDefault="01F8BDA5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26C854" w14:textId="44214BCB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1F8BDA5" w:rsidRPr="001B7204" w14:paraId="2CB5F859" w14:textId="77777777" w:rsidTr="003B403D">
        <w:trPr>
          <w:trHeight w:val="300"/>
        </w:trPr>
        <w:tc>
          <w:tcPr>
            <w:tcW w:w="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54A20F" w14:textId="0052E395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6F75C1" w14:textId="7AF69516" w:rsidR="01F8BDA5" w:rsidRPr="001B7204" w:rsidRDefault="01F8BDA5" w:rsidP="01F8BDA5">
            <w:pPr>
              <w:spacing w:after="200" w:line="276" w:lineRule="auto"/>
              <w:ind w:hanging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Где и когда?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F76645" w14:textId="107B4360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C99A8F" w14:textId="73BEDCC2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D0E294" w14:textId="3D0E9B02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B567FE" w14:textId="5A4826A1" w:rsidR="01F8BDA5" w:rsidRPr="001B7204" w:rsidRDefault="01F8BDA5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9637E4" w14:textId="656B8C4B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1F8BDA5" w:rsidRPr="001B7204" w14:paraId="44007993" w14:textId="77777777" w:rsidTr="003B403D">
        <w:tc>
          <w:tcPr>
            <w:tcW w:w="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C6D0CE" w14:textId="2157985B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10747E" w14:textId="7412DE66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и зачем?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10F46F" w14:textId="67DEA9D0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41008A" w14:textId="688FDBA7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84394A" w14:textId="783B748E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D40B91" w14:textId="0FD945FE" w:rsidR="01F8BDA5" w:rsidRPr="001B7204" w:rsidRDefault="01F8BDA5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52BE37" w14:textId="0BC7BAAB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1F8BDA5" w:rsidRPr="001B7204" w14:paraId="65EB861A" w14:textId="77777777" w:rsidTr="003B403D">
        <w:tc>
          <w:tcPr>
            <w:tcW w:w="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FE1103" w14:textId="311972C6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E4CAE6" w14:textId="4F6E66A9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2678FF" w14:textId="0EC421BE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46F2F4" w14:textId="282FFC23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369A4F" w14:textId="7ABF2D14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E35420" w14:textId="0BDEF88E" w:rsidR="01F8BDA5" w:rsidRPr="001B7204" w:rsidRDefault="01F8BDA5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6776FA" w14:textId="2EA505B2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7CC7C743" w14:textId="06BC73CD" w:rsidR="00F93159" w:rsidRPr="001B7204" w:rsidRDefault="00F93159" w:rsidP="01F8BDA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8B69DC" w14:textId="458AF68C" w:rsidR="004B075A" w:rsidRDefault="004B075A" w:rsidP="006D553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75E9716" w14:textId="1068FBA2" w:rsidR="00F93159" w:rsidRDefault="0081514F" w:rsidP="006D553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Тематическое  планирование во</w:t>
      </w:r>
      <w:r w:rsidR="01F8BDA5" w:rsidRPr="01F8BD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 класс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55"/>
        <w:gridCol w:w="1791"/>
        <w:gridCol w:w="1061"/>
        <w:gridCol w:w="1621"/>
        <w:gridCol w:w="1701"/>
        <w:gridCol w:w="1559"/>
        <w:gridCol w:w="1559"/>
      </w:tblGrid>
      <w:tr w:rsidR="01F8BDA5" w:rsidRPr="001B7204" w14:paraId="7D20D8C4" w14:textId="77777777" w:rsidTr="006D5537">
        <w:tc>
          <w:tcPr>
            <w:tcW w:w="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54859D" w14:textId="2B520CDD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C8058A" w14:textId="0C0145B6" w:rsidR="01F8BDA5" w:rsidRPr="001B7204" w:rsidRDefault="01F8BDA5" w:rsidP="000370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05BE2B" w14:textId="6A08AFAF" w:rsidR="01F8BDA5" w:rsidRPr="001B7204" w:rsidRDefault="01F8BDA5" w:rsidP="000370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3B543B" w14:textId="655D40C7" w:rsidR="01F8BDA5" w:rsidRPr="001B7204" w:rsidRDefault="01F8BDA5" w:rsidP="000370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Проверочные</w:t>
            </w:r>
            <w:r w:rsidR="006D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2F36E7" w14:textId="61611B32" w:rsidR="01F8BDA5" w:rsidRPr="001B7204" w:rsidRDefault="006D5537" w:rsidP="000370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14:paraId="173370CE" w14:textId="167D3473" w:rsidR="01F8BDA5" w:rsidRPr="001B7204" w:rsidRDefault="01F8BDA5" w:rsidP="000370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E1BB92" w14:textId="1E172209" w:rsidR="01F8BDA5" w:rsidRPr="001B7204" w:rsidRDefault="01F8BDA5" w:rsidP="000370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77C9D9" w14:textId="4FFB4737" w:rsidR="01F8BDA5" w:rsidRPr="001B7204" w:rsidRDefault="01F8BDA5" w:rsidP="000370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1F8BDA5" w:rsidRPr="001B7204" w14:paraId="0E0CBCF5" w14:textId="77777777" w:rsidTr="006D5537">
        <w:trPr>
          <w:trHeight w:val="600"/>
        </w:trPr>
        <w:tc>
          <w:tcPr>
            <w:tcW w:w="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C55347" w14:textId="603FA616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5AED57" w14:textId="67C6B653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Style w:val="a9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Где мы живем </w:t>
            </w:r>
          </w:p>
        </w:tc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9C7607" w14:textId="67E4F932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2322F2" w14:textId="7BD110ED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4441A1" w14:textId="30F6AADC" w:rsidR="01F8BDA5" w:rsidRPr="001B7204" w:rsidRDefault="01F8BDA5" w:rsidP="01F8BD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CFA5AC" w14:textId="531506B9" w:rsidR="01F8BDA5" w:rsidRPr="001B7204" w:rsidRDefault="01F8BDA5" w:rsidP="01F8BD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80241B" w14:textId="12F054C4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1F8BDA5" w:rsidRPr="001B7204" w14:paraId="556F8D4C" w14:textId="77777777" w:rsidTr="006D5537">
        <w:trPr>
          <w:trHeight w:val="600"/>
        </w:trPr>
        <w:tc>
          <w:tcPr>
            <w:tcW w:w="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FCC84D" w14:textId="3E174DFC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40EE05" w14:textId="29B8A94A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Style w:val="a9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Природа </w:t>
            </w:r>
          </w:p>
        </w:tc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7C722D" w14:textId="037FCD4D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1780F2" w14:textId="0647DDDC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CB5A5C" w14:textId="7A87C2D9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681302" w14:textId="4CB0DA8A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2434AE" w14:textId="04E6003B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1F8BDA5" w:rsidRPr="001B7204" w14:paraId="06407EBB" w14:textId="77777777" w:rsidTr="006D5537">
        <w:trPr>
          <w:trHeight w:val="435"/>
        </w:trPr>
        <w:tc>
          <w:tcPr>
            <w:tcW w:w="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9C6E41" w14:textId="5FC29220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09521E" w14:textId="46907D85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Style w:val="a9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Жизнь города и села </w:t>
            </w:r>
          </w:p>
        </w:tc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A4527" w14:textId="57D217C2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3BEF8F" w14:textId="7D3464AE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E91C0E" w14:textId="3F53C0B3" w:rsidR="01F8BDA5" w:rsidRPr="001B7204" w:rsidRDefault="01F8BDA5" w:rsidP="01F8BD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B8B3DA" w14:textId="367C13AE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19132B" w14:textId="24E09EA1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1F8BDA5" w:rsidRPr="001B7204" w14:paraId="38E1BFD8" w14:textId="77777777" w:rsidTr="006D5537">
        <w:trPr>
          <w:trHeight w:val="300"/>
        </w:trPr>
        <w:tc>
          <w:tcPr>
            <w:tcW w:w="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AFBB38" w14:textId="17D5D9E3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E5EBCE" w14:textId="71B614B3" w:rsidR="01F8BDA5" w:rsidRPr="001B7204" w:rsidRDefault="01F8BDA5" w:rsidP="01F8BDA5">
            <w:pPr>
              <w:spacing w:after="200" w:line="276" w:lineRule="auto"/>
              <w:ind w:hanging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Style w:val="a9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Здоровье и безопасность </w:t>
            </w:r>
          </w:p>
        </w:tc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C55535" w14:textId="26BD038B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8BE41F" w14:textId="7596255B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B928DD" w14:textId="43F6F32D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8A8ED7" w14:textId="53127DFA" w:rsidR="01F8BDA5" w:rsidRPr="001B7204" w:rsidRDefault="01F8BDA5" w:rsidP="01F8BD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6940F3" w14:textId="44A30168" w:rsidR="01F8BDA5" w:rsidRPr="001B7204" w:rsidRDefault="01F8BDA5" w:rsidP="01F8BD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1F8BDA5" w:rsidRPr="001B7204" w14:paraId="330DA21B" w14:textId="77777777" w:rsidTr="006D5537">
        <w:tc>
          <w:tcPr>
            <w:tcW w:w="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AE0C02" w14:textId="6306297E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CD7C6E" w14:textId="480FA7DA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Style w:val="a9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Общение </w:t>
            </w:r>
            <w:r w:rsidRPr="001B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B4D90C" w14:textId="2A843A48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CF2AF3" w14:textId="3B161752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5433BF" w14:textId="048313D8" w:rsidR="01F8BDA5" w:rsidRPr="001B7204" w:rsidRDefault="01F8BDA5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700B57" w14:textId="7735E410" w:rsidR="01F8BDA5" w:rsidRPr="001B7204" w:rsidRDefault="01F8BDA5" w:rsidP="01F8BD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CA128B" w14:textId="0AA3CFDE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1F8BDA5" w:rsidRPr="001B7204" w14:paraId="3F8EB869" w14:textId="77777777" w:rsidTr="006D5537">
        <w:tc>
          <w:tcPr>
            <w:tcW w:w="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C8C2A0" w14:textId="241CD10D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1EBB6F" w14:textId="7042AD71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Style w:val="a9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Путешествия </w:t>
            </w:r>
          </w:p>
        </w:tc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65C0C5" w14:textId="4A0E3CF3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335964" w14:textId="60BAEC34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7A922D" w14:textId="32481070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E97086" w14:textId="060447AF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7E0039" w14:textId="6BDCEEAA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1F8BDA5" w:rsidRPr="001B7204" w14:paraId="11BB983B" w14:textId="77777777" w:rsidTr="006D5537">
        <w:tc>
          <w:tcPr>
            <w:tcW w:w="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087D51" w14:textId="20D9D7C0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790426" w14:textId="2CE0700D" w:rsidR="01F8BDA5" w:rsidRPr="001B7204" w:rsidRDefault="01F8BDA5" w:rsidP="01F8BDA5">
            <w:pPr>
              <w:spacing w:after="200" w:line="276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34E190" w14:textId="6A1C662E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9F1CBC" w14:textId="5FC24025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AC8AD5" w14:textId="772CB4DA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7DFCFC" w14:textId="7F36D7E5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88432F" w14:textId="4D018FB4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14:paraId="710297BF" w14:textId="77777777" w:rsidR="00A71E5B" w:rsidRDefault="00A71E5B" w:rsidP="00A71E5B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58DDEE6" w14:textId="433F5DE9" w:rsidR="00F93159" w:rsidRDefault="00A71E5B" w:rsidP="001B7204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Тематическое  планирование в </w:t>
      </w:r>
      <w:r w:rsidR="01F8BDA5" w:rsidRPr="01F8BD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3 класс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</w:t>
      </w:r>
    </w:p>
    <w:p w14:paraId="07500125" w14:textId="3956C9E7" w:rsidR="00F93159" w:rsidRDefault="00F93159" w:rsidP="00A71E5B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56"/>
        <w:gridCol w:w="1714"/>
        <w:gridCol w:w="1199"/>
        <w:gridCol w:w="1559"/>
        <w:gridCol w:w="1701"/>
        <w:gridCol w:w="1559"/>
        <w:gridCol w:w="1559"/>
      </w:tblGrid>
      <w:tr w:rsidR="01F8BDA5" w:rsidRPr="001B7204" w14:paraId="3C63EB12" w14:textId="77777777" w:rsidTr="00C374ED">
        <w:tc>
          <w:tcPr>
            <w:tcW w:w="4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FCF406" w14:textId="29E96497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54A67C" w14:textId="497038C2" w:rsidR="01F8BDA5" w:rsidRPr="001B7204" w:rsidRDefault="00715B35" w:rsidP="00A60C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="01F8BDA5"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1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05B172" w14:textId="2585585B" w:rsidR="01F8BDA5" w:rsidRPr="001B7204" w:rsidRDefault="01F8BDA5" w:rsidP="00A60C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0283DE" w14:textId="742950D3" w:rsidR="01F8BDA5" w:rsidRPr="001B7204" w:rsidRDefault="01F8BDA5" w:rsidP="00A60C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 w:rsidR="008F6219">
              <w:rPr>
                <w:rFonts w:ascii="Times New Roman" w:eastAsia="Times New Roman" w:hAnsi="Times New Roman" w:cs="Times New Roman"/>
                <w:sz w:val="24"/>
                <w:szCs w:val="24"/>
              </w:rPr>
              <w:t>ероч</w:t>
            </w:r>
            <w:proofErr w:type="spellEnd"/>
            <w:r w:rsidR="008F62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77FD8EA" w14:textId="418AA942" w:rsidR="002D4D8A" w:rsidRPr="001B7204" w:rsidRDefault="002D4D8A" w:rsidP="00A60C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5C5B8C" w14:textId="6D018346" w:rsidR="01F8BDA5" w:rsidRPr="001B7204" w:rsidRDefault="00235662" w:rsidP="00A60C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</w:p>
          <w:p w14:paraId="394E923D" w14:textId="25D6A70D" w:rsidR="002D4D8A" w:rsidRPr="001B7204" w:rsidRDefault="002D4D8A" w:rsidP="00A60C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  <w:p w14:paraId="1CD6CD23" w14:textId="6FB40596" w:rsidR="01F8BDA5" w:rsidRPr="001B7204" w:rsidRDefault="01F8BDA5" w:rsidP="00A60C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E1F1AE" w14:textId="477DF5EB" w:rsidR="01F8BDA5" w:rsidRPr="001B7204" w:rsidRDefault="00235662" w:rsidP="00A60C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0C408A" w14:textId="2C8B1A56" w:rsidR="01F8BDA5" w:rsidRPr="001B7204" w:rsidRDefault="01F8BDA5" w:rsidP="00A60C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E83E11"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1F8BDA5" w:rsidRPr="001B7204" w14:paraId="682AA51E" w14:textId="77777777" w:rsidTr="00C374ED">
        <w:trPr>
          <w:trHeight w:val="600"/>
        </w:trPr>
        <w:tc>
          <w:tcPr>
            <w:tcW w:w="4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88FDE7" w14:textId="164D12CB" w:rsidR="01F8BDA5" w:rsidRPr="001B7204" w:rsidRDefault="01F8BDA5" w:rsidP="01F8BD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D9B8F1" w14:textId="6FF2BDE4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устроен мир </w:t>
            </w:r>
          </w:p>
        </w:tc>
        <w:tc>
          <w:tcPr>
            <w:tcW w:w="11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5CAE51" w14:textId="4C6FDD3E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8850F6" w14:textId="2AFAE3C4" w:rsidR="01F8BDA5" w:rsidRPr="001B7204" w:rsidRDefault="01F8BDA5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85E620" w14:textId="1B5CA45A" w:rsidR="01F8BDA5" w:rsidRPr="001B7204" w:rsidRDefault="01F8BDA5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62F824" w14:textId="5C49AA76" w:rsidR="01F8BDA5" w:rsidRPr="001B7204" w:rsidRDefault="01F8BDA5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F5BCFA" w14:textId="771EFE45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1F8BDA5" w:rsidRPr="001B7204" w14:paraId="4AA2153E" w14:textId="77777777" w:rsidTr="00C374ED">
        <w:trPr>
          <w:trHeight w:val="600"/>
        </w:trPr>
        <w:tc>
          <w:tcPr>
            <w:tcW w:w="4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14CFC2" w14:textId="61C8C8D8" w:rsidR="01F8BDA5" w:rsidRPr="001B7204" w:rsidRDefault="01F8BDA5" w:rsidP="01F8BD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1854CA" w14:textId="4E839401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 удивительная природа </w:t>
            </w:r>
          </w:p>
        </w:tc>
        <w:tc>
          <w:tcPr>
            <w:tcW w:w="11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BCC862" w14:textId="4F46672A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57FE8E" w14:textId="5EC7124E" w:rsidR="01F8BDA5" w:rsidRPr="001B7204" w:rsidRDefault="01F8BDA5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C6B336" w14:textId="68B0339E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6736C1" w14:textId="7D91851B" w:rsidR="01F8BDA5" w:rsidRPr="001B7204" w:rsidRDefault="01F8BDA5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00ED10" w14:textId="04079DE0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1F8BDA5" w:rsidRPr="001B7204" w14:paraId="506A8BE6" w14:textId="77777777" w:rsidTr="00C374ED">
        <w:trPr>
          <w:trHeight w:val="435"/>
        </w:trPr>
        <w:tc>
          <w:tcPr>
            <w:tcW w:w="4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B65AA7" w14:textId="24C7CB04" w:rsidR="01F8BDA5" w:rsidRPr="001B7204" w:rsidRDefault="01F8BDA5" w:rsidP="01F8BD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0D9528" w14:textId="2DE0028D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Мы и наше здоровье</w:t>
            </w:r>
          </w:p>
        </w:tc>
        <w:tc>
          <w:tcPr>
            <w:tcW w:w="11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BDBDC8" w14:textId="2D37C8B3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EB527E" w14:textId="30DEEFEA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DBCA34" w14:textId="61E554E1" w:rsidR="01F8BDA5" w:rsidRPr="001B7204" w:rsidRDefault="00142267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485D63" w14:textId="525DA0DB" w:rsidR="01F8BDA5" w:rsidRPr="001B7204" w:rsidRDefault="01F8BDA5" w:rsidP="01F8BD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26CDB6" w14:textId="3D40847D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1F8BDA5" w:rsidRPr="001B7204" w14:paraId="3747935B" w14:textId="77777777" w:rsidTr="00C374ED">
        <w:trPr>
          <w:trHeight w:val="300"/>
        </w:trPr>
        <w:tc>
          <w:tcPr>
            <w:tcW w:w="4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CE6C6D" w14:textId="02767052" w:rsidR="01F8BDA5" w:rsidRPr="001B7204" w:rsidRDefault="01F8BDA5" w:rsidP="01F8BD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132333" w14:textId="4DA36521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Наша безопасность </w:t>
            </w:r>
          </w:p>
        </w:tc>
        <w:tc>
          <w:tcPr>
            <w:tcW w:w="11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4F73DA" w14:textId="54EBBC0B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1A37B7" w14:textId="248CB5CA" w:rsidR="01F8BDA5" w:rsidRPr="001B7204" w:rsidRDefault="01F8BDA5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BA74E1" w14:textId="38253311" w:rsidR="01F8BDA5" w:rsidRPr="001B7204" w:rsidRDefault="00C23678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9D56D0" w14:textId="4CD13AF7" w:rsidR="01F8BDA5" w:rsidRPr="001B7204" w:rsidRDefault="01F8BDA5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509802" w14:textId="74B46B94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1F8BDA5" w:rsidRPr="001B7204" w14:paraId="425D3A4B" w14:textId="77777777" w:rsidTr="00C374ED">
        <w:tc>
          <w:tcPr>
            <w:tcW w:w="4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3450D1" w14:textId="7A514AEB" w:rsidR="01F8BDA5" w:rsidRPr="001B7204" w:rsidRDefault="01F8BDA5" w:rsidP="01F8BD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C03F27" w14:textId="1D9E856C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Чему учит экономика </w:t>
            </w:r>
          </w:p>
        </w:tc>
        <w:tc>
          <w:tcPr>
            <w:tcW w:w="11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CD9909" w14:textId="6244EE14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C451DD" w14:textId="15F6211A" w:rsidR="01F8BDA5" w:rsidRPr="001B7204" w:rsidRDefault="01F8BDA5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40E3F7" w14:textId="0880CA09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8ED7AE" w14:textId="0BB17210" w:rsidR="01F8BDA5" w:rsidRPr="001B7204" w:rsidRDefault="01F8BDA5" w:rsidP="01F8BD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20E9BF" w14:textId="17FFF3EB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1F8BDA5" w:rsidRPr="001B7204" w14:paraId="5DA14651" w14:textId="77777777" w:rsidTr="00C374ED">
        <w:tc>
          <w:tcPr>
            <w:tcW w:w="4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9814AC" w14:textId="30E571C4" w:rsidR="01F8BDA5" w:rsidRPr="001B7204" w:rsidRDefault="01F8BDA5" w:rsidP="01F8BD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898745" w14:textId="05B75890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по городам и странам </w:t>
            </w:r>
          </w:p>
        </w:tc>
        <w:tc>
          <w:tcPr>
            <w:tcW w:w="11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EABFF1" w14:textId="714E7BAC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FF8D56" w14:textId="17BBA750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A04484" w14:textId="382FBF00" w:rsidR="01F8BDA5" w:rsidRPr="001B7204" w:rsidRDefault="01F8BDA5" w:rsidP="01F8BD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9532E" w14:textId="3A807B53" w:rsidR="01F8BDA5" w:rsidRPr="001B7204" w:rsidRDefault="01F8BDA5" w:rsidP="01F8BD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90BA57" w14:textId="0746B7B9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1F8BDA5" w:rsidRPr="001B7204" w14:paraId="0258A33C" w14:textId="77777777" w:rsidTr="00C374ED">
        <w:tc>
          <w:tcPr>
            <w:tcW w:w="4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93CA43" w14:textId="2127CBCC" w:rsidR="01F8BDA5" w:rsidRPr="001B7204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CDD900" w14:textId="3FF508F0" w:rsidR="01F8BDA5" w:rsidRPr="001B7204" w:rsidRDefault="01F8BDA5" w:rsidP="01F8BDA5">
            <w:pPr>
              <w:spacing w:after="200" w:line="276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B47AD8" w14:textId="750A0107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413BD6" w14:textId="3EE89A95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6572A6" w14:textId="58F5AB65" w:rsidR="01F8BDA5" w:rsidRPr="001B7204" w:rsidRDefault="01F8BDA5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460A10" w14:textId="179F28F1" w:rsidR="01F8BDA5" w:rsidRPr="001B7204" w:rsidRDefault="01F8BDA5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9D5CC8" w14:textId="1F6BE997" w:rsidR="01F8BDA5" w:rsidRPr="001B7204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14:paraId="7E310B87" w14:textId="03421354" w:rsidR="00F93159" w:rsidRDefault="00F93159" w:rsidP="01F8BDA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48FB8CC" w14:textId="72306086" w:rsidR="00F93159" w:rsidRDefault="00A71E5B" w:rsidP="00913D28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Тематическое  планирование в</w:t>
      </w:r>
      <w:r w:rsidR="01F8BDA5" w:rsidRPr="01F8BD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4 класс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</w:t>
      </w:r>
    </w:p>
    <w:p w14:paraId="7BE37422" w14:textId="418CB503" w:rsidR="00F93159" w:rsidRPr="00913D28" w:rsidRDefault="00F93159" w:rsidP="01F8BDA5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84"/>
        <w:gridCol w:w="1751"/>
        <w:gridCol w:w="1275"/>
        <w:gridCol w:w="1784"/>
        <w:gridCol w:w="1477"/>
        <w:gridCol w:w="1417"/>
        <w:gridCol w:w="1559"/>
      </w:tblGrid>
      <w:tr w:rsidR="01F8BDA5" w:rsidRPr="00913D28" w14:paraId="6975B722" w14:textId="77777777" w:rsidTr="001740F0">
        <w:tc>
          <w:tcPr>
            <w:tcW w:w="4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6A4C8E" w14:textId="1EFA3D35" w:rsidR="01F8BDA5" w:rsidRPr="00913D28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D2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7379EE" w14:textId="1C57AB62" w:rsidR="01F8BDA5" w:rsidRPr="00913D28" w:rsidRDefault="01F8BDA5" w:rsidP="009A572F">
            <w:pPr>
              <w:spacing w:after="200" w:line="276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D2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42197F" w14:textId="3FAF4E77" w:rsidR="01F8BDA5" w:rsidRPr="00913D28" w:rsidRDefault="001740F0" w:rsidP="001740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 </w:t>
            </w:r>
            <w:r w:rsidR="01F8BDA5" w:rsidRPr="00913D2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5D41B0" w14:textId="77777777" w:rsidR="01F8BDA5" w:rsidRDefault="01F8BDA5" w:rsidP="009A572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D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Проверочные</w:t>
            </w:r>
          </w:p>
          <w:p w14:paraId="06B501C5" w14:textId="06ADB2E4" w:rsidR="00051E69" w:rsidRPr="00913D28" w:rsidRDefault="00051E69" w:rsidP="009A572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4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57771D" w14:textId="6AFAA7CD" w:rsidR="01F8BDA5" w:rsidRDefault="00051E69" w:rsidP="009A572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D045644" w14:textId="0FB47E48" w:rsidR="00051E69" w:rsidRPr="00913D28" w:rsidRDefault="00051E69" w:rsidP="009A572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  <w:p w14:paraId="6F0EAB28" w14:textId="394B82C4" w:rsidR="01F8BDA5" w:rsidRPr="00913D28" w:rsidRDefault="01F8BDA5" w:rsidP="009A572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85AECA" w14:textId="48A12213" w:rsidR="01F8BDA5" w:rsidRPr="00913D28" w:rsidRDefault="01F8BDA5" w:rsidP="009A572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D2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C49B19" w14:textId="00943790" w:rsidR="01F8BDA5" w:rsidRPr="00913D28" w:rsidRDefault="01F8BDA5" w:rsidP="009A572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D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1F8BDA5" w:rsidRPr="00913D28" w14:paraId="2C9F918E" w14:textId="77777777" w:rsidTr="001740F0">
        <w:trPr>
          <w:trHeight w:val="600"/>
        </w:trPr>
        <w:tc>
          <w:tcPr>
            <w:tcW w:w="4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B552D3" w14:textId="1A6E2CAC" w:rsidR="01F8BDA5" w:rsidRPr="00913D28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D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BBBE24" w14:textId="49783ACB" w:rsidR="01F8BDA5" w:rsidRPr="00913D28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D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Земля и </w:t>
            </w:r>
            <w:r w:rsidRPr="00913D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человечество.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EC0D4A" w14:textId="5905F8C7" w:rsidR="01F8BDA5" w:rsidRPr="00913D28" w:rsidRDefault="2CE11116" w:rsidP="2CE1111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D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7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85E355" w14:textId="6DF3AB25" w:rsidR="01F8BDA5" w:rsidRPr="00913D28" w:rsidRDefault="01F8BDA5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3BA3BB" w14:textId="11035654" w:rsidR="01F8BDA5" w:rsidRPr="00913D28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D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E58F0D" w14:textId="0F91816A" w:rsidR="01F8BDA5" w:rsidRPr="00913D28" w:rsidRDefault="01F8BDA5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408B6E" w14:textId="1A42D341" w:rsidR="01F8BDA5" w:rsidRPr="00913D28" w:rsidRDefault="01F8BDA5" w:rsidP="01F8BD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1F8BDA5" w:rsidRPr="00913D28" w14:paraId="426C0D0F" w14:textId="77777777" w:rsidTr="001740F0">
        <w:trPr>
          <w:trHeight w:val="600"/>
        </w:trPr>
        <w:tc>
          <w:tcPr>
            <w:tcW w:w="4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2780B8" w14:textId="5C95E4E1" w:rsidR="01F8BDA5" w:rsidRPr="00913D28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D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0CB254" w14:textId="304E340D" w:rsidR="01F8BDA5" w:rsidRPr="00913D28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D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Природа России.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B4B479" w14:textId="59EB4D38" w:rsidR="01F8BDA5" w:rsidRPr="00913D28" w:rsidRDefault="2CE11116" w:rsidP="2CE1111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D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C49431" w14:textId="539D7D11" w:rsidR="01F8BDA5" w:rsidRPr="00913D28" w:rsidRDefault="01F8BDA5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EDF60A" w14:textId="4C2589AD" w:rsidR="01F8BDA5" w:rsidRPr="00913D28" w:rsidRDefault="01F8BDA5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BA2B79" w14:textId="117A3AF1" w:rsidR="01F8BDA5" w:rsidRPr="00913D28" w:rsidRDefault="01F8BDA5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0FD8FF" w14:textId="21F22F4E" w:rsidR="01F8BDA5" w:rsidRPr="00913D28" w:rsidRDefault="01F8BDA5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1F8BDA5" w:rsidRPr="00913D28" w14:paraId="51490B7F" w14:textId="77777777" w:rsidTr="001740F0">
        <w:trPr>
          <w:trHeight w:val="435"/>
        </w:trPr>
        <w:tc>
          <w:tcPr>
            <w:tcW w:w="4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9D9F1A" w14:textId="1E609DAB" w:rsidR="01F8BDA5" w:rsidRPr="00913D28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D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14:paraId="05C4D606" w14:textId="2EAD7FC6" w:rsidR="01F8BDA5" w:rsidRPr="00913D28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1BB8B4" w14:textId="743CDF39" w:rsidR="01F8BDA5" w:rsidRPr="00913D28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D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Родной край - часть большой страны.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278A78" w14:textId="0605BB17" w:rsidR="01F8BDA5" w:rsidRPr="00913D28" w:rsidRDefault="2CE11116" w:rsidP="2CE1111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D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8E47AC" w14:textId="04938DC5" w:rsidR="01F8BDA5" w:rsidRPr="00913D28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D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F2192F" w14:textId="2B397118" w:rsidR="01F8BDA5" w:rsidRPr="00913D28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D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B5022D" w14:textId="4A7BF96D" w:rsidR="01F8BDA5" w:rsidRPr="00913D28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D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882AE7" w14:textId="3136FFD7" w:rsidR="01F8BDA5" w:rsidRPr="00913D28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D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1F8BDA5" w:rsidRPr="00913D28" w14:paraId="6F2E7AF8" w14:textId="77777777" w:rsidTr="001740F0">
        <w:trPr>
          <w:trHeight w:val="300"/>
        </w:trPr>
        <w:tc>
          <w:tcPr>
            <w:tcW w:w="4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42ABF6" w14:textId="258BB313" w:rsidR="01F8BDA5" w:rsidRPr="00913D28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D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14:paraId="4A310398" w14:textId="724D3BC1" w:rsidR="01F8BDA5" w:rsidRPr="00913D28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B60B64" w14:textId="455D167B" w:rsidR="01F8BDA5" w:rsidRPr="00913D28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D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Страницы Всемирной истории. 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D7D880" w14:textId="5CCAE1ED" w:rsidR="01F8BDA5" w:rsidRPr="00913D28" w:rsidRDefault="2CE11116" w:rsidP="2CE1111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D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173EBA" w14:textId="23A7577C" w:rsidR="01F8BDA5" w:rsidRPr="00913D28" w:rsidRDefault="01F8BDA5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72D51B" w14:textId="087AA814" w:rsidR="01F8BDA5" w:rsidRPr="00913D28" w:rsidRDefault="01F8BDA5" w:rsidP="01F8BD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5F7C80" w14:textId="68918AC1" w:rsidR="01F8BDA5" w:rsidRPr="00913D28" w:rsidRDefault="01F8BDA5" w:rsidP="01F8BD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420113" w14:textId="28172B39" w:rsidR="01F8BDA5" w:rsidRPr="00913D28" w:rsidRDefault="01F8BDA5" w:rsidP="01F8BD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1F8BDA5" w:rsidRPr="00913D28" w14:paraId="68EDDFAD" w14:textId="77777777" w:rsidTr="001740F0">
        <w:tc>
          <w:tcPr>
            <w:tcW w:w="4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A7B85B" w14:textId="050E7450" w:rsidR="01F8BDA5" w:rsidRPr="00913D28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D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  <w:p w14:paraId="0E1D68A4" w14:textId="0AD06FDB" w:rsidR="01F8BDA5" w:rsidRPr="00913D28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1134B3" w14:textId="58149925" w:rsidR="01F8BDA5" w:rsidRPr="00913D28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D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Страницы истории России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F656A7" w14:textId="1E9FF70C" w:rsidR="01F8BDA5" w:rsidRPr="00913D28" w:rsidRDefault="2CE11116" w:rsidP="2CE1111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D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F95B62" w14:textId="68FCE328" w:rsidR="01F8BDA5" w:rsidRPr="00913D28" w:rsidRDefault="01F8BDA5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9E9779" w14:textId="501A05E9" w:rsidR="01F8BDA5" w:rsidRPr="00913D28" w:rsidRDefault="01F8BDA5" w:rsidP="01F8BD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EF6456" w14:textId="68991739" w:rsidR="01F8BDA5" w:rsidRPr="00913D28" w:rsidRDefault="01F8BDA5" w:rsidP="01F8BD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BAD49A" w14:textId="5050FE1A" w:rsidR="01F8BDA5" w:rsidRPr="00913D28" w:rsidRDefault="01F8BDA5" w:rsidP="01F8BD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1F8BDA5" w:rsidRPr="00913D28" w14:paraId="714A32ED" w14:textId="77777777" w:rsidTr="001740F0">
        <w:tc>
          <w:tcPr>
            <w:tcW w:w="4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1D72B6" w14:textId="37810CA7" w:rsidR="01F8BDA5" w:rsidRPr="00913D28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D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A9FBB9" w14:textId="7F0765C0" w:rsidR="01F8BDA5" w:rsidRPr="00913D28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D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Современная Россия.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2EE83E" w14:textId="4A45FE5B" w:rsidR="01F8BDA5" w:rsidRPr="00913D28" w:rsidRDefault="2CE11116" w:rsidP="2CE1111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D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37A1EF" w14:textId="7D0A7BF9" w:rsidR="01F8BDA5" w:rsidRPr="00913D28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D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B7FF82" w14:textId="7DB11FE1" w:rsidR="01F8BDA5" w:rsidRPr="00913D28" w:rsidRDefault="01F8BDA5" w:rsidP="01F8BD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A08917" w14:textId="13F72DA0" w:rsidR="01F8BDA5" w:rsidRPr="00913D28" w:rsidRDefault="01F8BDA5" w:rsidP="01F8BD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588138" w14:textId="7E7DD5E8" w:rsidR="01F8BDA5" w:rsidRPr="00913D28" w:rsidRDefault="2CE11116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D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1F8BDA5" w:rsidRPr="00913D28" w14:paraId="24DDA17B" w14:textId="77777777" w:rsidTr="001740F0">
        <w:tc>
          <w:tcPr>
            <w:tcW w:w="4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828065" w14:textId="5365C270" w:rsidR="01F8BDA5" w:rsidRPr="00913D28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BCD641" w14:textId="02856568" w:rsidR="01F8BDA5" w:rsidRPr="00913D28" w:rsidRDefault="01F8BDA5" w:rsidP="01F8BDA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D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01BA6F" w14:textId="6D229B4A" w:rsidR="01F8BDA5" w:rsidRPr="00913D28" w:rsidRDefault="2CE11116" w:rsidP="2CE11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3D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7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8C449E" w14:textId="119FF287" w:rsidR="01F8BDA5" w:rsidRPr="00913D28" w:rsidRDefault="01F8BDA5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B136FF" w14:textId="124D83D7" w:rsidR="01F8BDA5" w:rsidRPr="00913D28" w:rsidRDefault="01F8BDA5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E4972F" w14:textId="7C3E54FB" w:rsidR="01F8BDA5" w:rsidRPr="00913D28" w:rsidRDefault="01F8BDA5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B63BE9" w14:textId="55BED119" w:rsidR="01F8BDA5" w:rsidRPr="00913D28" w:rsidRDefault="01F8BDA5" w:rsidP="2CE111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CC9F55" w14:textId="4116C082" w:rsidR="00F93159" w:rsidRPr="00913D28" w:rsidRDefault="00F93159" w:rsidP="01F8BDA5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1817AE" w14:textId="03E312D7" w:rsidR="00F93159" w:rsidRDefault="00F93159" w:rsidP="01F8BDA5"/>
    <w:p w14:paraId="2F34725B" w14:textId="77777777" w:rsidR="006D6303" w:rsidRDefault="006D6303" w:rsidP="001D7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13D30C" w14:textId="77777777" w:rsidR="006D6303" w:rsidRDefault="006D6303" w:rsidP="001D7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941980" w14:textId="77777777" w:rsidR="006D6303" w:rsidRDefault="006D6303" w:rsidP="001D7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A30870" w14:textId="77777777" w:rsidR="006D6303" w:rsidRDefault="006D6303" w:rsidP="001D7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87685C" w14:textId="77777777" w:rsidR="006D6303" w:rsidRDefault="006D6303" w:rsidP="001D7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BB69B0" w14:textId="77777777" w:rsidR="006D6303" w:rsidRDefault="006D6303" w:rsidP="001D7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D25DBB" w14:textId="77777777" w:rsidR="006D6303" w:rsidRDefault="006D6303" w:rsidP="001D7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628BC7" w14:textId="77777777" w:rsidR="006D6303" w:rsidRDefault="006D6303" w:rsidP="001D7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9917A6" w14:textId="77777777" w:rsidR="006D6303" w:rsidRDefault="006D6303" w:rsidP="001D7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2D2AA5" w14:textId="77777777" w:rsidR="006D6303" w:rsidRDefault="006D6303" w:rsidP="001D7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C9F900" w14:textId="77777777" w:rsidR="006D6303" w:rsidRDefault="006D6303" w:rsidP="001D7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622E9E" w14:textId="77777777" w:rsidR="006D6303" w:rsidRDefault="006D6303" w:rsidP="001D7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A35763" w14:textId="77777777" w:rsidR="006D6303" w:rsidRDefault="006D6303" w:rsidP="001D7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5C51B3" w14:textId="77777777" w:rsidR="006D6303" w:rsidRDefault="006D6303" w:rsidP="001D7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B7069C" w14:textId="77777777" w:rsidR="006D6303" w:rsidRDefault="006D6303" w:rsidP="001D7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856C8E" w14:textId="77777777" w:rsidR="006D6303" w:rsidRDefault="006D6303" w:rsidP="001D7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A27446" w14:textId="77777777" w:rsidR="006D6303" w:rsidRDefault="006D6303" w:rsidP="001D7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53A8D4" w14:textId="77777777" w:rsidR="006D6303" w:rsidRDefault="006D6303" w:rsidP="001D7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80892F" w14:textId="77777777" w:rsidR="006D6303" w:rsidRDefault="006D6303" w:rsidP="001D7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1BA472" w14:textId="77777777" w:rsidR="006D6303" w:rsidRDefault="006D6303" w:rsidP="001D7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A3608D" w14:textId="5D39D3FF" w:rsidR="00547949" w:rsidRPr="00C64AC4" w:rsidRDefault="00547949" w:rsidP="001D7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AC4"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в 3 классе</w:t>
      </w:r>
    </w:p>
    <w:p w14:paraId="09BBCDE1" w14:textId="77777777" w:rsidR="00547949" w:rsidRDefault="00547949" w:rsidP="0054794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04D5DD40" w14:textId="77777777" w:rsidR="00547949" w:rsidRDefault="00547949" w:rsidP="0054794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pPr w:leftFromText="180" w:rightFromText="180" w:vertAnchor="text" w:horzAnchor="margin" w:tblpXSpec="center" w:tblpY="100"/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345"/>
        <w:gridCol w:w="1559"/>
        <w:gridCol w:w="1740"/>
        <w:gridCol w:w="1738"/>
      </w:tblGrid>
      <w:tr w:rsidR="00547949" w:rsidRPr="006D433A" w14:paraId="323451A1" w14:textId="77777777" w:rsidTr="00B07E5C">
        <w:trPr>
          <w:trHeight w:val="343"/>
        </w:trPr>
        <w:tc>
          <w:tcPr>
            <w:tcW w:w="583" w:type="dxa"/>
            <w:vMerge w:val="restart"/>
            <w:shd w:val="clear" w:color="auto" w:fill="auto"/>
          </w:tcPr>
          <w:p w14:paraId="1B958FAF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33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45" w:type="dxa"/>
            <w:vMerge w:val="restart"/>
            <w:shd w:val="clear" w:color="auto" w:fill="auto"/>
          </w:tcPr>
          <w:p w14:paraId="53B5DF3A" w14:textId="77777777" w:rsidR="00547949" w:rsidRPr="006D433A" w:rsidRDefault="00547949" w:rsidP="00B07E5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3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99" w:type="dxa"/>
            <w:gridSpan w:val="2"/>
            <w:shd w:val="clear" w:color="auto" w:fill="auto"/>
          </w:tcPr>
          <w:p w14:paraId="034185D2" w14:textId="77777777" w:rsidR="00547949" w:rsidRPr="006D433A" w:rsidRDefault="00547949" w:rsidP="00B07E5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3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38" w:type="dxa"/>
            <w:vMerge w:val="restart"/>
            <w:shd w:val="clear" w:color="auto" w:fill="auto"/>
          </w:tcPr>
          <w:p w14:paraId="03B7834A" w14:textId="77777777" w:rsidR="00547949" w:rsidRPr="006D433A" w:rsidRDefault="00547949" w:rsidP="00B07E5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3A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547949" w:rsidRPr="006D433A" w14:paraId="631803C2" w14:textId="77777777" w:rsidTr="00B07E5C">
        <w:trPr>
          <w:trHeight w:val="137"/>
        </w:trPr>
        <w:tc>
          <w:tcPr>
            <w:tcW w:w="583" w:type="dxa"/>
            <w:vMerge/>
            <w:shd w:val="clear" w:color="auto" w:fill="auto"/>
          </w:tcPr>
          <w:p w14:paraId="1C2C4A40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  <w:shd w:val="clear" w:color="auto" w:fill="auto"/>
          </w:tcPr>
          <w:p w14:paraId="6A292964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825C2FF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33A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740" w:type="dxa"/>
            <w:shd w:val="clear" w:color="auto" w:fill="auto"/>
          </w:tcPr>
          <w:p w14:paraId="6BB694BD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33A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1738" w:type="dxa"/>
            <w:vMerge/>
            <w:shd w:val="clear" w:color="auto" w:fill="auto"/>
          </w:tcPr>
          <w:p w14:paraId="56750A46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78AC1DBD" w14:textId="77777777" w:rsidTr="00B07E5C">
        <w:trPr>
          <w:trHeight w:val="137"/>
        </w:trPr>
        <w:tc>
          <w:tcPr>
            <w:tcW w:w="9965" w:type="dxa"/>
            <w:gridSpan w:val="5"/>
            <w:shd w:val="clear" w:color="auto" w:fill="auto"/>
          </w:tcPr>
          <w:p w14:paraId="2B550BA2" w14:textId="77777777" w:rsidR="00547949" w:rsidRPr="006D433A" w:rsidRDefault="00547949" w:rsidP="00B07E5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3A">
              <w:rPr>
                <w:rFonts w:ascii="Times New Roman" w:hAnsi="Times New Roman"/>
                <w:b/>
                <w:sz w:val="24"/>
                <w:szCs w:val="24"/>
              </w:rPr>
              <w:t>Как устроен  мир (6 ч)</w:t>
            </w:r>
          </w:p>
        </w:tc>
      </w:tr>
      <w:tr w:rsidR="00547949" w:rsidRPr="006D433A" w14:paraId="5487BCB7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7DFDDE55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45" w:type="dxa"/>
            <w:shd w:val="clear" w:color="auto" w:fill="auto"/>
          </w:tcPr>
          <w:p w14:paraId="0F475AB1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Природа</w:t>
            </w:r>
          </w:p>
        </w:tc>
        <w:tc>
          <w:tcPr>
            <w:tcW w:w="1559" w:type="dxa"/>
            <w:shd w:val="clear" w:color="auto" w:fill="auto"/>
          </w:tcPr>
          <w:p w14:paraId="3F6EFCDC" w14:textId="478BCEEC" w:rsidR="00547949" w:rsidRPr="006D433A" w:rsidRDefault="00B0651B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01.09</w:t>
            </w:r>
          </w:p>
        </w:tc>
        <w:tc>
          <w:tcPr>
            <w:tcW w:w="1740" w:type="dxa"/>
            <w:shd w:val="clear" w:color="auto" w:fill="auto"/>
          </w:tcPr>
          <w:p w14:paraId="1FE7657B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0B2CE632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3F6D59A5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765FAD4A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shd w:val="clear" w:color="auto" w:fill="auto"/>
          </w:tcPr>
          <w:p w14:paraId="4F87F6E7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shd w:val="clear" w:color="auto" w:fill="auto"/>
          </w:tcPr>
          <w:p w14:paraId="2E17E20C" w14:textId="598E08C7" w:rsidR="00547949" w:rsidRPr="006D433A" w:rsidRDefault="00B0651B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03.09</w:t>
            </w:r>
          </w:p>
        </w:tc>
        <w:tc>
          <w:tcPr>
            <w:tcW w:w="1740" w:type="dxa"/>
            <w:shd w:val="clear" w:color="auto" w:fill="auto"/>
          </w:tcPr>
          <w:p w14:paraId="6547AFF0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0A357244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70984C42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6114D898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shd w:val="clear" w:color="auto" w:fill="auto"/>
          </w:tcPr>
          <w:p w14:paraId="77C62E42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5C">
              <w:rPr>
                <w:rFonts w:ascii="Times New Roman" w:eastAsia="Calibri" w:hAnsi="Times New Roman"/>
                <w:b/>
                <w:sz w:val="24"/>
                <w:szCs w:val="24"/>
              </w:rPr>
              <w:t>Проект</w:t>
            </w:r>
            <w:r w:rsidRPr="006D433A">
              <w:rPr>
                <w:rFonts w:ascii="Times New Roman" w:eastAsia="Calibri" w:hAnsi="Times New Roman"/>
                <w:sz w:val="24"/>
                <w:szCs w:val="24"/>
              </w:rPr>
              <w:t xml:space="preserve"> «Богатства, отданные людям»</w:t>
            </w:r>
          </w:p>
        </w:tc>
        <w:tc>
          <w:tcPr>
            <w:tcW w:w="1559" w:type="dxa"/>
            <w:shd w:val="clear" w:color="auto" w:fill="auto"/>
          </w:tcPr>
          <w:p w14:paraId="08E9A187" w14:textId="38F39A5A" w:rsidR="00547949" w:rsidRPr="006D433A" w:rsidRDefault="00B0651B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08.09</w:t>
            </w:r>
          </w:p>
        </w:tc>
        <w:tc>
          <w:tcPr>
            <w:tcW w:w="1740" w:type="dxa"/>
            <w:shd w:val="clear" w:color="auto" w:fill="auto"/>
          </w:tcPr>
          <w:p w14:paraId="05E65BCA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715BFA25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5DBF13AB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1DB272B2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shd w:val="clear" w:color="auto" w:fill="auto"/>
          </w:tcPr>
          <w:p w14:paraId="61E6CDBC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Общество</w:t>
            </w:r>
          </w:p>
        </w:tc>
        <w:tc>
          <w:tcPr>
            <w:tcW w:w="1559" w:type="dxa"/>
            <w:shd w:val="clear" w:color="auto" w:fill="auto"/>
          </w:tcPr>
          <w:p w14:paraId="6E6F928A" w14:textId="74754349" w:rsidR="00547949" w:rsidRPr="006D433A" w:rsidRDefault="00B0651B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10.09</w:t>
            </w:r>
          </w:p>
        </w:tc>
        <w:tc>
          <w:tcPr>
            <w:tcW w:w="1740" w:type="dxa"/>
            <w:shd w:val="clear" w:color="auto" w:fill="auto"/>
          </w:tcPr>
          <w:p w14:paraId="4955B1E4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7796581C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7C3CBCD1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06627DBD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shd w:val="clear" w:color="auto" w:fill="auto"/>
          </w:tcPr>
          <w:p w14:paraId="0B7E5D62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Что такое экология?</w:t>
            </w:r>
          </w:p>
        </w:tc>
        <w:tc>
          <w:tcPr>
            <w:tcW w:w="1559" w:type="dxa"/>
            <w:shd w:val="clear" w:color="auto" w:fill="auto"/>
          </w:tcPr>
          <w:p w14:paraId="09D1220A" w14:textId="51A34A7E" w:rsidR="00547949" w:rsidRPr="006D433A" w:rsidRDefault="00B0651B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15.09</w:t>
            </w:r>
          </w:p>
        </w:tc>
        <w:tc>
          <w:tcPr>
            <w:tcW w:w="1740" w:type="dxa"/>
            <w:shd w:val="clear" w:color="auto" w:fill="auto"/>
          </w:tcPr>
          <w:p w14:paraId="37139E45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06AB7F3B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54DF69FA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41249B95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shd w:val="clear" w:color="auto" w:fill="auto"/>
          </w:tcPr>
          <w:p w14:paraId="34716E22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Природа в опасности!</w:t>
            </w:r>
          </w:p>
        </w:tc>
        <w:tc>
          <w:tcPr>
            <w:tcW w:w="1559" w:type="dxa"/>
            <w:shd w:val="clear" w:color="auto" w:fill="auto"/>
          </w:tcPr>
          <w:p w14:paraId="7E9AE15E" w14:textId="006DB119" w:rsidR="00547949" w:rsidRPr="006D433A" w:rsidRDefault="00B0651B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17.09</w:t>
            </w:r>
          </w:p>
        </w:tc>
        <w:tc>
          <w:tcPr>
            <w:tcW w:w="1740" w:type="dxa"/>
            <w:shd w:val="clear" w:color="auto" w:fill="auto"/>
          </w:tcPr>
          <w:p w14:paraId="16C4DD3E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19686460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5E896E15" w14:textId="77777777" w:rsidTr="00B07E5C">
        <w:trPr>
          <w:trHeight w:val="137"/>
        </w:trPr>
        <w:tc>
          <w:tcPr>
            <w:tcW w:w="9965" w:type="dxa"/>
            <w:gridSpan w:val="5"/>
            <w:shd w:val="clear" w:color="auto" w:fill="auto"/>
          </w:tcPr>
          <w:p w14:paraId="19F17104" w14:textId="77777777" w:rsidR="00547949" w:rsidRPr="006D433A" w:rsidRDefault="00547949" w:rsidP="00B07E5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3A">
              <w:rPr>
                <w:rFonts w:ascii="Times New Roman" w:hAnsi="Times New Roman"/>
                <w:b/>
                <w:sz w:val="24"/>
                <w:szCs w:val="24"/>
              </w:rPr>
              <w:t>Эта удивительная природа (18 ч)</w:t>
            </w:r>
          </w:p>
        </w:tc>
      </w:tr>
      <w:tr w:rsidR="00547949" w:rsidRPr="006D433A" w14:paraId="35C21A0A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59510E58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shd w:val="clear" w:color="auto" w:fill="auto"/>
          </w:tcPr>
          <w:p w14:paraId="15A02355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Тела, вещества, частицы</w:t>
            </w:r>
          </w:p>
        </w:tc>
        <w:tc>
          <w:tcPr>
            <w:tcW w:w="1559" w:type="dxa"/>
            <w:shd w:val="clear" w:color="auto" w:fill="auto"/>
          </w:tcPr>
          <w:p w14:paraId="3B7833CB" w14:textId="0B2FC016" w:rsidR="00547949" w:rsidRPr="006D433A" w:rsidRDefault="00B0651B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22.09</w:t>
            </w:r>
          </w:p>
        </w:tc>
        <w:tc>
          <w:tcPr>
            <w:tcW w:w="1740" w:type="dxa"/>
            <w:shd w:val="clear" w:color="auto" w:fill="auto"/>
          </w:tcPr>
          <w:p w14:paraId="0D67CA44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61C74C2C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361D94EB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726DB43E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shd w:val="clear" w:color="auto" w:fill="auto"/>
          </w:tcPr>
          <w:p w14:paraId="75A89AB8" w14:textId="77777777" w:rsidR="00547949" w:rsidRPr="006D433A" w:rsidRDefault="00547949" w:rsidP="00B07E5C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7E5C">
              <w:rPr>
                <w:rFonts w:ascii="Times New Roman" w:eastAsia="Calibri" w:hAnsi="Times New Roman"/>
                <w:sz w:val="24"/>
                <w:szCs w:val="24"/>
              </w:rPr>
              <w:t>Разнообразие веществ.</w:t>
            </w:r>
            <w:r w:rsidRPr="006D43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Практическая работа № 1 «Обнаружение крахмала в продуктах»</w:t>
            </w:r>
          </w:p>
        </w:tc>
        <w:tc>
          <w:tcPr>
            <w:tcW w:w="1559" w:type="dxa"/>
            <w:shd w:val="clear" w:color="auto" w:fill="auto"/>
          </w:tcPr>
          <w:p w14:paraId="604469C5" w14:textId="41E8C1B8" w:rsidR="00547949" w:rsidRPr="006D433A" w:rsidRDefault="00B0651B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24.09</w:t>
            </w:r>
          </w:p>
        </w:tc>
        <w:tc>
          <w:tcPr>
            <w:tcW w:w="1740" w:type="dxa"/>
            <w:shd w:val="clear" w:color="auto" w:fill="auto"/>
          </w:tcPr>
          <w:p w14:paraId="3B9A9E2E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35B32EF7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26EC9449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27E6D763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shd w:val="clear" w:color="auto" w:fill="auto"/>
          </w:tcPr>
          <w:p w14:paraId="5DE1A689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Воздух и его охрана</w:t>
            </w:r>
          </w:p>
        </w:tc>
        <w:tc>
          <w:tcPr>
            <w:tcW w:w="1559" w:type="dxa"/>
            <w:shd w:val="clear" w:color="auto" w:fill="auto"/>
          </w:tcPr>
          <w:p w14:paraId="34BED11A" w14:textId="675F2D4E" w:rsidR="00547949" w:rsidRPr="006D433A" w:rsidRDefault="005C0B70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29.09</w:t>
            </w:r>
          </w:p>
        </w:tc>
        <w:tc>
          <w:tcPr>
            <w:tcW w:w="1740" w:type="dxa"/>
            <w:shd w:val="clear" w:color="auto" w:fill="auto"/>
          </w:tcPr>
          <w:p w14:paraId="1768AB8A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25897F7D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40FCBC5B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5D017EFF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  <w:shd w:val="clear" w:color="auto" w:fill="auto"/>
          </w:tcPr>
          <w:p w14:paraId="1D71EB9C" w14:textId="77777777" w:rsidR="00547949" w:rsidRPr="006D433A" w:rsidRDefault="00547949" w:rsidP="00B07E5C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7E5C">
              <w:rPr>
                <w:rFonts w:ascii="Times New Roman" w:eastAsia="Calibri" w:hAnsi="Times New Roman"/>
                <w:sz w:val="24"/>
                <w:szCs w:val="24"/>
              </w:rPr>
              <w:t>Вода.</w:t>
            </w:r>
            <w:r w:rsidRPr="006D43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Практическая работа № 2 «Свойства воды»</w:t>
            </w:r>
          </w:p>
        </w:tc>
        <w:tc>
          <w:tcPr>
            <w:tcW w:w="1559" w:type="dxa"/>
            <w:shd w:val="clear" w:color="auto" w:fill="auto"/>
          </w:tcPr>
          <w:p w14:paraId="36687386" w14:textId="495A06EA" w:rsidR="00547949" w:rsidRPr="006D433A" w:rsidRDefault="005C0B70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01.10</w:t>
            </w:r>
          </w:p>
        </w:tc>
        <w:tc>
          <w:tcPr>
            <w:tcW w:w="1740" w:type="dxa"/>
            <w:shd w:val="clear" w:color="auto" w:fill="auto"/>
          </w:tcPr>
          <w:p w14:paraId="6024A9D4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79941529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04505F85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3AD2CFA4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345" w:type="dxa"/>
            <w:shd w:val="clear" w:color="auto" w:fill="auto"/>
          </w:tcPr>
          <w:p w14:paraId="4474A596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Превращения и круговорот воды</w:t>
            </w:r>
          </w:p>
        </w:tc>
        <w:tc>
          <w:tcPr>
            <w:tcW w:w="1559" w:type="dxa"/>
            <w:shd w:val="clear" w:color="auto" w:fill="auto"/>
          </w:tcPr>
          <w:p w14:paraId="4A01519F" w14:textId="1DC82955" w:rsidR="00547949" w:rsidRPr="006D433A" w:rsidRDefault="005C0B70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06.10</w:t>
            </w:r>
          </w:p>
        </w:tc>
        <w:tc>
          <w:tcPr>
            <w:tcW w:w="1740" w:type="dxa"/>
            <w:shd w:val="clear" w:color="auto" w:fill="auto"/>
          </w:tcPr>
          <w:p w14:paraId="2FA50A58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698A93AE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721DA525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1A6D149C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4345" w:type="dxa"/>
            <w:shd w:val="clear" w:color="auto" w:fill="auto"/>
          </w:tcPr>
          <w:p w14:paraId="65BC6D5A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Берегите воду!</w:t>
            </w:r>
          </w:p>
        </w:tc>
        <w:tc>
          <w:tcPr>
            <w:tcW w:w="1559" w:type="dxa"/>
            <w:shd w:val="clear" w:color="auto" w:fill="auto"/>
          </w:tcPr>
          <w:p w14:paraId="08BBF6E2" w14:textId="22E6720E" w:rsidR="00547949" w:rsidRPr="006D433A" w:rsidRDefault="005C0B70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08.10</w:t>
            </w:r>
          </w:p>
        </w:tc>
        <w:tc>
          <w:tcPr>
            <w:tcW w:w="1740" w:type="dxa"/>
            <w:shd w:val="clear" w:color="auto" w:fill="auto"/>
          </w:tcPr>
          <w:p w14:paraId="2DFADFC5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0C674DBB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3ED010CF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76556EB4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4345" w:type="dxa"/>
            <w:shd w:val="clear" w:color="auto" w:fill="auto"/>
          </w:tcPr>
          <w:p w14:paraId="4684EFBE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Как разрушаются камни</w:t>
            </w:r>
          </w:p>
        </w:tc>
        <w:tc>
          <w:tcPr>
            <w:tcW w:w="1559" w:type="dxa"/>
            <w:shd w:val="clear" w:color="auto" w:fill="auto"/>
          </w:tcPr>
          <w:p w14:paraId="74EE2BB4" w14:textId="7DB24432" w:rsidR="00547949" w:rsidRPr="006D433A" w:rsidRDefault="005C0B70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13.10</w:t>
            </w:r>
          </w:p>
        </w:tc>
        <w:tc>
          <w:tcPr>
            <w:tcW w:w="1740" w:type="dxa"/>
            <w:shd w:val="clear" w:color="auto" w:fill="auto"/>
          </w:tcPr>
          <w:p w14:paraId="700F96DE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211BB3DE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502E16D2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4F21A1C6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345" w:type="dxa"/>
            <w:shd w:val="clear" w:color="auto" w:fill="auto"/>
          </w:tcPr>
          <w:p w14:paraId="58481B32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Что такое почва?</w:t>
            </w:r>
          </w:p>
        </w:tc>
        <w:tc>
          <w:tcPr>
            <w:tcW w:w="1559" w:type="dxa"/>
            <w:shd w:val="clear" w:color="auto" w:fill="auto"/>
          </w:tcPr>
          <w:p w14:paraId="61482714" w14:textId="3AEF2C73" w:rsidR="00547949" w:rsidRPr="006D433A" w:rsidRDefault="005C0B70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15.10</w:t>
            </w:r>
          </w:p>
        </w:tc>
        <w:tc>
          <w:tcPr>
            <w:tcW w:w="1740" w:type="dxa"/>
            <w:shd w:val="clear" w:color="auto" w:fill="auto"/>
          </w:tcPr>
          <w:p w14:paraId="281002E8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094C538E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2CB5986C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132E64E3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345" w:type="dxa"/>
            <w:shd w:val="clear" w:color="auto" w:fill="auto"/>
          </w:tcPr>
          <w:p w14:paraId="75E10FD5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1559" w:type="dxa"/>
            <w:shd w:val="clear" w:color="auto" w:fill="auto"/>
          </w:tcPr>
          <w:p w14:paraId="5629677F" w14:textId="1343F432" w:rsidR="00547949" w:rsidRPr="006D433A" w:rsidRDefault="001F5D89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20.10</w:t>
            </w:r>
          </w:p>
        </w:tc>
        <w:tc>
          <w:tcPr>
            <w:tcW w:w="1740" w:type="dxa"/>
            <w:shd w:val="clear" w:color="auto" w:fill="auto"/>
          </w:tcPr>
          <w:p w14:paraId="0D745C90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440FC998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5986D399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4DA536A8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4345" w:type="dxa"/>
            <w:shd w:val="clear" w:color="auto" w:fill="auto"/>
          </w:tcPr>
          <w:p w14:paraId="562EB98D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Солнце, растения и мы с вами</w:t>
            </w:r>
          </w:p>
        </w:tc>
        <w:tc>
          <w:tcPr>
            <w:tcW w:w="1559" w:type="dxa"/>
            <w:shd w:val="clear" w:color="auto" w:fill="auto"/>
          </w:tcPr>
          <w:p w14:paraId="59912CFD" w14:textId="30FBD784" w:rsidR="00547949" w:rsidRPr="006D433A" w:rsidRDefault="001F5D89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22.10</w:t>
            </w:r>
          </w:p>
        </w:tc>
        <w:tc>
          <w:tcPr>
            <w:tcW w:w="1740" w:type="dxa"/>
            <w:shd w:val="clear" w:color="auto" w:fill="auto"/>
          </w:tcPr>
          <w:p w14:paraId="3177CCCA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5BF823EB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0D088D00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24707DA2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4345" w:type="dxa"/>
            <w:shd w:val="clear" w:color="auto" w:fill="auto"/>
          </w:tcPr>
          <w:p w14:paraId="0A907CA8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Размножение и развитие растений</w:t>
            </w:r>
          </w:p>
        </w:tc>
        <w:tc>
          <w:tcPr>
            <w:tcW w:w="1559" w:type="dxa"/>
            <w:shd w:val="clear" w:color="auto" w:fill="auto"/>
          </w:tcPr>
          <w:p w14:paraId="640AF379" w14:textId="4887A304" w:rsidR="00547949" w:rsidRPr="006D433A" w:rsidRDefault="001F5D89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27.10</w:t>
            </w:r>
          </w:p>
        </w:tc>
        <w:tc>
          <w:tcPr>
            <w:tcW w:w="1740" w:type="dxa"/>
            <w:shd w:val="clear" w:color="auto" w:fill="auto"/>
          </w:tcPr>
          <w:p w14:paraId="132B5CE0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0196B0C8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01417703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1C15F027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4345" w:type="dxa"/>
            <w:shd w:val="clear" w:color="auto" w:fill="auto"/>
          </w:tcPr>
          <w:p w14:paraId="10AABB29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Охрана растений</w:t>
            </w:r>
          </w:p>
        </w:tc>
        <w:tc>
          <w:tcPr>
            <w:tcW w:w="1559" w:type="dxa"/>
            <w:shd w:val="clear" w:color="auto" w:fill="auto"/>
          </w:tcPr>
          <w:p w14:paraId="00DACB75" w14:textId="1685B5E9" w:rsidR="00547949" w:rsidRPr="006D433A" w:rsidRDefault="001F5D89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29.10</w:t>
            </w:r>
          </w:p>
        </w:tc>
        <w:tc>
          <w:tcPr>
            <w:tcW w:w="1740" w:type="dxa"/>
            <w:shd w:val="clear" w:color="auto" w:fill="auto"/>
          </w:tcPr>
          <w:p w14:paraId="64BC0222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1BAAC482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667F44B4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477F6204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45" w:type="dxa"/>
            <w:shd w:val="clear" w:color="auto" w:fill="auto"/>
          </w:tcPr>
          <w:p w14:paraId="7CE00892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Разнообразие животных</w:t>
            </w:r>
          </w:p>
        </w:tc>
        <w:tc>
          <w:tcPr>
            <w:tcW w:w="1559" w:type="dxa"/>
            <w:shd w:val="clear" w:color="auto" w:fill="auto"/>
          </w:tcPr>
          <w:p w14:paraId="39B5BB88" w14:textId="22A05CE0" w:rsidR="00547949" w:rsidRPr="006D433A" w:rsidRDefault="001F5D89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10.11</w:t>
            </w:r>
          </w:p>
        </w:tc>
        <w:tc>
          <w:tcPr>
            <w:tcW w:w="1740" w:type="dxa"/>
            <w:shd w:val="clear" w:color="auto" w:fill="auto"/>
          </w:tcPr>
          <w:p w14:paraId="0BE818DE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620EA28F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0B6C1CD3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3B7B97CA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345" w:type="dxa"/>
            <w:shd w:val="clear" w:color="auto" w:fill="auto"/>
          </w:tcPr>
          <w:p w14:paraId="0F7AF787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 xml:space="preserve">Кто что ест? </w:t>
            </w:r>
            <w:r w:rsidRPr="00153DD4">
              <w:rPr>
                <w:rFonts w:ascii="Times New Roman" w:eastAsia="Calibri" w:hAnsi="Times New Roman"/>
                <w:b/>
                <w:sz w:val="24"/>
                <w:szCs w:val="24"/>
              </w:rPr>
              <w:t>Проект</w:t>
            </w:r>
            <w:r w:rsidRPr="006D433A">
              <w:rPr>
                <w:rFonts w:ascii="Times New Roman" w:eastAsia="Calibri" w:hAnsi="Times New Roman"/>
                <w:sz w:val="24"/>
                <w:szCs w:val="24"/>
              </w:rPr>
              <w:t xml:space="preserve"> «Разнообразие природы родного края»</w:t>
            </w:r>
          </w:p>
        </w:tc>
        <w:tc>
          <w:tcPr>
            <w:tcW w:w="1559" w:type="dxa"/>
            <w:shd w:val="clear" w:color="auto" w:fill="auto"/>
          </w:tcPr>
          <w:p w14:paraId="7B76B308" w14:textId="7D17BDCF" w:rsidR="00547949" w:rsidRPr="006D433A" w:rsidRDefault="001F5D89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12.11</w:t>
            </w:r>
          </w:p>
        </w:tc>
        <w:tc>
          <w:tcPr>
            <w:tcW w:w="1740" w:type="dxa"/>
            <w:shd w:val="clear" w:color="auto" w:fill="auto"/>
          </w:tcPr>
          <w:p w14:paraId="13BF3491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29505F7E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0A472FEC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4D9A7908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4345" w:type="dxa"/>
            <w:shd w:val="clear" w:color="auto" w:fill="auto"/>
          </w:tcPr>
          <w:p w14:paraId="3A221274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Размножение и развитие животных</w:t>
            </w:r>
          </w:p>
        </w:tc>
        <w:tc>
          <w:tcPr>
            <w:tcW w:w="1559" w:type="dxa"/>
            <w:shd w:val="clear" w:color="auto" w:fill="auto"/>
          </w:tcPr>
          <w:p w14:paraId="482AD138" w14:textId="12D9B67F" w:rsidR="00547949" w:rsidRPr="006D433A" w:rsidRDefault="001F5D89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17.11</w:t>
            </w:r>
          </w:p>
        </w:tc>
        <w:tc>
          <w:tcPr>
            <w:tcW w:w="1740" w:type="dxa"/>
            <w:shd w:val="clear" w:color="auto" w:fill="auto"/>
          </w:tcPr>
          <w:p w14:paraId="2DA92C75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4E1B598C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3466974A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68061EF7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4345" w:type="dxa"/>
            <w:shd w:val="clear" w:color="auto" w:fill="auto"/>
          </w:tcPr>
          <w:p w14:paraId="4DDEC657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Охрана животных</w:t>
            </w:r>
          </w:p>
        </w:tc>
        <w:tc>
          <w:tcPr>
            <w:tcW w:w="1559" w:type="dxa"/>
            <w:shd w:val="clear" w:color="auto" w:fill="auto"/>
          </w:tcPr>
          <w:p w14:paraId="766BE4EC" w14:textId="453AE933" w:rsidR="00547949" w:rsidRPr="006D433A" w:rsidRDefault="001F5D89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19.11</w:t>
            </w:r>
          </w:p>
        </w:tc>
        <w:tc>
          <w:tcPr>
            <w:tcW w:w="1740" w:type="dxa"/>
            <w:shd w:val="clear" w:color="auto" w:fill="auto"/>
          </w:tcPr>
          <w:p w14:paraId="243A3277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67AEB51A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7DE04ECA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5EC6BA7D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4345" w:type="dxa"/>
            <w:shd w:val="clear" w:color="auto" w:fill="auto"/>
          </w:tcPr>
          <w:p w14:paraId="08ED27A1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В царстве грибов</w:t>
            </w:r>
          </w:p>
        </w:tc>
        <w:tc>
          <w:tcPr>
            <w:tcW w:w="1559" w:type="dxa"/>
            <w:shd w:val="clear" w:color="auto" w:fill="auto"/>
          </w:tcPr>
          <w:p w14:paraId="0D15F347" w14:textId="001112D0" w:rsidR="00547949" w:rsidRPr="006D433A" w:rsidRDefault="001F5D89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24.11</w:t>
            </w:r>
          </w:p>
        </w:tc>
        <w:tc>
          <w:tcPr>
            <w:tcW w:w="1740" w:type="dxa"/>
            <w:shd w:val="clear" w:color="auto" w:fill="auto"/>
          </w:tcPr>
          <w:p w14:paraId="1E22AF94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33B690DD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7ACBB87C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213B99CA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345" w:type="dxa"/>
            <w:shd w:val="clear" w:color="auto" w:fill="auto"/>
          </w:tcPr>
          <w:p w14:paraId="06879E59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Великий круговорот жизни</w:t>
            </w:r>
          </w:p>
        </w:tc>
        <w:tc>
          <w:tcPr>
            <w:tcW w:w="1559" w:type="dxa"/>
            <w:shd w:val="clear" w:color="auto" w:fill="auto"/>
          </w:tcPr>
          <w:p w14:paraId="1BD26625" w14:textId="2A0B5B67" w:rsidR="00547949" w:rsidRPr="006D433A" w:rsidRDefault="001F5D89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26.11</w:t>
            </w:r>
          </w:p>
        </w:tc>
        <w:tc>
          <w:tcPr>
            <w:tcW w:w="1740" w:type="dxa"/>
            <w:shd w:val="clear" w:color="auto" w:fill="auto"/>
          </w:tcPr>
          <w:p w14:paraId="71A55A8D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6F8FCD81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3B76A4A8" w14:textId="77777777" w:rsidTr="00B07E5C">
        <w:trPr>
          <w:trHeight w:val="137"/>
        </w:trPr>
        <w:tc>
          <w:tcPr>
            <w:tcW w:w="9965" w:type="dxa"/>
            <w:gridSpan w:val="5"/>
            <w:shd w:val="clear" w:color="auto" w:fill="auto"/>
          </w:tcPr>
          <w:p w14:paraId="7471592A" w14:textId="77777777" w:rsidR="00547949" w:rsidRPr="006D433A" w:rsidRDefault="00547949" w:rsidP="00803AB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3A">
              <w:rPr>
                <w:rFonts w:ascii="Times New Roman" w:hAnsi="Times New Roman"/>
                <w:b/>
                <w:sz w:val="24"/>
                <w:szCs w:val="24"/>
              </w:rPr>
              <w:t>Мы и наше здоровье (10 ч)</w:t>
            </w:r>
          </w:p>
        </w:tc>
      </w:tr>
      <w:tr w:rsidR="00547949" w:rsidRPr="006D433A" w14:paraId="7706DF52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5197995F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345" w:type="dxa"/>
            <w:shd w:val="clear" w:color="auto" w:fill="auto"/>
          </w:tcPr>
          <w:p w14:paraId="3FE3B145" w14:textId="77777777" w:rsidR="00547949" w:rsidRPr="006D433A" w:rsidRDefault="00547949" w:rsidP="00B07E5C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20C4">
              <w:rPr>
                <w:rFonts w:ascii="Times New Roman" w:eastAsia="Calibri" w:hAnsi="Times New Roman"/>
                <w:sz w:val="24"/>
                <w:szCs w:val="24"/>
              </w:rPr>
              <w:t>Организм человека.</w:t>
            </w:r>
            <w:r w:rsidRPr="006D43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Практическая  работа №3 «Измерение роста и массы тела человека»</w:t>
            </w:r>
          </w:p>
        </w:tc>
        <w:tc>
          <w:tcPr>
            <w:tcW w:w="1559" w:type="dxa"/>
            <w:shd w:val="clear" w:color="auto" w:fill="auto"/>
          </w:tcPr>
          <w:p w14:paraId="1D148327" w14:textId="10BE4DD9" w:rsidR="00547949" w:rsidRPr="006D433A" w:rsidRDefault="001F5D89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01.12</w:t>
            </w:r>
          </w:p>
        </w:tc>
        <w:tc>
          <w:tcPr>
            <w:tcW w:w="1740" w:type="dxa"/>
            <w:shd w:val="clear" w:color="auto" w:fill="auto"/>
          </w:tcPr>
          <w:p w14:paraId="36F835E7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6B38A460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7063B549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5DB25515" w14:textId="77777777" w:rsidR="00547949" w:rsidRPr="006D433A" w:rsidRDefault="00547949" w:rsidP="00B07E5C">
            <w:pPr>
              <w:snapToGrid w:val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345" w:type="dxa"/>
            <w:shd w:val="clear" w:color="auto" w:fill="auto"/>
          </w:tcPr>
          <w:p w14:paraId="1D76F00E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1559" w:type="dxa"/>
            <w:shd w:val="clear" w:color="auto" w:fill="auto"/>
          </w:tcPr>
          <w:p w14:paraId="76E4125D" w14:textId="4C12EB45" w:rsidR="00547949" w:rsidRPr="006D433A" w:rsidRDefault="00DD7968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03.12</w:t>
            </w:r>
          </w:p>
        </w:tc>
        <w:tc>
          <w:tcPr>
            <w:tcW w:w="1740" w:type="dxa"/>
            <w:shd w:val="clear" w:color="auto" w:fill="auto"/>
          </w:tcPr>
          <w:p w14:paraId="26A16C5A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19C68832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0422F980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3C2EAA87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345" w:type="dxa"/>
            <w:shd w:val="clear" w:color="auto" w:fill="auto"/>
          </w:tcPr>
          <w:p w14:paraId="6550E45E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Надёжная защита организма</w:t>
            </w:r>
          </w:p>
        </w:tc>
        <w:tc>
          <w:tcPr>
            <w:tcW w:w="1559" w:type="dxa"/>
            <w:shd w:val="clear" w:color="auto" w:fill="auto"/>
          </w:tcPr>
          <w:p w14:paraId="6B55D67E" w14:textId="0CD88246" w:rsidR="00547949" w:rsidRPr="006D433A" w:rsidRDefault="00DD7968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08.12</w:t>
            </w:r>
          </w:p>
        </w:tc>
        <w:tc>
          <w:tcPr>
            <w:tcW w:w="1740" w:type="dxa"/>
            <w:shd w:val="clear" w:color="auto" w:fill="auto"/>
          </w:tcPr>
          <w:p w14:paraId="571292A3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7E906295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261E3590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4CCA5148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345" w:type="dxa"/>
            <w:shd w:val="clear" w:color="auto" w:fill="auto"/>
          </w:tcPr>
          <w:p w14:paraId="089D1053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Опора тела  и движение</w:t>
            </w:r>
          </w:p>
        </w:tc>
        <w:tc>
          <w:tcPr>
            <w:tcW w:w="1559" w:type="dxa"/>
            <w:shd w:val="clear" w:color="auto" w:fill="auto"/>
          </w:tcPr>
          <w:p w14:paraId="0C87F97A" w14:textId="690A607D" w:rsidR="00547949" w:rsidRPr="006D433A" w:rsidRDefault="00DD7968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10.12</w:t>
            </w:r>
          </w:p>
        </w:tc>
        <w:tc>
          <w:tcPr>
            <w:tcW w:w="1740" w:type="dxa"/>
            <w:shd w:val="clear" w:color="auto" w:fill="auto"/>
          </w:tcPr>
          <w:p w14:paraId="577A6F12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0F03F6C2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7BCB2F5E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6FF99AEB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4345" w:type="dxa"/>
            <w:shd w:val="clear" w:color="auto" w:fill="auto"/>
          </w:tcPr>
          <w:p w14:paraId="55B91FC2" w14:textId="20819C40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 xml:space="preserve">Наше питание. </w:t>
            </w:r>
            <w:r w:rsidRPr="00CF20C4">
              <w:rPr>
                <w:rFonts w:ascii="Times New Roman" w:eastAsia="Calibri" w:hAnsi="Times New Roman"/>
                <w:b/>
                <w:sz w:val="24"/>
                <w:szCs w:val="24"/>
              </w:rPr>
              <w:t>Проект</w:t>
            </w:r>
            <w:r w:rsidRPr="006D433A">
              <w:rPr>
                <w:rFonts w:ascii="Times New Roman" w:eastAsia="Calibri" w:hAnsi="Times New Roman"/>
                <w:sz w:val="24"/>
                <w:szCs w:val="24"/>
              </w:rPr>
              <w:t xml:space="preserve"> «Школа кулинаров</w:t>
            </w:r>
            <w:r w:rsidRPr="006D433A">
              <w:rPr>
                <w:rFonts w:ascii="Times New Roman" w:eastAsia="Calibri" w:hAnsi="Times New Roman"/>
                <w:b/>
                <w:sz w:val="24"/>
                <w:szCs w:val="24"/>
              </w:rPr>
              <w:t>». Практическая работа №4 «Наличие питательных веще</w:t>
            </w:r>
            <w:proofErr w:type="gramStart"/>
            <w:r w:rsidRPr="006D433A">
              <w:rPr>
                <w:rFonts w:ascii="Times New Roman" w:eastAsia="Calibri" w:hAnsi="Times New Roman"/>
                <w:b/>
                <w:sz w:val="24"/>
                <w:szCs w:val="24"/>
              </w:rPr>
              <w:t>ств</w:t>
            </w:r>
            <w:r w:rsidR="00CF20C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E3520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6D43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в  пр</w:t>
            </w:r>
            <w:proofErr w:type="gramEnd"/>
            <w:r w:rsidRPr="006D433A">
              <w:rPr>
                <w:rFonts w:ascii="Times New Roman" w:eastAsia="Calibri" w:hAnsi="Times New Roman"/>
                <w:b/>
                <w:sz w:val="24"/>
                <w:szCs w:val="24"/>
              </w:rPr>
              <w:t>одуктах питания»</w:t>
            </w:r>
          </w:p>
        </w:tc>
        <w:tc>
          <w:tcPr>
            <w:tcW w:w="1559" w:type="dxa"/>
            <w:shd w:val="clear" w:color="auto" w:fill="auto"/>
          </w:tcPr>
          <w:p w14:paraId="3A042F04" w14:textId="4E2489EE" w:rsidR="00547949" w:rsidRPr="006D433A" w:rsidRDefault="00DD7968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15.12</w:t>
            </w:r>
          </w:p>
        </w:tc>
        <w:tc>
          <w:tcPr>
            <w:tcW w:w="1740" w:type="dxa"/>
            <w:shd w:val="clear" w:color="auto" w:fill="auto"/>
          </w:tcPr>
          <w:p w14:paraId="4D8C889D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2361D8E9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33A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</w:tc>
      </w:tr>
      <w:tr w:rsidR="00547949" w:rsidRPr="006D433A" w14:paraId="3A3BDED5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3CE5295A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4345" w:type="dxa"/>
            <w:shd w:val="clear" w:color="auto" w:fill="auto"/>
          </w:tcPr>
          <w:p w14:paraId="71725668" w14:textId="0822F483" w:rsidR="00547949" w:rsidRPr="006D433A" w:rsidRDefault="00547949" w:rsidP="00B07E5C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5204">
              <w:rPr>
                <w:rFonts w:ascii="Times New Roman" w:eastAsia="Calibri" w:hAnsi="Times New Roman"/>
                <w:sz w:val="24"/>
                <w:szCs w:val="24"/>
              </w:rPr>
              <w:t>Дыхание и кровообращение.</w:t>
            </w:r>
            <w:r w:rsidR="00E3520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Практическая работа в паре  №5 «</w:t>
            </w:r>
            <w:r w:rsidRPr="006D433A">
              <w:rPr>
                <w:rFonts w:ascii="Times New Roman" w:eastAsia="Calibri" w:hAnsi="Times New Roman"/>
                <w:b/>
                <w:sz w:val="24"/>
                <w:szCs w:val="24"/>
              </w:rPr>
              <w:t>Измерение пульса»</w:t>
            </w:r>
          </w:p>
        </w:tc>
        <w:tc>
          <w:tcPr>
            <w:tcW w:w="1559" w:type="dxa"/>
            <w:shd w:val="clear" w:color="auto" w:fill="auto"/>
          </w:tcPr>
          <w:p w14:paraId="4A69C440" w14:textId="6ACC463A" w:rsidR="00547949" w:rsidRPr="006D433A" w:rsidRDefault="00DD7968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17.12</w:t>
            </w:r>
          </w:p>
        </w:tc>
        <w:tc>
          <w:tcPr>
            <w:tcW w:w="1740" w:type="dxa"/>
            <w:shd w:val="clear" w:color="auto" w:fill="auto"/>
          </w:tcPr>
          <w:p w14:paraId="569A9773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03B10C92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3C8BA0AF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25E06826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4345" w:type="dxa"/>
            <w:shd w:val="clear" w:color="auto" w:fill="auto"/>
          </w:tcPr>
          <w:p w14:paraId="2D083A52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Умей предупреждать болезни</w:t>
            </w:r>
          </w:p>
        </w:tc>
        <w:tc>
          <w:tcPr>
            <w:tcW w:w="1559" w:type="dxa"/>
            <w:shd w:val="clear" w:color="auto" w:fill="auto"/>
          </w:tcPr>
          <w:p w14:paraId="2FB21E54" w14:textId="39AF05F3" w:rsidR="00547949" w:rsidRPr="006D433A" w:rsidRDefault="00DD7968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22.12</w:t>
            </w:r>
          </w:p>
        </w:tc>
        <w:tc>
          <w:tcPr>
            <w:tcW w:w="1740" w:type="dxa"/>
            <w:shd w:val="clear" w:color="auto" w:fill="auto"/>
          </w:tcPr>
          <w:p w14:paraId="5F423B61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0AECE14B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179FB470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53A03A61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4345" w:type="dxa"/>
            <w:shd w:val="clear" w:color="auto" w:fill="auto"/>
          </w:tcPr>
          <w:p w14:paraId="44EC8F27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559" w:type="dxa"/>
            <w:shd w:val="clear" w:color="auto" w:fill="auto"/>
          </w:tcPr>
          <w:p w14:paraId="423CA4EF" w14:textId="0A83FDE4" w:rsidR="00547949" w:rsidRPr="006D433A" w:rsidRDefault="00DD7968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24.12</w:t>
            </w:r>
          </w:p>
        </w:tc>
        <w:tc>
          <w:tcPr>
            <w:tcW w:w="1740" w:type="dxa"/>
            <w:shd w:val="clear" w:color="auto" w:fill="auto"/>
          </w:tcPr>
          <w:p w14:paraId="2B902F88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557C2B8D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2E6E4A2E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64D9FBF6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4345" w:type="dxa"/>
            <w:shd w:val="clear" w:color="auto" w:fill="auto"/>
          </w:tcPr>
          <w:p w14:paraId="19A3ECF4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Проверим себя и оценим свои достижения за первое полугодие</w:t>
            </w:r>
          </w:p>
        </w:tc>
        <w:tc>
          <w:tcPr>
            <w:tcW w:w="1559" w:type="dxa"/>
            <w:shd w:val="clear" w:color="auto" w:fill="auto"/>
          </w:tcPr>
          <w:p w14:paraId="40C60549" w14:textId="04AFD9AA" w:rsidR="00547949" w:rsidRPr="006D433A" w:rsidRDefault="00DD7968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29.12</w:t>
            </w:r>
          </w:p>
        </w:tc>
        <w:tc>
          <w:tcPr>
            <w:tcW w:w="1740" w:type="dxa"/>
            <w:shd w:val="clear" w:color="auto" w:fill="auto"/>
          </w:tcPr>
          <w:p w14:paraId="07C5A7A7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44BD54E2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2B7323E9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582085A6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4345" w:type="dxa"/>
            <w:shd w:val="clear" w:color="auto" w:fill="auto"/>
          </w:tcPr>
          <w:p w14:paraId="72B42152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72721">
              <w:rPr>
                <w:rFonts w:ascii="Times New Roman" w:eastAsia="Calibri" w:hAnsi="Times New Roman"/>
                <w:b/>
                <w:sz w:val="24"/>
                <w:szCs w:val="24"/>
              </w:rPr>
              <w:t>Презентация проектов</w:t>
            </w:r>
            <w:r w:rsidRPr="006D433A">
              <w:rPr>
                <w:rFonts w:ascii="Times New Roman" w:eastAsia="Calibri" w:hAnsi="Times New Roman"/>
                <w:sz w:val="24"/>
                <w:szCs w:val="24"/>
              </w:rPr>
              <w:t xml:space="preserve"> «Богатства, отданные людям», «Разнообразие природы родного края», «Школа кулинаров»</w:t>
            </w:r>
          </w:p>
        </w:tc>
        <w:tc>
          <w:tcPr>
            <w:tcW w:w="1559" w:type="dxa"/>
            <w:shd w:val="clear" w:color="auto" w:fill="auto"/>
          </w:tcPr>
          <w:p w14:paraId="036F35D6" w14:textId="693E0D52" w:rsidR="00547949" w:rsidRPr="006D433A" w:rsidRDefault="00DD7968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12.01</w:t>
            </w:r>
          </w:p>
        </w:tc>
        <w:tc>
          <w:tcPr>
            <w:tcW w:w="1740" w:type="dxa"/>
            <w:shd w:val="clear" w:color="auto" w:fill="auto"/>
          </w:tcPr>
          <w:p w14:paraId="5C710DB6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7827D714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4BF1EB30" w14:textId="77777777" w:rsidTr="00B07E5C">
        <w:trPr>
          <w:trHeight w:val="137"/>
        </w:trPr>
        <w:tc>
          <w:tcPr>
            <w:tcW w:w="9965" w:type="dxa"/>
            <w:gridSpan w:val="5"/>
            <w:shd w:val="clear" w:color="auto" w:fill="auto"/>
          </w:tcPr>
          <w:p w14:paraId="7B356F0B" w14:textId="77777777" w:rsidR="00547949" w:rsidRPr="006D433A" w:rsidRDefault="00547949" w:rsidP="00803AB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3A">
              <w:rPr>
                <w:rFonts w:ascii="Times New Roman" w:hAnsi="Times New Roman"/>
                <w:b/>
                <w:sz w:val="24"/>
                <w:szCs w:val="24"/>
              </w:rPr>
              <w:t>Наша безопасность (7 ч)</w:t>
            </w:r>
          </w:p>
        </w:tc>
      </w:tr>
      <w:tr w:rsidR="00547949" w:rsidRPr="006D433A" w14:paraId="528ADB3B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1AD86363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4345" w:type="dxa"/>
            <w:shd w:val="clear" w:color="auto" w:fill="auto"/>
          </w:tcPr>
          <w:p w14:paraId="7A69835C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Огонь, вода и газ</w:t>
            </w:r>
          </w:p>
        </w:tc>
        <w:tc>
          <w:tcPr>
            <w:tcW w:w="1559" w:type="dxa"/>
            <w:shd w:val="clear" w:color="auto" w:fill="auto"/>
          </w:tcPr>
          <w:p w14:paraId="3CE15BAE" w14:textId="0C91F655" w:rsidR="00547949" w:rsidRPr="006D433A" w:rsidRDefault="00DD7968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14.01</w:t>
            </w:r>
          </w:p>
        </w:tc>
        <w:tc>
          <w:tcPr>
            <w:tcW w:w="1740" w:type="dxa"/>
            <w:shd w:val="clear" w:color="auto" w:fill="auto"/>
          </w:tcPr>
          <w:p w14:paraId="2C86F469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505B1D96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521E912B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34095B2C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345" w:type="dxa"/>
            <w:shd w:val="clear" w:color="auto" w:fill="auto"/>
          </w:tcPr>
          <w:p w14:paraId="65FB80AC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Чтобы путь был счастливым</w:t>
            </w:r>
          </w:p>
        </w:tc>
        <w:tc>
          <w:tcPr>
            <w:tcW w:w="1559" w:type="dxa"/>
            <w:shd w:val="clear" w:color="auto" w:fill="auto"/>
          </w:tcPr>
          <w:p w14:paraId="7C843094" w14:textId="56A3D1CD" w:rsidR="00547949" w:rsidRPr="006D433A" w:rsidRDefault="00DD7968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19.01</w:t>
            </w:r>
          </w:p>
        </w:tc>
        <w:tc>
          <w:tcPr>
            <w:tcW w:w="1740" w:type="dxa"/>
            <w:shd w:val="clear" w:color="auto" w:fill="auto"/>
          </w:tcPr>
          <w:p w14:paraId="7648A5C2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5C0BF764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396575A6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79B3F04A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4345" w:type="dxa"/>
            <w:shd w:val="clear" w:color="auto" w:fill="auto"/>
          </w:tcPr>
          <w:p w14:paraId="071646A4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559" w:type="dxa"/>
            <w:shd w:val="clear" w:color="auto" w:fill="auto"/>
          </w:tcPr>
          <w:p w14:paraId="7CA0A983" w14:textId="65B484C8" w:rsidR="00547949" w:rsidRPr="006D433A" w:rsidRDefault="00DD7968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21.01</w:t>
            </w:r>
          </w:p>
        </w:tc>
        <w:tc>
          <w:tcPr>
            <w:tcW w:w="1740" w:type="dxa"/>
            <w:shd w:val="clear" w:color="auto" w:fill="auto"/>
          </w:tcPr>
          <w:p w14:paraId="3A93FFAD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5AC457B4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11F80B4D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045F324E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4345" w:type="dxa"/>
            <w:shd w:val="clear" w:color="auto" w:fill="auto"/>
          </w:tcPr>
          <w:p w14:paraId="53199B5F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B4479">
              <w:rPr>
                <w:rFonts w:ascii="Times New Roman" w:eastAsia="Calibri" w:hAnsi="Times New Roman"/>
                <w:b/>
                <w:sz w:val="24"/>
                <w:szCs w:val="24"/>
              </w:rPr>
              <w:t>Проект</w:t>
            </w:r>
            <w:r w:rsidRPr="006D433A">
              <w:rPr>
                <w:rFonts w:ascii="Times New Roman" w:eastAsia="Calibri" w:hAnsi="Times New Roman"/>
                <w:sz w:val="24"/>
                <w:szCs w:val="24"/>
              </w:rPr>
              <w:t xml:space="preserve"> «Кто нас защищает»</w:t>
            </w:r>
          </w:p>
        </w:tc>
        <w:tc>
          <w:tcPr>
            <w:tcW w:w="1559" w:type="dxa"/>
            <w:shd w:val="clear" w:color="auto" w:fill="auto"/>
          </w:tcPr>
          <w:p w14:paraId="186A7ED4" w14:textId="5956C84B" w:rsidR="00547949" w:rsidRPr="006D433A" w:rsidRDefault="00DD7968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26.01</w:t>
            </w:r>
          </w:p>
        </w:tc>
        <w:tc>
          <w:tcPr>
            <w:tcW w:w="1740" w:type="dxa"/>
            <w:shd w:val="clear" w:color="auto" w:fill="auto"/>
          </w:tcPr>
          <w:p w14:paraId="48905365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63DC355D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4367DDB5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73D64CA1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4345" w:type="dxa"/>
            <w:shd w:val="clear" w:color="auto" w:fill="auto"/>
          </w:tcPr>
          <w:p w14:paraId="7F46BD83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Опасные места</w:t>
            </w:r>
          </w:p>
        </w:tc>
        <w:tc>
          <w:tcPr>
            <w:tcW w:w="1559" w:type="dxa"/>
            <w:shd w:val="clear" w:color="auto" w:fill="auto"/>
          </w:tcPr>
          <w:p w14:paraId="57E142B3" w14:textId="714EC4B4" w:rsidR="00547949" w:rsidRPr="006D433A" w:rsidRDefault="00DD7968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28.01</w:t>
            </w:r>
          </w:p>
        </w:tc>
        <w:tc>
          <w:tcPr>
            <w:tcW w:w="1740" w:type="dxa"/>
            <w:shd w:val="clear" w:color="auto" w:fill="auto"/>
          </w:tcPr>
          <w:p w14:paraId="77C8AD75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68B358F0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09BE80FF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02B13F86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4345" w:type="dxa"/>
            <w:shd w:val="clear" w:color="auto" w:fill="auto"/>
          </w:tcPr>
          <w:p w14:paraId="64DEB831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Природа и наша безопасность</w:t>
            </w:r>
          </w:p>
        </w:tc>
        <w:tc>
          <w:tcPr>
            <w:tcW w:w="1559" w:type="dxa"/>
            <w:shd w:val="clear" w:color="auto" w:fill="auto"/>
          </w:tcPr>
          <w:p w14:paraId="4F4D18B4" w14:textId="75DD16F6" w:rsidR="00547949" w:rsidRPr="006D433A" w:rsidRDefault="00DD7968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02.02</w:t>
            </w:r>
          </w:p>
        </w:tc>
        <w:tc>
          <w:tcPr>
            <w:tcW w:w="1740" w:type="dxa"/>
            <w:shd w:val="clear" w:color="auto" w:fill="auto"/>
          </w:tcPr>
          <w:p w14:paraId="5BB98742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7786CEF5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331529A7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6C677101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4345" w:type="dxa"/>
            <w:shd w:val="clear" w:color="auto" w:fill="auto"/>
          </w:tcPr>
          <w:p w14:paraId="5767204F" w14:textId="77777777" w:rsidR="00547949" w:rsidRPr="006D433A" w:rsidRDefault="00547949" w:rsidP="00B07E5C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4479">
              <w:rPr>
                <w:rFonts w:ascii="Times New Roman" w:eastAsia="Calibri" w:hAnsi="Times New Roman"/>
                <w:sz w:val="24"/>
                <w:szCs w:val="24"/>
              </w:rPr>
              <w:t>Экологическая безопасность.</w:t>
            </w:r>
            <w:r w:rsidRPr="006D43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Практическая работа №6 «Устройство и работа бытового фильтра»</w:t>
            </w:r>
          </w:p>
        </w:tc>
        <w:tc>
          <w:tcPr>
            <w:tcW w:w="1559" w:type="dxa"/>
            <w:shd w:val="clear" w:color="auto" w:fill="auto"/>
          </w:tcPr>
          <w:p w14:paraId="2A4F54BC" w14:textId="3DC6D906" w:rsidR="00547949" w:rsidRPr="006D433A" w:rsidRDefault="00DD7968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04.02</w:t>
            </w:r>
          </w:p>
        </w:tc>
        <w:tc>
          <w:tcPr>
            <w:tcW w:w="1740" w:type="dxa"/>
            <w:shd w:val="clear" w:color="auto" w:fill="auto"/>
          </w:tcPr>
          <w:p w14:paraId="40728890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04EDD51B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66197F85" w14:textId="77777777" w:rsidTr="00B07E5C">
        <w:trPr>
          <w:trHeight w:val="137"/>
        </w:trPr>
        <w:tc>
          <w:tcPr>
            <w:tcW w:w="9965" w:type="dxa"/>
            <w:gridSpan w:val="5"/>
            <w:shd w:val="clear" w:color="auto" w:fill="auto"/>
          </w:tcPr>
          <w:p w14:paraId="4DEBB206" w14:textId="77777777" w:rsidR="00547949" w:rsidRPr="006D433A" w:rsidRDefault="00547949" w:rsidP="00803AB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3A">
              <w:rPr>
                <w:rFonts w:ascii="Times New Roman" w:hAnsi="Times New Roman"/>
                <w:b/>
                <w:sz w:val="24"/>
                <w:szCs w:val="24"/>
              </w:rPr>
              <w:t>Чему учит экономика (12 ч)</w:t>
            </w:r>
          </w:p>
        </w:tc>
      </w:tr>
      <w:tr w:rsidR="00547949" w:rsidRPr="006D433A" w14:paraId="574EED73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7B3E0E5E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4345" w:type="dxa"/>
            <w:shd w:val="clear" w:color="auto" w:fill="auto"/>
          </w:tcPr>
          <w:p w14:paraId="16BA326C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Для чего нужна экономика</w:t>
            </w:r>
          </w:p>
        </w:tc>
        <w:tc>
          <w:tcPr>
            <w:tcW w:w="1559" w:type="dxa"/>
            <w:shd w:val="clear" w:color="auto" w:fill="auto"/>
          </w:tcPr>
          <w:p w14:paraId="002D1FE5" w14:textId="10808630" w:rsidR="00547949" w:rsidRPr="006D433A" w:rsidRDefault="00DD7968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09.02</w:t>
            </w:r>
          </w:p>
        </w:tc>
        <w:tc>
          <w:tcPr>
            <w:tcW w:w="1740" w:type="dxa"/>
            <w:shd w:val="clear" w:color="auto" w:fill="auto"/>
          </w:tcPr>
          <w:p w14:paraId="5E2D52AE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0BC9C9C9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495830E7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09F82EEB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4345" w:type="dxa"/>
            <w:shd w:val="clear" w:color="auto" w:fill="auto"/>
          </w:tcPr>
          <w:p w14:paraId="112CB48E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Природные богатства и труд люде</w:t>
            </w:r>
            <w:proofErr w:type="gramStart"/>
            <w:r w:rsidRPr="006D433A">
              <w:rPr>
                <w:rFonts w:ascii="Times New Roman" w:eastAsia="Calibri" w:hAnsi="Times New Roman"/>
                <w:sz w:val="24"/>
                <w:szCs w:val="24"/>
              </w:rPr>
              <w:t>й-</w:t>
            </w:r>
            <w:proofErr w:type="gramEnd"/>
            <w:r w:rsidRPr="006D433A">
              <w:rPr>
                <w:rFonts w:ascii="Times New Roman" w:eastAsia="Calibri" w:hAnsi="Times New Roman"/>
                <w:sz w:val="24"/>
                <w:szCs w:val="24"/>
              </w:rPr>
              <w:t xml:space="preserve"> основа экономики</w:t>
            </w:r>
          </w:p>
        </w:tc>
        <w:tc>
          <w:tcPr>
            <w:tcW w:w="1559" w:type="dxa"/>
            <w:shd w:val="clear" w:color="auto" w:fill="auto"/>
          </w:tcPr>
          <w:p w14:paraId="7B17747D" w14:textId="2123D729" w:rsidR="00547949" w:rsidRPr="006D433A" w:rsidRDefault="00344FFB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11.02</w:t>
            </w:r>
          </w:p>
        </w:tc>
        <w:tc>
          <w:tcPr>
            <w:tcW w:w="1740" w:type="dxa"/>
            <w:shd w:val="clear" w:color="auto" w:fill="auto"/>
          </w:tcPr>
          <w:p w14:paraId="4DDCD57F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2BF74D2B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2A37AF75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5758F64B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4345" w:type="dxa"/>
            <w:shd w:val="clear" w:color="auto" w:fill="auto"/>
          </w:tcPr>
          <w:p w14:paraId="0AED7610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1559" w:type="dxa"/>
            <w:shd w:val="clear" w:color="auto" w:fill="auto"/>
          </w:tcPr>
          <w:p w14:paraId="52D6FCFB" w14:textId="77020726" w:rsidR="00547949" w:rsidRPr="006D433A" w:rsidRDefault="00344FFB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16.02</w:t>
            </w:r>
          </w:p>
        </w:tc>
        <w:tc>
          <w:tcPr>
            <w:tcW w:w="1740" w:type="dxa"/>
            <w:shd w:val="clear" w:color="auto" w:fill="auto"/>
          </w:tcPr>
          <w:p w14:paraId="1CB419BA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444BC7AA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7AD7B7F0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3552E828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4345" w:type="dxa"/>
            <w:shd w:val="clear" w:color="auto" w:fill="auto"/>
          </w:tcPr>
          <w:p w14:paraId="48A11967" w14:textId="77777777" w:rsidR="00547949" w:rsidRPr="006D433A" w:rsidRDefault="00547949" w:rsidP="00B07E5C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4479">
              <w:rPr>
                <w:rFonts w:ascii="Times New Roman" w:eastAsia="Calibri" w:hAnsi="Times New Roman"/>
                <w:sz w:val="24"/>
                <w:szCs w:val="24"/>
              </w:rPr>
              <w:t>Растениеводство.</w:t>
            </w:r>
            <w:r w:rsidRPr="006D43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Практическая работа №7 «Исследование и описание сельскохозяйственного растения по плану»</w:t>
            </w:r>
          </w:p>
        </w:tc>
        <w:tc>
          <w:tcPr>
            <w:tcW w:w="1559" w:type="dxa"/>
            <w:shd w:val="clear" w:color="auto" w:fill="auto"/>
          </w:tcPr>
          <w:p w14:paraId="67585A35" w14:textId="16AA4EB7" w:rsidR="00547949" w:rsidRPr="006D433A" w:rsidRDefault="00837FC2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18.02</w:t>
            </w:r>
          </w:p>
        </w:tc>
        <w:tc>
          <w:tcPr>
            <w:tcW w:w="1740" w:type="dxa"/>
            <w:shd w:val="clear" w:color="auto" w:fill="auto"/>
          </w:tcPr>
          <w:p w14:paraId="4389A2A2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1230F29A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02D5409A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40B862A8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4345" w:type="dxa"/>
            <w:shd w:val="clear" w:color="auto" w:fill="auto"/>
          </w:tcPr>
          <w:p w14:paraId="7CAD933B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1559" w:type="dxa"/>
            <w:shd w:val="clear" w:color="auto" w:fill="auto"/>
          </w:tcPr>
          <w:p w14:paraId="29F63439" w14:textId="1E9A7642" w:rsidR="00547949" w:rsidRPr="006D433A" w:rsidRDefault="00837FC2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25.02</w:t>
            </w:r>
          </w:p>
        </w:tc>
        <w:tc>
          <w:tcPr>
            <w:tcW w:w="1740" w:type="dxa"/>
            <w:shd w:val="clear" w:color="auto" w:fill="auto"/>
          </w:tcPr>
          <w:p w14:paraId="653E36DC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1ECB930E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52F8DA82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4A1C167B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4345" w:type="dxa"/>
            <w:shd w:val="clear" w:color="auto" w:fill="auto"/>
          </w:tcPr>
          <w:p w14:paraId="329751EA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Какая бывает промышленность</w:t>
            </w:r>
          </w:p>
        </w:tc>
        <w:tc>
          <w:tcPr>
            <w:tcW w:w="1559" w:type="dxa"/>
            <w:shd w:val="clear" w:color="auto" w:fill="auto"/>
          </w:tcPr>
          <w:p w14:paraId="722E57B2" w14:textId="26B78929" w:rsidR="00547949" w:rsidRPr="006D433A" w:rsidRDefault="00837FC2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02.03</w:t>
            </w:r>
          </w:p>
        </w:tc>
        <w:tc>
          <w:tcPr>
            <w:tcW w:w="1740" w:type="dxa"/>
            <w:shd w:val="clear" w:color="auto" w:fill="auto"/>
          </w:tcPr>
          <w:p w14:paraId="76E731C2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1E6CE779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205838D7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2FE386FE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4345" w:type="dxa"/>
            <w:shd w:val="clear" w:color="auto" w:fill="auto"/>
          </w:tcPr>
          <w:p w14:paraId="46BE88FA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7DF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Проект </w:t>
            </w:r>
            <w:r w:rsidRPr="006D433A">
              <w:rPr>
                <w:rFonts w:ascii="Times New Roman" w:eastAsia="Calibri" w:hAnsi="Times New Roman"/>
                <w:sz w:val="24"/>
                <w:szCs w:val="24"/>
              </w:rPr>
              <w:t>«Экономика родного края»</w:t>
            </w:r>
          </w:p>
        </w:tc>
        <w:tc>
          <w:tcPr>
            <w:tcW w:w="1559" w:type="dxa"/>
            <w:shd w:val="clear" w:color="auto" w:fill="auto"/>
          </w:tcPr>
          <w:p w14:paraId="1699BC55" w14:textId="6A15B2CC" w:rsidR="00547949" w:rsidRPr="006D433A" w:rsidRDefault="00837FC2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04.03</w:t>
            </w:r>
          </w:p>
        </w:tc>
        <w:tc>
          <w:tcPr>
            <w:tcW w:w="1740" w:type="dxa"/>
            <w:shd w:val="clear" w:color="auto" w:fill="auto"/>
          </w:tcPr>
          <w:p w14:paraId="22DAD6BB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406C9335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5A7C9474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738948C0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4345" w:type="dxa"/>
            <w:shd w:val="clear" w:color="auto" w:fill="auto"/>
          </w:tcPr>
          <w:p w14:paraId="74B8D3E0" w14:textId="77777777" w:rsidR="00547949" w:rsidRPr="006D433A" w:rsidRDefault="00547949" w:rsidP="00B07E5C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E5171">
              <w:rPr>
                <w:rFonts w:ascii="Times New Roman" w:eastAsia="Calibri" w:hAnsi="Times New Roman"/>
                <w:sz w:val="24"/>
                <w:szCs w:val="24"/>
              </w:rPr>
              <w:t>Что такое деньги.</w:t>
            </w:r>
            <w:r w:rsidRPr="006D43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Практическая работа в паре №8  «Монеты России»</w:t>
            </w:r>
          </w:p>
        </w:tc>
        <w:tc>
          <w:tcPr>
            <w:tcW w:w="1559" w:type="dxa"/>
            <w:shd w:val="clear" w:color="auto" w:fill="auto"/>
          </w:tcPr>
          <w:p w14:paraId="71A52864" w14:textId="5D793232" w:rsidR="00547949" w:rsidRPr="006D433A" w:rsidRDefault="00837FC2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09.03</w:t>
            </w:r>
          </w:p>
        </w:tc>
        <w:tc>
          <w:tcPr>
            <w:tcW w:w="1740" w:type="dxa"/>
            <w:shd w:val="clear" w:color="auto" w:fill="auto"/>
          </w:tcPr>
          <w:p w14:paraId="680B7372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1A58C4A4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38B6E0F9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78580DEA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4345" w:type="dxa"/>
            <w:shd w:val="clear" w:color="auto" w:fill="auto"/>
          </w:tcPr>
          <w:p w14:paraId="651AB9CD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1559" w:type="dxa"/>
            <w:shd w:val="clear" w:color="auto" w:fill="auto"/>
          </w:tcPr>
          <w:p w14:paraId="4D56C79C" w14:textId="0D878C32" w:rsidR="00547949" w:rsidRPr="006D433A" w:rsidRDefault="00837FC2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11.03</w:t>
            </w:r>
          </w:p>
        </w:tc>
        <w:tc>
          <w:tcPr>
            <w:tcW w:w="1740" w:type="dxa"/>
            <w:shd w:val="clear" w:color="auto" w:fill="auto"/>
          </w:tcPr>
          <w:p w14:paraId="15349938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1DE6C240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63B458A3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5AE1947C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4345" w:type="dxa"/>
            <w:shd w:val="clear" w:color="auto" w:fill="auto"/>
          </w:tcPr>
          <w:p w14:paraId="1B0A45B2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1559" w:type="dxa"/>
            <w:shd w:val="clear" w:color="auto" w:fill="auto"/>
          </w:tcPr>
          <w:p w14:paraId="74207FAC" w14:textId="241A2073" w:rsidR="00547949" w:rsidRPr="006D433A" w:rsidRDefault="00837FC2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16.03</w:t>
            </w:r>
          </w:p>
        </w:tc>
        <w:tc>
          <w:tcPr>
            <w:tcW w:w="1740" w:type="dxa"/>
            <w:shd w:val="clear" w:color="auto" w:fill="auto"/>
          </w:tcPr>
          <w:p w14:paraId="1DCEEAAA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260D34EE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0D3FE77D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18B95EAD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  <w:tc>
          <w:tcPr>
            <w:tcW w:w="4345" w:type="dxa"/>
            <w:shd w:val="clear" w:color="auto" w:fill="auto"/>
          </w:tcPr>
          <w:p w14:paraId="1A71D72F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Экономика  и экология</w:t>
            </w:r>
          </w:p>
        </w:tc>
        <w:tc>
          <w:tcPr>
            <w:tcW w:w="1559" w:type="dxa"/>
            <w:shd w:val="clear" w:color="auto" w:fill="auto"/>
          </w:tcPr>
          <w:p w14:paraId="1C58F2BA" w14:textId="195B9DCB" w:rsidR="00547949" w:rsidRPr="006D433A" w:rsidRDefault="00837FC2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18.03</w:t>
            </w:r>
          </w:p>
        </w:tc>
        <w:tc>
          <w:tcPr>
            <w:tcW w:w="1740" w:type="dxa"/>
            <w:shd w:val="clear" w:color="auto" w:fill="auto"/>
          </w:tcPr>
          <w:p w14:paraId="1B649C72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7DD270D7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3EF7A656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67A051CB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53</w:t>
            </w:r>
          </w:p>
        </w:tc>
        <w:tc>
          <w:tcPr>
            <w:tcW w:w="4345" w:type="dxa"/>
            <w:shd w:val="clear" w:color="auto" w:fill="auto"/>
          </w:tcPr>
          <w:p w14:paraId="0C6EB91B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Экономика и экология</w:t>
            </w:r>
          </w:p>
        </w:tc>
        <w:tc>
          <w:tcPr>
            <w:tcW w:w="1559" w:type="dxa"/>
            <w:shd w:val="clear" w:color="auto" w:fill="auto"/>
          </w:tcPr>
          <w:p w14:paraId="0EC00AEA" w14:textId="6AC12932" w:rsidR="00547949" w:rsidRPr="006D433A" w:rsidRDefault="00837FC2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30.03</w:t>
            </w:r>
          </w:p>
        </w:tc>
        <w:tc>
          <w:tcPr>
            <w:tcW w:w="1740" w:type="dxa"/>
            <w:shd w:val="clear" w:color="auto" w:fill="auto"/>
          </w:tcPr>
          <w:p w14:paraId="786F7F22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686D2A2B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65FE1038" w14:textId="77777777" w:rsidTr="00B07E5C">
        <w:trPr>
          <w:trHeight w:val="137"/>
        </w:trPr>
        <w:tc>
          <w:tcPr>
            <w:tcW w:w="9965" w:type="dxa"/>
            <w:gridSpan w:val="5"/>
            <w:shd w:val="clear" w:color="auto" w:fill="auto"/>
          </w:tcPr>
          <w:p w14:paraId="3DB50E9A" w14:textId="77777777" w:rsidR="00547949" w:rsidRPr="006D433A" w:rsidRDefault="00547949" w:rsidP="00803AB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3A">
              <w:rPr>
                <w:rFonts w:ascii="Times New Roman" w:hAnsi="Times New Roman"/>
                <w:b/>
                <w:sz w:val="24"/>
                <w:szCs w:val="24"/>
              </w:rPr>
              <w:t>Путешествия по городам и странам (15 ч)</w:t>
            </w:r>
          </w:p>
        </w:tc>
      </w:tr>
      <w:tr w:rsidR="00547949" w:rsidRPr="006D433A" w14:paraId="77993062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5EC13239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4345" w:type="dxa"/>
            <w:shd w:val="clear" w:color="auto" w:fill="auto"/>
          </w:tcPr>
          <w:p w14:paraId="34B0948B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1559" w:type="dxa"/>
            <w:shd w:val="clear" w:color="auto" w:fill="auto"/>
          </w:tcPr>
          <w:p w14:paraId="753F582F" w14:textId="0F5642B3" w:rsidR="00547949" w:rsidRPr="006D433A" w:rsidRDefault="00837FC2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01.04</w:t>
            </w:r>
          </w:p>
        </w:tc>
        <w:tc>
          <w:tcPr>
            <w:tcW w:w="1740" w:type="dxa"/>
            <w:shd w:val="clear" w:color="auto" w:fill="auto"/>
          </w:tcPr>
          <w:p w14:paraId="1A26EC0D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623A74A1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5938FB0A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4AE20F05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345" w:type="dxa"/>
            <w:shd w:val="clear" w:color="auto" w:fill="auto"/>
          </w:tcPr>
          <w:p w14:paraId="5D67108D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1559" w:type="dxa"/>
            <w:shd w:val="clear" w:color="auto" w:fill="auto"/>
          </w:tcPr>
          <w:p w14:paraId="55F2D3FA" w14:textId="7B499734" w:rsidR="00547949" w:rsidRPr="006D433A" w:rsidRDefault="00837FC2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06.04</w:t>
            </w:r>
          </w:p>
        </w:tc>
        <w:tc>
          <w:tcPr>
            <w:tcW w:w="1740" w:type="dxa"/>
            <w:shd w:val="clear" w:color="auto" w:fill="auto"/>
          </w:tcPr>
          <w:p w14:paraId="5FBB0718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250C056D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00ABC229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7A03A3AB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4345" w:type="dxa"/>
            <w:shd w:val="clear" w:color="auto" w:fill="auto"/>
          </w:tcPr>
          <w:p w14:paraId="78AACCAE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1559" w:type="dxa"/>
            <w:shd w:val="clear" w:color="auto" w:fill="auto"/>
          </w:tcPr>
          <w:p w14:paraId="4B7B2F43" w14:textId="513A9F59" w:rsidR="00547949" w:rsidRPr="006D433A" w:rsidRDefault="00837FC2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08.04</w:t>
            </w:r>
          </w:p>
        </w:tc>
        <w:tc>
          <w:tcPr>
            <w:tcW w:w="1740" w:type="dxa"/>
            <w:shd w:val="clear" w:color="auto" w:fill="auto"/>
          </w:tcPr>
          <w:p w14:paraId="4FD10783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211A1531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29BAA74E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58444BB3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57</w:t>
            </w:r>
          </w:p>
        </w:tc>
        <w:tc>
          <w:tcPr>
            <w:tcW w:w="4345" w:type="dxa"/>
            <w:shd w:val="clear" w:color="auto" w:fill="auto"/>
          </w:tcPr>
          <w:p w14:paraId="4F1903B2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E5171">
              <w:rPr>
                <w:rFonts w:ascii="Times New Roman" w:eastAsia="Calibri" w:hAnsi="Times New Roman"/>
                <w:b/>
                <w:sz w:val="24"/>
                <w:szCs w:val="24"/>
              </w:rPr>
              <w:t>Проект</w:t>
            </w:r>
            <w:r w:rsidRPr="006D433A">
              <w:rPr>
                <w:rFonts w:ascii="Times New Roman" w:eastAsia="Calibri" w:hAnsi="Times New Roman"/>
                <w:sz w:val="24"/>
                <w:szCs w:val="24"/>
              </w:rPr>
              <w:t xml:space="preserve"> «Музей путешествий»</w:t>
            </w:r>
          </w:p>
        </w:tc>
        <w:tc>
          <w:tcPr>
            <w:tcW w:w="1559" w:type="dxa"/>
            <w:shd w:val="clear" w:color="auto" w:fill="auto"/>
          </w:tcPr>
          <w:p w14:paraId="0DAF97A9" w14:textId="5100041B" w:rsidR="00547949" w:rsidRPr="006D433A" w:rsidRDefault="00837FC2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13.04</w:t>
            </w:r>
          </w:p>
        </w:tc>
        <w:tc>
          <w:tcPr>
            <w:tcW w:w="1740" w:type="dxa"/>
            <w:shd w:val="clear" w:color="auto" w:fill="auto"/>
          </w:tcPr>
          <w:p w14:paraId="2459F9A0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2ACA30B0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53B58795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78B12D3B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  <w:tc>
          <w:tcPr>
            <w:tcW w:w="4345" w:type="dxa"/>
            <w:shd w:val="clear" w:color="auto" w:fill="auto"/>
          </w:tcPr>
          <w:p w14:paraId="40211EBA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Наши ближайшие соседи</w:t>
            </w:r>
          </w:p>
        </w:tc>
        <w:tc>
          <w:tcPr>
            <w:tcW w:w="1559" w:type="dxa"/>
            <w:shd w:val="clear" w:color="auto" w:fill="auto"/>
          </w:tcPr>
          <w:p w14:paraId="51A4ADCB" w14:textId="08AA536F" w:rsidR="00547949" w:rsidRPr="006D433A" w:rsidRDefault="00837FC2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15.04</w:t>
            </w:r>
          </w:p>
        </w:tc>
        <w:tc>
          <w:tcPr>
            <w:tcW w:w="1740" w:type="dxa"/>
            <w:shd w:val="clear" w:color="auto" w:fill="auto"/>
          </w:tcPr>
          <w:p w14:paraId="35AC37FD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2AECA653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7EDB7EA0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761F3944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4345" w:type="dxa"/>
            <w:shd w:val="clear" w:color="auto" w:fill="auto"/>
          </w:tcPr>
          <w:p w14:paraId="26E4D340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На севере Европы</w:t>
            </w:r>
          </w:p>
        </w:tc>
        <w:tc>
          <w:tcPr>
            <w:tcW w:w="1559" w:type="dxa"/>
            <w:shd w:val="clear" w:color="auto" w:fill="auto"/>
          </w:tcPr>
          <w:p w14:paraId="3389074E" w14:textId="094F71B7" w:rsidR="00547949" w:rsidRPr="006D433A" w:rsidRDefault="00837FC2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20.04</w:t>
            </w:r>
          </w:p>
        </w:tc>
        <w:tc>
          <w:tcPr>
            <w:tcW w:w="1740" w:type="dxa"/>
            <w:shd w:val="clear" w:color="auto" w:fill="auto"/>
          </w:tcPr>
          <w:p w14:paraId="2AEA18FF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71CDCA6C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1DE7ACC9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4595C7D2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4345" w:type="dxa"/>
            <w:shd w:val="clear" w:color="auto" w:fill="auto"/>
          </w:tcPr>
          <w:p w14:paraId="1E1F9B55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Что такое Бенилюкс</w:t>
            </w:r>
          </w:p>
        </w:tc>
        <w:tc>
          <w:tcPr>
            <w:tcW w:w="1559" w:type="dxa"/>
            <w:shd w:val="clear" w:color="auto" w:fill="auto"/>
          </w:tcPr>
          <w:p w14:paraId="3D96CFC4" w14:textId="47CA2949" w:rsidR="00547949" w:rsidRPr="006D433A" w:rsidRDefault="00837FC2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22.04</w:t>
            </w:r>
          </w:p>
        </w:tc>
        <w:tc>
          <w:tcPr>
            <w:tcW w:w="1740" w:type="dxa"/>
            <w:shd w:val="clear" w:color="auto" w:fill="auto"/>
          </w:tcPr>
          <w:p w14:paraId="5DAD5B68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5E989060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6F88B839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5BDC62CD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61</w:t>
            </w:r>
          </w:p>
        </w:tc>
        <w:tc>
          <w:tcPr>
            <w:tcW w:w="4345" w:type="dxa"/>
            <w:shd w:val="clear" w:color="auto" w:fill="auto"/>
          </w:tcPr>
          <w:p w14:paraId="30C72CC3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В центре Европы</w:t>
            </w:r>
          </w:p>
        </w:tc>
        <w:tc>
          <w:tcPr>
            <w:tcW w:w="1559" w:type="dxa"/>
            <w:shd w:val="clear" w:color="auto" w:fill="auto"/>
          </w:tcPr>
          <w:p w14:paraId="640D09F5" w14:textId="2F137599" w:rsidR="00547949" w:rsidRPr="006D433A" w:rsidRDefault="00837FC2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27.04</w:t>
            </w:r>
          </w:p>
        </w:tc>
        <w:tc>
          <w:tcPr>
            <w:tcW w:w="1740" w:type="dxa"/>
            <w:shd w:val="clear" w:color="auto" w:fill="auto"/>
          </w:tcPr>
          <w:p w14:paraId="6343E307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3E697A61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49AB37C7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6B104C81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62</w:t>
            </w:r>
          </w:p>
        </w:tc>
        <w:tc>
          <w:tcPr>
            <w:tcW w:w="4345" w:type="dxa"/>
            <w:shd w:val="clear" w:color="auto" w:fill="auto"/>
          </w:tcPr>
          <w:p w14:paraId="6B53DCFC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По Франции и Великобритании</w:t>
            </w:r>
          </w:p>
        </w:tc>
        <w:tc>
          <w:tcPr>
            <w:tcW w:w="1559" w:type="dxa"/>
            <w:shd w:val="clear" w:color="auto" w:fill="auto"/>
          </w:tcPr>
          <w:p w14:paraId="0B518D96" w14:textId="18932A74" w:rsidR="00547949" w:rsidRPr="006D433A" w:rsidRDefault="00837FC2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29.04</w:t>
            </w:r>
          </w:p>
        </w:tc>
        <w:tc>
          <w:tcPr>
            <w:tcW w:w="1740" w:type="dxa"/>
            <w:shd w:val="clear" w:color="auto" w:fill="auto"/>
          </w:tcPr>
          <w:p w14:paraId="52B16578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7A8E8C59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53DFD515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4887BA77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63</w:t>
            </w:r>
          </w:p>
        </w:tc>
        <w:tc>
          <w:tcPr>
            <w:tcW w:w="4345" w:type="dxa"/>
            <w:shd w:val="clear" w:color="auto" w:fill="auto"/>
          </w:tcPr>
          <w:p w14:paraId="1A0933A9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По Франции и Великобритании</w:t>
            </w:r>
          </w:p>
        </w:tc>
        <w:tc>
          <w:tcPr>
            <w:tcW w:w="1559" w:type="dxa"/>
            <w:shd w:val="clear" w:color="auto" w:fill="auto"/>
          </w:tcPr>
          <w:p w14:paraId="6E0F985C" w14:textId="60D05CA3" w:rsidR="00547949" w:rsidRPr="006D433A" w:rsidRDefault="00837FC2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04.05</w:t>
            </w:r>
          </w:p>
        </w:tc>
        <w:tc>
          <w:tcPr>
            <w:tcW w:w="1740" w:type="dxa"/>
            <w:shd w:val="clear" w:color="auto" w:fill="auto"/>
          </w:tcPr>
          <w:p w14:paraId="6754E393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3EAB7CCF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011B2F0C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4CFE7632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4345" w:type="dxa"/>
            <w:shd w:val="clear" w:color="auto" w:fill="auto"/>
          </w:tcPr>
          <w:p w14:paraId="590947C3" w14:textId="525AEF2A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На юге Европы</w:t>
            </w:r>
            <w:r w:rsidR="00371B86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371B86" w:rsidRPr="006D433A">
              <w:rPr>
                <w:rFonts w:ascii="Times New Roman" w:eastAsia="Calibri" w:hAnsi="Times New Roman"/>
                <w:sz w:val="24"/>
                <w:szCs w:val="24"/>
              </w:rPr>
              <w:t xml:space="preserve"> По знаменитым местам мира</w:t>
            </w:r>
            <w:r w:rsidR="00371B8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412D762" w14:textId="347EB168" w:rsidR="00547949" w:rsidRPr="006D433A" w:rsidRDefault="00837FC2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06.05</w:t>
            </w:r>
          </w:p>
        </w:tc>
        <w:tc>
          <w:tcPr>
            <w:tcW w:w="1740" w:type="dxa"/>
            <w:shd w:val="clear" w:color="auto" w:fill="auto"/>
          </w:tcPr>
          <w:p w14:paraId="71DDB8BE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620551AC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6725A1FB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0AE880A2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GoBack" w:colFirst="1" w:colLast="2"/>
            <w:r w:rsidRPr="006D433A">
              <w:rPr>
                <w:rFonts w:ascii="Times New Roman" w:eastAsia="Calibri" w:hAnsi="Times New Roman"/>
                <w:sz w:val="24"/>
                <w:szCs w:val="24"/>
              </w:rPr>
              <w:t>65</w:t>
            </w:r>
          </w:p>
        </w:tc>
        <w:tc>
          <w:tcPr>
            <w:tcW w:w="4345" w:type="dxa"/>
            <w:shd w:val="clear" w:color="auto" w:fill="auto"/>
          </w:tcPr>
          <w:p w14:paraId="149B6CD8" w14:textId="1310E90D" w:rsidR="00547949" w:rsidRPr="00371B86" w:rsidRDefault="00371B86" w:rsidP="00B07E5C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1B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Промежуточная аттестация.</w:t>
            </w:r>
          </w:p>
        </w:tc>
        <w:tc>
          <w:tcPr>
            <w:tcW w:w="1559" w:type="dxa"/>
            <w:shd w:val="clear" w:color="auto" w:fill="auto"/>
          </w:tcPr>
          <w:p w14:paraId="29AB5CF8" w14:textId="7B68B49A" w:rsidR="00547949" w:rsidRPr="00371B86" w:rsidRDefault="00837FC2" w:rsidP="00803ABD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1B86">
              <w:rPr>
                <w:rFonts w:ascii="Times New Roman" w:eastAsia="Calibri" w:hAnsi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1740" w:type="dxa"/>
            <w:shd w:val="clear" w:color="auto" w:fill="auto"/>
          </w:tcPr>
          <w:p w14:paraId="2E1A64A8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459458F6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0"/>
      <w:tr w:rsidR="00547949" w:rsidRPr="006D433A" w14:paraId="67C9DA9C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29C3FCCA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  <w:tc>
          <w:tcPr>
            <w:tcW w:w="4345" w:type="dxa"/>
            <w:shd w:val="clear" w:color="auto" w:fill="auto"/>
          </w:tcPr>
          <w:p w14:paraId="5EC5ACB8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 xml:space="preserve">Проверим себя и оценим свои достижения за второе полугодие </w:t>
            </w:r>
          </w:p>
        </w:tc>
        <w:tc>
          <w:tcPr>
            <w:tcW w:w="1559" w:type="dxa"/>
            <w:shd w:val="clear" w:color="auto" w:fill="auto"/>
          </w:tcPr>
          <w:p w14:paraId="607FF8CA" w14:textId="7AE55F45" w:rsidR="00547949" w:rsidRPr="006D433A" w:rsidRDefault="00837FC2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13.05</w:t>
            </w:r>
          </w:p>
        </w:tc>
        <w:tc>
          <w:tcPr>
            <w:tcW w:w="1740" w:type="dxa"/>
            <w:shd w:val="clear" w:color="auto" w:fill="auto"/>
          </w:tcPr>
          <w:p w14:paraId="28785771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2BBF5FC5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56189456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45D48EE7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4345" w:type="dxa"/>
            <w:shd w:val="clear" w:color="auto" w:fill="auto"/>
          </w:tcPr>
          <w:p w14:paraId="067B13E8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F7BE4">
              <w:rPr>
                <w:rFonts w:ascii="Times New Roman" w:eastAsia="Calibri" w:hAnsi="Times New Roman"/>
                <w:b/>
                <w:sz w:val="24"/>
                <w:szCs w:val="24"/>
              </w:rPr>
              <w:t>Презентация проектов</w:t>
            </w:r>
            <w:r w:rsidRPr="006D433A">
              <w:rPr>
                <w:rFonts w:ascii="Times New Roman" w:eastAsia="Calibri" w:hAnsi="Times New Roman"/>
                <w:sz w:val="24"/>
                <w:szCs w:val="24"/>
              </w:rPr>
              <w:t xml:space="preserve"> «Кто нас защищает», «Экономика родного края» «Музей путешествий».</w:t>
            </w:r>
          </w:p>
        </w:tc>
        <w:tc>
          <w:tcPr>
            <w:tcW w:w="1559" w:type="dxa"/>
            <w:shd w:val="clear" w:color="auto" w:fill="auto"/>
          </w:tcPr>
          <w:p w14:paraId="3AB7528B" w14:textId="4C84C67D" w:rsidR="00547949" w:rsidRPr="006D433A" w:rsidRDefault="00837FC2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18.05</w:t>
            </w:r>
          </w:p>
        </w:tc>
        <w:tc>
          <w:tcPr>
            <w:tcW w:w="1740" w:type="dxa"/>
            <w:shd w:val="clear" w:color="auto" w:fill="auto"/>
          </w:tcPr>
          <w:p w14:paraId="25E67F3B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16ABC105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49" w:rsidRPr="006D433A" w14:paraId="02E242E4" w14:textId="77777777" w:rsidTr="00B07E5C">
        <w:trPr>
          <w:trHeight w:val="137"/>
        </w:trPr>
        <w:tc>
          <w:tcPr>
            <w:tcW w:w="583" w:type="dxa"/>
            <w:shd w:val="clear" w:color="auto" w:fill="auto"/>
          </w:tcPr>
          <w:p w14:paraId="07FF97F0" w14:textId="77777777" w:rsidR="00547949" w:rsidRPr="006D433A" w:rsidRDefault="00547949" w:rsidP="00B07E5C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33A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4345" w:type="dxa"/>
            <w:shd w:val="clear" w:color="auto" w:fill="auto"/>
          </w:tcPr>
          <w:p w14:paraId="73748CDB" w14:textId="77777777" w:rsidR="00547949" w:rsidRPr="006D433A" w:rsidRDefault="00547949" w:rsidP="00B07E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F7BE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Презентация проектов</w:t>
            </w:r>
            <w:r w:rsidRPr="006D433A">
              <w:rPr>
                <w:rFonts w:ascii="Times New Roman" w:eastAsia="Calibri" w:hAnsi="Times New Roman"/>
                <w:sz w:val="24"/>
                <w:szCs w:val="24"/>
              </w:rPr>
              <w:t xml:space="preserve"> «Кто нас защищает», «Экономика родного края» «Музей путешествий».</w:t>
            </w:r>
          </w:p>
        </w:tc>
        <w:tc>
          <w:tcPr>
            <w:tcW w:w="1559" w:type="dxa"/>
            <w:shd w:val="clear" w:color="auto" w:fill="auto"/>
          </w:tcPr>
          <w:p w14:paraId="693DB700" w14:textId="4143ED01" w:rsidR="00547949" w:rsidRPr="006D433A" w:rsidRDefault="00BD1D2A" w:rsidP="00803AB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20.05</w:t>
            </w:r>
          </w:p>
        </w:tc>
        <w:tc>
          <w:tcPr>
            <w:tcW w:w="1740" w:type="dxa"/>
            <w:shd w:val="clear" w:color="auto" w:fill="auto"/>
          </w:tcPr>
          <w:p w14:paraId="7FA27B20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175A6BB2" w14:textId="77777777" w:rsidR="00547949" w:rsidRPr="006D433A" w:rsidRDefault="00547949" w:rsidP="00B07E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D2CD349" w14:textId="77777777" w:rsidR="00547949" w:rsidRPr="006D433A" w:rsidRDefault="00547949" w:rsidP="0054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B262AC" w14:textId="77777777" w:rsidR="00547949" w:rsidRPr="006D433A" w:rsidRDefault="00547949" w:rsidP="0054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805873" w14:textId="77777777" w:rsidR="00547949" w:rsidRPr="006D433A" w:rsidRDefault="00547949" w:rsidP="0054794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EFA56B" w14:textId="77777777" w:rsidR="00EE0A84" w:rsidRDefault="00EE0A84" w:rsidP="01F8BDA5"/>
    <w:p w14:paraId="66A9D415" w14:textId="77777777" w:rsidR="00EE0A84" w:rsidRDefault="00EE0A84" w:rsidP="01F8BDA5"/>
    <w:sectPr w:rsidR="00EE0A8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2081"/>
    <w:multiLevelType w:val="hybridMultilevel"/>
    <w:tmpl w:val="7298D3A8"/>
    <w:lvl w:ilvl="0" w:tplc="689810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8F3A2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141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C8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81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DC0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242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2C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D6C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B1DA2"/>
    <w:multiLevelType w:val="hybridMultilevel"/>
    <w:tmpl w:val="FCF26396"/>
    <w:lvl w:ilvl="0" w:tplc="E2C4086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ADBCA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DEC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24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C9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328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AF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0D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6CE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72B9B"/>
    <w:multiLevelType w:val="hybridMultilevel"/>
    <w:tmpl w:val="1458F996"/>
    <w:lvl w:ilvl="0" w:tplc="97FE501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39EA2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447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0A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43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23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8B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AB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7AC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B16A6"/>
    <w:multiLevelType w:val="hybridMultilevel"/>
    <w:tmpl w:val="0FDCB840"/>
    <w:lvl w:ilvl="0" w:tplc="10E452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93907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D60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AD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42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D48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47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A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643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03658"/>
    <w:multiLevelType w:val="hybridMultilevel"/>
    <w:tmpl w:val="2B862E58"/>
    <w:lvl w:ilvl="0" w:tplc="4D90E33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3EDC0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3A3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09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81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3A8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6E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07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4C8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E6521"/>
    <w:multiLevelType w:val="hybridMultilevel"/>
    <w:tmpl w:val="ED86BE96"/>
    <w:lvl w:ilvl="0" w:tplc="2AFA3B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8FDA0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14F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80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A0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82C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62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A5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23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16472"/>
    <w:multiLevelType w:val="hybridMultilevel"/>
    <w:tmpl w:val="896EA638"/>
    <w:lvl w:ilvl="0" w:tplc="2C08BA22">
      <w:start w:val="1"/>
      <w:numFmt w:val="decimal"/>
      <w:lvlText w:val="%1."/>
      <w:lvlJc w:val="left"/>
      <w:pPr>
        <w:ind w:left="720" w:hanging="360"/>
      </w:pPr>
    </w:lvl>
    <w:lvl w:ilvl="1" w:tplc="48F8BD42">
      <w:start w:val="1"/>
      <w:numFmt w:val="lowerLetter"/>
      <w:lvlText w:val="%2."/>
      <w:lvlJc w:val="left"/>
      <w:pPr>
        <w:ind w:left="1440" w:hanging="360"/>
      </w:pPr>
    </w:lvl>
    <w:lvl w:ilvl="2" w:tplc="13EC9E0C">
      <w:start w:val="1"/>
      <w:numFmt w:val="lowerRoman"/>
      <w:lvlText w:val="%3."/>
      <w:lvlJc w:val="right"/>
      <w:pPr>
        <w:ind w:left="2160" w:hanging="180"/>
      </w:pPr>
    </w:lvl>
    <w:lvl w:ilvl="3" w:tplc="B2F61D70">
      <w:start w:val="1"/>
      <w:numFmt w:val="decimal"/>
      <w:lvlText w:val="%4."/>
      <w:lvlJc w:val="left"/>
      <w:pPr>
        <w:ind w:left="2880" w:hanging="360"/>
      </w:pPr>
    </w:lvl>
    <w:lvl w:ilvl="4" w:tplc="C9F66E9A">
      <w:start w:val="1"/>
      <w:numFmt w:val="lowerLetter"/>
      <w:lvlText w:val="%5."/>
      <w:lvlJc w:val="left"/>
      <w:pPr>
        <w:ind w:left="3600" w:hanging="360"/>
      </w:pPr>
    </w:lvl>
    <w:lvl w:ilvl="5" w:tplc="7930B13C">
      <w:start w:val="1"/>
      <w:numFmt w:val="lowerRoman"/>
      <w:lvlText w:val="%6."/>
      <w:lvlJc w:val="right"/>
      <w:pPr>
        <w:ind w:left="4320" w:hanging="180"/>
      </w:pPr>
    </w:lvl>
    <w:lvl w:ilvl="6" w:tplc="BC908050">
      <w:start w:val="1"/>
      <w:numFmt w:val="decimal"/>
      <w:lvlText w:val="%7."/>
      <w:lvlJc w:val="left"/>
      <w:pPr>
        <w:ind w:left="5040" w:hanging="360"/>
      </w:pPr>
    </w:lvl>
    <w:lvl w:ilvl="7" w:tplc="DDB03864">
      <w:start w:val="1"/>
      <w:numFmt w:val="lowerLetter"/>
      <w:lvlText w:val="%8."/>
      <w:lvlJc w:val="left"/>
      <w:pPr>
        <w:ind w:left="5760" w:hanging="360"/>
      </w:pPr>
    </w:lvl>
    <w:lvl w:ilvl="8" w:tplc="B192E2A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056E6"/>
    <w:multiLevelType w:val="hybridMultilevel"/>
    <w:tmpl w:val="D8C232FE"/>
    <w:lvl w:ilvl="0" w:tplc="C3C87B8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18829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2A8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CA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6A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D8E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AD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82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969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27872"/>
    <w:multiLevelType w:val="hybridMultilevel"/>
    <w:tmpl w:val="E72AC998"/>
    <w:lvl w:ilvl="0" w:tplc="4D76FC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7108A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6F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2A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042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C7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44C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66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88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021C2"/>
    <w:multiLevelType w:val="hybridMultilevel"/>
    <w:tmpl w:val="8BA2350C"/>
    <w:lvl w:ilvl="0" w:tplc="7EEED2C4">
      <w:start w:val="1"/>
      <w:numFmt w:val="decimal"/>
      <w:lvlText w:val="%1)"/>
      <w:lvlJc w:val="left"/>
      <w:pPr>
        <w:ind w:left="720" w:hanging="360"/>
      </w:pPr>
    </w:lvl>
    <w:lvl w:ilvl="1" w:tplc="4642E73A">
      <w:start w:val="1"/>
      <w:numFmt w:val="lowerLetter"/>
      <w:lvlText w:val="%2."/>
      <w:lvlJc w:val="left"/>
      <w:pPr>
        <w:ind w:left="1440" w:hanging="360"/>
      </w:pPr>
    </w:lvl>
    <w:lvl w:ilvl="2" w:tplc="23327FD6">
      <w:start w:val="1"/>
      <w:numFmt w:val="lowerRoman"/>
      <w:lvlText w:val="%3."/>
      <w:lvlJc w:val="right"/>
      <w:pPr>
        <w:ind w:left="2160" w:hanging="180"/>
      </w:pPr>
    </w:lvl>
    <w:lvl w:ilvl="3" w:tplc="D2A0FF22">
      <w:start w:val="1"/>
      <w:numFmt w:val="decimal"/>
      <w:lvlText w:val="%4."/>
      <w:lvlJc w:val="left"/>
      <w:pPr>
        <w:ind w:left="2880" w:hanging="360"/>
      </w:pPr>
    </w:lvl>
    <w:lvl w:ilvl="4" w:tplc="47DAE8A8">
      <w:start w:val="1"/>
      <w:numFmt w:val="lowerLetter"/>
      <w:lvlText w:val="%5."/>
      <w:lvlJc w:val="left"/>
      <w:pPr>
        <w:ind w:left="3600" w:hanging="360"/>
      </w:pPr>
    </w:lvl>
    <w:lvl w:ilvl="5" w:tplc="38E2B00A">
      <w:start w:val="1"/>
      <w:numFmt w:val="lowerRoman"/>
      <w:lvlText w:val="%6."/>
      <w:lvlJc w:val="right"/>
      <w:pPr>
        <w:ind w:left="4320" w:hanging="180"/>
      </w:pPr>
    </w:lvl>
    <w:lvl w:ilvl="6" w:tplc="DF86C080">
      <w:start w:val="1"/>
      <w:numFmt w:val="decimal"/>
      <w:lvlText w:val="%7."/>
      <w:lvlJc w:val="left"/>
      <w:pPr>
        <w:ind w:left="5040" w:hanging="360"/>
      </w:pPr>
    </w:lvl>
    <w:lvl w:ilvl="7" w:tplc="955A3868">
      <w:start w:val="1"/>
      <w:numFmt w:val="lowerLetter"/>
      <w:lvlText w:val="%8."/>
      <w:lvlJc w:val="left"/>
      <w:pPr>
        <w:ind w:left="5760" w:hanging="360"/>
      </w:pPr>
    </w:lvl>
    <w:lvl w:ilvl="8" w:tplc="734A7A4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B454D"/>
    <w:multiLevelType w:val="hybridMultilevel"/>
    <w:tmpl w:val="A4EEC0A0"/>
    <w:lvl w:ilvl="0" w:tplc="5DEA5B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6B202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481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86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24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0E2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E2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EF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4C0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8762A"/>
    <w:rsid w:val="00006C19"/>
    <w:rsid w:val="0002742D"/>
    <w:rsid w:val="00031529"/>
    <w:rsid w:val="00036B6D"/>
    <w:rsid w:val="0003702D"/>
    <w:rsid w:val="00051E69"/>
    <w:rsid w:val="0009428A"/>
    <w:rsid w:val="000B7E2A"/>
    <w:rsid w:val="000D56DE"/>
    <w:rsid w:val="00112A37"/>
    <w:rsid w:val="00142267"/>
    <w:rsid w:val="00153DD4"/>
    <w:rsid w:val="00167B2A"/>
    <w:rsid w:val="00173C51"/>
    <w:rsid w:val="001740F0"/>
    <w:rsid w:val="00196B52"/>
    <w:rsid w:val="001B7204"/>
    <w:rsid w:val="001D7894"/>
    <w:rsid w:val="001E584C"/>
    <w:rsid w:val="001F30FE"/>
    <w:rsid w:val="001F5D89"/>
    <w:rsid w:val="00212F70"/>
    <w:rsid w:val="00230C6B"/>
    <w:rsid w:val="00235662"/>
    <w:rsid w:val="002D4D8A"/>
    <w:rsid w:val="00344FFB"/>
    <w:rsid w:val="00371B86"/>
    <w:rsid w:val="003A5AA9"/>
    <w:rsid w:val="003B403D"/>
    <w:rsid w:val="0040146B"/>
    <w:rsid w:val="00430C2D"/>
    <w:rsid w:val="004B075A"/>
    <w:rsid w:val="004B624C"/>
    <w:rsid w:val="004B7BC3"/>
    <w:rsid w:val="004F7DFB"/>
    <w:rsid w:val="005137F6"/>
    <w:rsid w:val="00547949"/>
    <w:rsid w:val="005C0B70"/>
    <w:rsid w:val="005C43C4"/>
    <w:rsid w:val="005E27B7"/>
    <w:rsid w:val="00616584"/>
    <w:rsid w:val="0064225A"/>
    <w:rsid w:val="00672721"/>
    <w:rsid w:val="00673C1B"/>
    <w:rsid w:val="00692341"/>
    <w:rsid w:val="006969C4"/>
    <w:rsid w:val="006C2E85"/>
    <w:rsid w:val="006D5537"/>
    <w:rsid w:val="006D6303"/>
    <w:rsid w:val="006F7BE4"/>
    <w:rsid w:val="007004BB"/>
    <w:rsid w:val="00715B35"/>
    <w:rsid w:val="007160D2"/>
    <w:rsid w:val="00746F4B"/>
    <w:rsid w:val="007748C8"/>
    <w:rsid w:val="00803ABD"/>
    <w:rsid w:val="0081514F"/>
    <w:rsid w:val="00837FC2"/>
    <w:rsid w:val="00872627"/>
    <w:rsid w:val="00883111"/>
    <w:rsid w:val="008B3C99"/>
    <w:rsid w:val="008F6219"/>
    <w:rsid w:val="00906389"/>
    <w:rsid w:val="00913D28"/>
    <w:rsid w:val="00942B24"/>
    <w:rsid w:val="009549D2"/>
    <w:rsid w:val="009574EC"/>
    <w:rsid w:val="00996ED6"/>
    <w:rsid w:val="009A0169"/>
    <w:rsid w:val="009A572F"/>
    <w:rsid w:val="009A66B6"/>
    <w:rsid w:val="00A60CBA"/>
    <w:rsid w:val="00A71E5B"/>
    <w:rsid w:val="00B0651B"/>
    <w:rsid w:val="00B07E5C"/>
    <w:rsid w:val="00B41AAA"/>
    <w:rsid w:val="00BD1D2A"/>
    <w:rsid w:val="00BE208A"/>
    <w:rsid w:val="00C23678"/>
    <w:rsid w:val="00C374ED"/>
    <w:rsid w:val="00C770A1"/>
    <w:rsid w:val="00C96764"/>
    <w:rsid w:val="00C9733C"/>
    <w:rsid w:val="00CC6E5A"/>
    <w:rsid w:val="00CF20C4"/>
    <w:rsid w:val="00D14DD3"/>
    <w:rsid w:val="00D23928"/>
    <w:rsid w:val="00D240C7"/>
    <w:rsid w:val="00D30A1B"/>
    <w:rsid w:val="00D462F4"/>
    <w:rsid w:val="00D857CA"/>
    <w:rsid w:val="00DD7968"/>
    <w:rsid w:val="00E35204"/>
    <w:rsid w:val="00E46A9B"/>
    <w:rsid w:val="00E8197D"/>
    <w:rsid w:val="00E83E11"/>
    <w:rsid w:val="00E8576B"/>
    <w:rsid w:val="00EB4479"/>
    <w:rsid w:val="00ED6427"/>
    <w:rsid w:val="00EE0A84"/>
    <w:rsid w:val="00EE5171"/>
    <w:rsid w:val="00F15A13"/>
    <w:rsid w:val="00F74187"/>
    <w:rsid w:val="00F93159"/>
    <w:rsid w:val="00FB7E2D"/>
    <w:rsid w:val="01F8BDA5"/>
    <w:rsid w:val="2CE11116"/>
    <w:rsid w:val="3458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7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next w:val="a"/>
    <w:qFormat/>
    <w:rsid w:val="01F8BDA5"/>
    <w:pPr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 w:themeColor="text1"/>
      <w:sz w:val="21"/>
      <w:szCs w:val="21"/>
      <w:lang w:eastAsia="ru-RU"/>
    </w:rPr>
  </w:style>
  <w:style w:type="character" w:customStyle="1" w:styleId="a4">
    <w:name w:val="Основной Знак"/>
    <w:basedOn w:val="a0"/>
    <w:rsid w:val="01F8BDA5"/>
    <w:rPr>
      <w:rFonts w:ascii="NewtonCSanPin" w:eastAsia="Times New Roman" w:hAnsi="NewtonCSanPin" w:cs="Times New Roman"/>
      <w:color w:val="000000" w:themeColor="text1"/>
      <w:sz w:val="21"/>
      <w:szCs w:val="21"/>
      <w:lang w:eastAsia="ru-RU"/>
    </w:rPr>
  </w:style>
  <w:style w:type="paragraph" w:customStyle="1" w:styleId="a5">
    <w:name w:val="Буллит"/>
    <w:basedOn w:val="a"/>
    <w:next w:val="a"/>
    <w:qFormat/>
    <w:rsid w:val="01F8BDA5"/>
    <w:pPr>
      <w:spacing w:after="0" w:line="214" w:lineRule="atLeast"/>
      <w:ind w:firstLine="244"/>
      <w:jc w:val="both"/>
    </w:pPr>
    <w:rPr>
      <w:rFonts w:ascii="NewtonCSanPin" w:eastAsia="Times New Roman" w:hAnsi="NewtonCSanPin" w:cs="Times New Roman"/>
      <w:color w:val="000000" w:themeColor="text1"/>
      <w:sz w:val="21"/>
      <w:szCs w:val="21"/>
    </w:rPr>
  </w:style>
  <w:style w:type="character" w:customStyle="1" w:styleId="a6">
    <w:name w:val="Буллит Знак"/>
    <w:basedOn w:val="a0"/>
    <w:rsid w:val="01F8BDA5"/>
    <w:rPr>
      <w:rFonts w:ascii="NewtonCSanPin" w:eastAsia="Times New Roman" w:hAnsi="NewtonCSanPin" w:cs="Times New Roman"/>
      <w:color w:val="000000" w:themeColor="text1"/>
      <w:sz w:val="21"/>
      <w:szCs w:val="21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styleId="a8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next w:val="a"/>
    <w:qFormat/>
    <w:rsid w:val="01F8BDA5"/>
    <w:pPr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 w:themeColor="text1"/>
      <w:sz w:val="21"/>
      <w:szCs w:val="21"/>
      <w:lang w:eastAsia="ru-RU"/>
    </w:rPr>
  </w:style>
  <w:style w:type="character" w:customStyle="1" w:styleId="a4">
    <w:name w:val="Основной Знак"/>
    <w:basedOn w:val="a0"/>
    <w:rsid w:val="01F8BDA5"/>
    <w:rPr>
      <w:rFonts w:ascii="NewtonCSanPin" w:eastAsia="Times New Roman" w:hAnsi="NewtonCSanPin" w:cs="Times New Roman"/>
      <w:color w:val="000000" w:themeColor="text1"/>
      <w:sz w:val="21"/>
      <w:szCs w:val="21"/>
      <w:lang w:eastAsia="ru-RU"/>
    </w:rPr>
  </w:style>
  <w:style w:type="paragraph" w:customStyle="1" w:styleId="a5">
    <w:name w:val="Буллит"/>
    <w:basedOn w:val="a"/>
    <w:next w:val="a"/>
    <w:qFormat/>
    <w:rsid w:val="01F8BDA5"/>
    <w:pPr>
      <w:spacing w:after="0" w:line="214" w:lineRule="atLeast"/>
      <w:ind w:firstLine="244"/>
      <w:jc w:val="both"/>
    </w:pPr>
    <w:rPr>
      <w:rFonts w:ascii="NewtonCSanPin" w:eastAsia="Times New Roman" w:hAnsi="NewtonCSanPin" w:cs="Times New Roman"/>
      <w:color w:val="000000" w:themeColor="text1"/>
      <w:sz w:val="21"/>
      <w:szCs w:val="21"/>
    </w:rPr>
  </w:style>
  <w:style w:type="character" w:customStyle="1" w:styleId="a6">
    <w:name w:val="Буллит Знак"/>
    <w:basedOn w:val="a0"/>
    <w:rsid w:val="01F8BDA5"/>
    <w:rPr>
      <w:rFonts w:ascii="NewtonCSanPin" w:eastAsia="Times New Roman" w:hAnsi="NewtonCSanPin" w:cs="Times New Roman"/>
      <w:color w:val="000000" w:themeColor="text1"/>
      <w:sz w:val="21"/>
      <w:szCs w:val="21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styleId="a8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24</Pages>
  <Words>5879</Words>
  <Characters>33514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Левковская</dc:creator>
  <cp:keywords/>
  <dc:description/>
  <cp:lastModifiedBy>Vladimir Salov</cp:lastModifiedBy>
  <cp:revision>68</cp:revision>
  <dcterms:created xsi:type="dcterms:W3CDTF">2020-08-27T14:50:00Z</dcterms:created>
  <dcterms:modified xsi:type="dcterms:W3CDTF">2020-10-03T05:32:00Z</dcterms:modified>
</cp:coreProperties>
</file>