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90" w:rsidRPr="00D86B90" w:rsidRDefault="00D86B90" w:rsidP="00D86B90">
      <w:pPr>
        <w:ind w:hanging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:rsidR="00FB5617" w:rsidRDefault="00D86B90" w:rsidP="00FB561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Рабочая программа по предмету «Физическая культура» составлена в соответствии с Федеральным государственным образовательным стандартом основного общего образования, на основе Примерной программы основного общего образ</w:t>
      </w:r>
      <w:r w:rsidR="00FB5617">
        <w:rPr>
          <w:rFonts w:ascii="Times New Roman" w:hAnsi="Times New Roman" w:cs="Times New Roman"/>
          <w:sz w:val="24"/>
          <w:szCs w:val="24"/>
        </w:rPr>
        <w:t>ования по   физической культуре 5-9 классов</w:t>
      </w:r>
      <w:r w:rsidR="00C55D7D">
        <w:rPr>
          <w:rFonts w:ascii="Times New Roman" w:hAnsi="Times New Roman" w:cs="Times New Roman"/>
          <w:sz w:val="24"/>
          <w:szCs w:val="24"/>
        </w:rPr>
        <w:t>.</w:t>
      </w:r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64E" w:rsidRPr="00FB5617" w:rsidRDefault="0051364E" w:rsidP="00FB5617">
      <w:pPr>
        <w:tabs>
          <w:tab w:val="left" w:pos="567"/>
        </w:tabs>
        <w:jc w:val="both"/>
        <w:rPr>
          <w:rStyle w:val="FontStyle77"/>
          <w:rFonts w:ascii="Times New Roman" w:hAnsi="Times New Roman" w:cs="Times New Roman"/>
          <w:b w:val="0"/>
          <w:bCs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Рабочий план составлен с учетом следующих нормативных документов:</w:t>
      </w:r>
    </w:p>
    <w:p w:rsidR="0051364E" w:rsidRPr="0051364E" w:rsidRDefault="0051364E" w:rsidP="00FB5617">
      <w:pPr>
        <w:pStyle w:val="Style6"/>
        <w:widowControl/>
        <w:tabs>
          <w:tab w:val="left" w:pos="533"/>
        </w:tabs>
        <w:spacing w:line="240" w:lineRule="auto"/>
        <w:ind w:firstLine="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Закон РФ «О физической культуре и спорте» от 29.04.1999 № 80-ФЗ;</w:t>
      </w:r>
    </w:p>
    <w:p w:rsidR="0051364E" w:rsidRPr="0051364E" w:rsidRDefault="0051364E" w:rsidP="0051364E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35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30.08.2002 г. № 1507-р.</w:t>
      </w:r>
    </w:p>
    <w:p w:rsidR="0051364E" w:rsidRPr="0051364E" w:rsidRDefault="0051364E" w:rsidP="0051364E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Федерации. Приказ МО РФ от 9.02.1998 г. № 322;</w:t>
      </w:r>
    </w:p>
    <w:p w:rsidR="0051364E" w:rsidRPr="0051364E" w:rsidRDefault="0051364E" w:rsidP="0051364E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right="10" w:firstLine="35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Обязательный минимум содержания среднего (полного) образования. Приказ МО РФ от 30.06.1999 г. №56;</w:t>
      </w:r>
    </w:p>
    <w:p w:rsidR="0051364E" w:rsidRPr="0051364E" w:rsidRDefault="0051364E" w:rsidP="0051364E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35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51364E" w:rsidRPr="0051364E" w:rsidRDefault="0051364E" w:rsidP="0051364E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35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О введении зачетов по физической культуре для учащихся выпускных классов 9 и 11 обще</w:t>
      </w:r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softHyphen/>
        <w:t xml:space="preserve">образовательных школ РСФСР. Приказ МО РСФСР от 18.11. </w:t>
      </w:r>
      <w:smartTag w:uri="urn:schemas-microsoft-com:office:smarttags" w:element="metricconverter">
        <w:smartTagPr>
          <w:attr w:name="ProductID" w:val="1985 г"/>
        </w:smartTagPr>
        <w:r w:rsidRPr="0051364E">
          <w:rPr>
            <w:rStyle w:val="FontStyle77"/>
            <w:rFonts w:ascii="Times New Roman" w:hAnsi="Times New Roman" w:cs="Times New Roman"/>
            <w:b w:val="0"/>
            <w:sz w:val="24"/>
            <w:szCs w:val="24"/>
          </w:rPr>
          <w:t>1985 г</w:t>
        </w:r>
      </w:smartTag>
      <w:r w:rsidRPr="0051364E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317.</w:t>
      </w:r>
    </w:p>
    <w:p w:rsidR="00FB5617" w:rsidRDefault="00FB5617" w:rsidP="00FB5617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617" w:rsidRDefault="00D86B90" w:rsidP="00FB5617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Целью</w:t>
      </w:r>
      <w:r w:rsidRPr="00D86B90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86B90" w:rsidRPr="00FB5617" w:rsidRDefault="00D86B90" w:rsidP="00FB5617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</w:t>
      </w:r>
      <w:r w:rsidRPr="00D86B90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-.обучение основам базовых видов двигательных действий;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-.выработку представлений о физической культуре личности и приёмах самоконтроля;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-.воспитание привычки к самостоятельным занятиям физическими упражнениями, избранными видами спорта в свободное время;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-.выработку организаторских навыков проведения занятий в качестве командира отделения, капитана команды, судьи;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-.формирование адекватной оценки собственных физических возможностей;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-.воспитание инициативности, самостоятельности, взаимопомощи, дисциплинированности, чувства ответственности;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-.содействие развитию психических процессов и обучение основам психической саморегуляции.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В связи с тем, что программа полностью соответствует требованиям ФГОС никаких изменений в планирование не вносилось. В соответствии с письмом департамента образования в программу вводится региональный компонент - подвижные народные игры.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D86B90" w:rsidRPr="00D86B90" w:rsidRDefault="00D86B90" w:rsidP="00D86B9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На уроках физической культуры в 5 - 9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</w:t>
      </w:r>
      <w:r w:rsidR="00FB5617">
        <w:rPr>
          <w:rFonts w:ascii="Times New Roman" w:hAnsi="Times New Roman" w:cs="Times New Roman"/>
          <w:sz w:val="24"/>
          <w:szCs w:val="24"/>
        </w:rPr>
        <w:t>а, гимнастика, спортивные игры,</w:t>
      </w:r>
      <w:r w:rsidRPr="00D86B90">
        <w:rPr>
          <w:rFonts w:ascii="Times New Roman" w:hAnsi="Times New Roman" w:cs="Times New Roman"/>
          <w:sz w:val="24"/>
          <w:szCs w:val="24"/>
        </w:rPr>
        <w:t xml:space="preserve">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5—9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В 5-9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D86B90" w:rsidRPr="00D86B90" w:rsidRDefault="00D86B90" w:rsidP="00D86B9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3148E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Предмет «Физическая культура» изучается с 5 по 9 класс из расчёта 3 ч в неделю: в 5 классе - 102 ч,  в 7 классе -102 ч, в 8 классе -102 ч, в 9 классе -102 ч.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  <w:r w:rsidR="009B0776">
        <w:rPr>
          <w:rFonts w:ascii="Times New Roman" w:hAnsi="Times New Roman" w:cs="Times New Roman"/>
          <w:sz w:val="24"/>
          <w:szCs w:val="24"/>
        </w:rPr>
        <w:t>Из расчёта 2 часов в неделю</w:t>
      </w:r>
      <w:r w:rsidR="0093148E">
        <w:rPr>
          <w:rFonts w:ascii="Times New Roman" w:hAnsi="Times New Roman" w:cs="Times New Roman"/>
          <w:sz w:val="24"/>
          <w:szCs w:val="24"/>
        </w:rPr>
        <w:t xml:space="preserve">: в 6 классе - </w:t>
      </w:r>
      <w:r w:rsidR="009B0776">
        <w:rPr>
          <w:rFonts w:ascii="Times New Roman" w:hAnsi="Times New Roman" w:cs="Times New Roman"/>
          <w:sz w:val="24"/>
          <w:szCs w:val="24"/>
        </w:rPr>
        <w:t>68 ч.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9B0776">
        <w:rPr>
          <w:rFonts w:ascii="Times New Roman" w:hAnsi="Times New Roman" w:cs="Times New Roman"/>
          <w:sz w:val="24"/>
          <w:szCs w:val="24"/>
        </w:rPr>
        <w:t>476</w:t>
      </w:r>
      <w:r w:rsidRPr="00D86B9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86B90" w:rsidRPr="00D86B90" w:rsidRDefault="00D86B90" w:rsidP="00D86B90">
      <w:pPr>
        <w:snapToGri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качеств, учащихся и является средством формирования у обучающихся универсальных способностей (компетенций). Эти способности (компетенции) выражаются в мета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t>Универсальными компетенциями учащихся образования по физической культуре являются: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lastRenderedPageBreak/>
        <w:t>-.умения организовывать собственную деятельность, выбирать и использовать средства для достижения её цели;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t>-.умения активно включаться в коллективную деятельность, взаимодействовать со сверстниками в достижении общих целей;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t>-3.умение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86B90" w:rsidRPr="00D86B90" w:rsidRDefault="00D86B90" w:rsidP="00D86B90">
      <w:pPr>
        <w:tabs>
          <w:tab w:val="left" w:pos="567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D86B90" w:rsidRPr="00D86B90" w:rsidRDefault="00D86B90" w:rsidP="00D86B9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90">
        <w:rPr>
          <w:rFonts w:ascii="Times New Roman" w:hAnsi="Times New Roman" w:cs="Times New Roman"/>
          <w:color w:val="000000"/>
          <w:sz w:val="24"/>
          <w:szCs w:val="24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 - мотивационный компонент деятельности).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Критерии и нормы оценивания знаний, умений учащихся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В данной рабочей программе приняты следующие уровни достижений учащихся:</w:t>
      </w:r>
    </w:p>
    <w:p w:rsidR="00FB5617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-.Базовый уровень достижений — уровень, который демонстрирует освоение учебных действий с опорной системой знаний в рамках диапазона (круга) выделенных задач.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Достижению базового уровня соответствует отметка «удовлетворительно» (или отметка «3», отметка «зачтено»).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-.Повышенный уровень достижения планируемых результатов, оценка «хорошо» (отметка «4»).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-.Высокий уровень достижения планируемых результатов, оценка «отлично» (отметка «5»).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-.Пониженный уровень достижений, оценка «неудовлетворительно» (отме</w:t>
      </w:r>
      <w:r w:rsidRPr="00D86B90">
        <w:rPr>
          <w:rFonts w:ascii="Times New Roman" w:hAnsi="Times New Roman" w:cs="Times New Roman"/>
          <w:b/>
          <w:sz w:val="24"/>
          <w:szCs w:val="24"/>
        </w:rPr>
        <w:t>тка «2»).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Для учащихся, имеющих ограниченные возможности здоровья (дети, обучающиеся на дому, дети, имеющие специальную медицинскую группу), в данной рабочей программе предусмотрены следующие формы занятий: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-.Реферат, как форма итоговой работы по физической культуре в четверти (тема реферата даётся ученику в начале четверти, реферат сдаётся в конце четверти).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-.Работа с заданиями учебника во время уроков физической культуры: чтение теоретического материала, ответы на вопросы по прочитанному в письменной и устной форме.  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устных и письменных ответов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Оценка «5» - выставляется за ответ, в котором обучающийся демонстрирует глубокое понимание сущности материала, логично его излагает, используя в деятельности.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Оценка «4» - ставится за ответ, в котором содержится небольшие неточности и незначительные ошибки.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Оценка «3» - получает за ответ, в котором отсутствует логическая последовательность, имеются пробелы в знание материала, нет должной аргументации и умения использовать знания на практике.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Оценка «2» - выставляется за непонимание и незнание материала программы.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учащихся практических работ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6B90">
        <w:rPr>
          <w:rFonts w:ascii="Times New Roman" w:hAnsi="Times New Roman" w:cs="Times New Roman"/>
          <w:bCs/>
          <w:sz w:val="24"/>
          <w:szCs w:val="24"/>
        </w:rPr>
        <w:t>По технике владения двигательными действиями (умениями, навыками) (практические работы):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Оценка «5» — двигательное действие выполнено правильно (задан</w:t>
      </w:r>
      <w:r w:rsidRPr="00D86B90">
        <w:rPr>
          <w:rFonts w:ascii="Times New Roman" w:hAnsi="Times New Roman" w:cs="Times New Roman"/>
          <w:sz w:val="24"/>
          <w:szCs w:val="24"/>
        </w:rPr>
        <w:softHyphen/>
        <w:t>ным способом), точно в надлежащем темпе, легко и четко.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D86B90">
        <w:rPr>
          <w:rFonts w:ascii="Times New Roman" w:hAnsi="Times New Roman" w:cs="Times New Roman"/>
          <w:sz w:val="24"/>
          <w:szCs w:val="24"/>
        </w:rPr>
        <w:softHyphen/>
        <w:t>жений.</w:t>
      </w:r>
    </w:p>
    <w:p w:rsidR="00D86B90" w:rsidRPr="00D86B90" w:rsidRDefault="00D86B90" w:rsidP="00D86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Оценка «3» — двигательное действие выполнено в основном пра</w:t>
      </w:r>
      <w:r w:rsidRPr="00D86B90">
        <w:rPr>
          <w:rFonts w:ascii="Times New Roman" w:hAnsi="Times New Roman" w:cs="Times New Roman"/>
          <w:sz w:val="24"/>
          <w:szCs w:val="24"/>
        </w:rPr>
        <w:softHyphen/>
        <w:t>вильно, но допущена одна грубая или несколько мелких ошибок, при</w:t>
      </w:r>
      <w:r w:rsidRPr="00D86B90">
        <w:rPr>
          <w:rFonts w:ascii="Times New Roman" w:hAnsi="Times New Roman" w:cs="Times New Roman"/>
          <w:sz w:val="24"/>
          <w:szCs w:val="24"/>
        </w:rPr>
        <w:softHyphen/>
        <w:t>ведших к неуверенному или напряженному выполнению.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Критерии оценивания реферата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B90">
        <w:rPr>
          <w:rFonts w:ascii="Times New Roman" w:hAnsi="Times New Roman" w:cs="Times New Roman"/>
          <w:bCs/>
          <w:sz w:val="24"/>
          <w:szCs w:val="24"/>
        </w:rPr>
        <w:t xml:space="preserve">Требования к структуре реферата: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2) план работы с указанием страниц каждого вопроса, под вопросом (пункта);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3) введение;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4) текстовое изложение материала, разбитое на вопросы и под вопросы (пункты, подпункты) с необходимыми ссылками на источники, использованные автором;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5) заключение;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Приложения располагаются последовательно, согласно заголовкам, отражающим их содержание.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Реферат оценивается учителем предметником исходя из установленных школой показателей и критериев оценки реферата.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показатели, используемые при оценивании учебного реферата</w:t>
      </w:r>
    </w:p>
    <w:tbl>
      <w:tblPr>
        <w:tblW w:w="10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7229"/>
      </w:tblGrid>
      <w:tr w:rsidR="00D86B90" w:rsidRPr="00D86B90" w:rsidTr="00D86B90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86B90" w:rsidRPr="00D86B90" w:rsidTr="00D86B90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pStyle w:val="a7"/>
              <w:jc w:val="center"/>
            </w:pPr>
            <w:r w:rsidRPr="00D86B90">
              <w:t>1.Новизна реферированного текста</w:t>
            </w:r>
          </w:p>
          <w:p w:rsidR="00D86B90" w:rsidRPr="00D86B90" w:rsidRDefault="00D86B90" w:rsidP="00D8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 актуальность проблемы и темы; - новизна и самостоятельность в постановке проблемы, в формулировании нового аспекта выбранной для анализа проблемы; - наличие авторской позиции, самостоятельность суждений.</w:t>
            </w:r>
          </w:p>
        </w:tc>
      </w:tr>
      <w:tr w:rsidR="00D86B90" w:rsidRPr="00D86B90" w:rsidTr="00D86B90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pStyle w:val="a7"/>
            </w:pPr>
            <w:r w:rsidRPr="00D86B90">
              <w:lastRenderedPageBreak/>
              <w:t>2.Степень раскрытия сущности проблемы</w:t>
            </w:r>
            <w:r w:rsidRPr="00D86B90">
              <w:br/>
              <w:t>Макс. - 30 баллов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 соответствие плана теме реферата; - соответствие содержания теме и плану реферата; - полнота и глубина раскрытия основных понятий проблемы; - обоснованность способов и методов работы с материалом; - умение работать с литературой, систематизировать и структурировать материал; 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86B90" w:rsidRPr="00D86B90" w:rsidTr="00D86B90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pStyle w:val="a7"/>
            </w:pPr>
            <w:r w:rsidRPr="00D86B90">
              <w:t>3.Обоснованность выбора источников</w:t>
            </w:r>
          </w:p>
          <w:p w:rsidR="00D86B90" w:rsidRPr="00D86B90" w:rsidRDefault="00D86B90" w:rsidP="00D86B90">
            <w:pPr>
              <w:pStyle w:val="a7"/>
            </w:pPr>
            <w:r w:rsidRPr="00D86B90">
              <w:t>Макс. - 20 баллов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 круг, полнота использования литературных источников по проблеме; 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86B90" w:rsidRPr="00D86B90" w:rsidTr="00D86B90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pStyle w:val="a7"/>
            </w:pPr>
            <w:r w:rsidRPr="00D86B90">
              <w:t xml:space="preserve">4.Соблюдение требований к оформлению </w:t>
            </w:r>
          </w:p>
          <w:p w:rsidR="00D86B90" w:rsidRPr="00D86B90" w:rsidRDefault="00D86B90" w:rsidP="00D86B90">
            <w:pPr>
              <w:pStyle w:val="a7"/>
            </w:pPr>
            <w:r w:rsidRPr="00D86B90">
              <w:t>Макс. - 15 баллов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 - грамотность и культура изложения; - владение терминологией и понятийным аппаратом проблемы; - соблюдение требований к объему реферата; - культура оформления: выделение абзацев.</w:t>
            </w:r>
          </w:p>
        </w:tc>
      </w:tr>
      <w:tr w:rsidR="00D86B90" w:rsidRPr="00D86B90" w:rsidTr="00D86B90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pStyle w:val="a7"/>
              <w:jc w:val="center"/>
            </w:pPr>
            <w:r w:rsidRPr="00D86B90">
              <w:t>5.Грамотность</w:t>
            </w:r>
          </w:p>
          <w:p w:rsidR="00D86B90" w:rsidRPr="00D86B90" w:rsidRDefault="00D86B90" w:rsidP="00D8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 - отсутствие опечаток, сокращений слов, кроме общепринятых; - литературный стиль.</w:t>
            </w:r>
          </w:p>
        </w:tc>
      </w:tr>
    </w:tbl>
    <w:p w:rsidR="00FB5617" w:rsidRDefault="00D86B90" w:rsidP="00FB56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Оценивание реферата</w:t>
      </w:r>
    </w:p>
    <w:p w:rsidR="00D86B90" w:rsidRPr="00FB5617" w:rsidRDefault="00D86B90" w:rsidP="00FB56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D86B90" w:rsidRPr="00D86B90" w:rsidRDefault="00D86B90" w:rsidP="00D86B90">
      <w:pPr>
        <w:pStyle w:val="a7"/>
        <w:numPr>
          <w:ilvl w:val="1"/>
          <w:numId w:val="1"/>
        </w:numPr>
        <w:jc w:val="both"/>
      </w:pPr>
      <w:r w:rsidRPr="00D86B90">
        <w:t xml:space="preserve">– 100 баллов – «отлично»; </w:t>
      </w:r>
    </w:p>
    <w:p w:rsidR="00D86B90" w:rsidRPr="00D86B90" w:rsidRDefault="00D86B90" w:rsidP="00D86B90">
      <w:pPr>
        <w:pStyle w:val="a7"/>
        <w:numPr>
          <w:ilvl w:val="1"/>
          <w:numId w:val="2"/>
        </w:numPr>
        <w:jc w:val="both"/>
      </w:pPr>
      <w:r w:rsidRPr="00D86B90">
        <w:t xml:space="preserve">– 75 баллов – «хорошо»; </w:t>
      </w:r>
    </w:p>
    <w:p w:rsidR="00D86B90" w:rsidRPr="00D86B90" w:rsidRDefault="00D86B90" w:rsidP="00D86B90">
      <w:pPr>
        <w:pStyle w:val="a7"/>
        <w:numPr>
          <w:ilvl w:val="1"/>
          <w:numId w:val="3"/>
        </w:numPr>
        <w:jc w:val="both"/>
      </w:pPr>
      <w:r w:rsidRPr="00D86B90">
        <w:t>– 69 баллов – «удовлетворительно;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4.мене 51 балла – «неудовлетворительно».</w:t>
      </w:r>
    </w:p>
    <w:p w:rsidR="00D86B90" w:rsidRPr="00D86B90" w:rsidRDefault="00D86B90" w:rsidP="00D86B9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Баллы учитываются в процессе текущей оценки знаний программного материала.</w:t>
      </w:r>
    </w:p>
    <w:p w:rsidR="00D86B90" w:rsidRPr="00D86B90" w:rsidRDefault="00D86B90" w:rsidP="00D86B90">
      <w:pPr>
        <w:tabs>
          <w:tab w:val="left" w:pos="7300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 xml:space="preserve">2. Личностные, метапредметные и предметные </w:t>
      </w:r>
    </w:p>
    <w:p w:rsidR="00D86B90" w:rsidRPr="00D86B90" w:rsidRDefault="00D86B90" w:rsidP="00D86B90">
      <w:pPr>
        <w:tabs>
          <w:tab w:val="left" w:pos="7300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частное конкретное», и представлены соответственно метапредметными, предметными и личностными результатами.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86B90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предмета физической культуры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</w:t>
      </w:r>
      <w:r w:rsidRPr="00D86B90">
        <w:rPr>
          <w:rFonts w:ascii="Times New Roman" w:hAnsi="Times New Roman" w:cs="Times New Roman"/>
          <w:sz w:val="24"/>
          <w:szCs w:val="24"/>
        </w:rPr>
        <w:lastRenderedPageBreak/>
        <w:t>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познавательной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</w:t>
      </w:r>
      <w:r w:rsidRPr="00D86B90">
        <w:rPr>
          <w:rFonts w:ascii="Times New Roman" w:hAnsi="Times New Roman" w:cs="Times New Roman"/>
          <w:sz w:val="24"/>
          <w:szCs w:val="24"/>
        </w:rPr>
        <w:t>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знаниями об индивидуальных особенностях физического развития и физической подготовленности;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знаниями об особенностях индивидуального здоровья, способах профилактики заболеваний средствами физической культуры;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знаниями по основам организации и проведения занятий физической культурой оздоровительной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познавательной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</w:t>
      </w:r>
      <w:r w:rsidRPr="00D86B90">
        <w:rPr>
          <w:rFonts w:ascii="Times New Roman" w:hAnsi="Times New Roman" w:cs="Times New Roman"/>
          <w:sz w:val="24"/>
          <w:szCs w:val="24"/>
        </w:rPr>
        <w:t>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В области нравственной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</w:t>
      </w:r>
      <w:r w:rsidRPr="00D86B90">
        <w:rPr>
          <w:rFonts w:ascii="Times New Roman" w:hAnsi="Times New Roman" w:cs="Times New Roman"/>
          <w:sz w:val="24"/>
          <w:szCs w:val="24"/>
        </w:rPr>
        <w:t>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-.способность активно включаться в совместные физкультурно-оздоровительные и спортивные мероприятия;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-.владение умением предупреждать конфликтные ситуации во время совместных занятий физической культурой, разрешать спорные проблемы на основе уважительного и доброжелательного отношения к окружающим.  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нравственной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7- 9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трудовой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планировать режим дня, обеспечивать оптимальное сочетание нагрузки и отдыха;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проводить туристские пешие походы, готовить снаряжение, соблюдать правила безопасности;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содержать в порядке спортивный инвентарь и оборудование, спортивную одежду, осуществлять их подготовку к занятиям.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трудовой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планировать режим дня, обеспечивать оптимальное сочетание нагрузки и отдыха;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эстетической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-.красивая (правильная) осанка, умение ее длительно сохранять при разнообразных формах движения и передвижений;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-.культура движения, умение передвигаться красиво.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эстетической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-.красивая (правильная) осанка, умение ее длительно сохранять при разнообразных формах движения и передвижений;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-.культура движения, умение передвигаться красиво, легко и непринужденно.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коммуникативной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осуществлять поиск информации по вопросам развития современных оздоровительных систем;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достаточно полно и точно формулировать цель и задачи совместных с другими детьми занятий физкультурно-оздоровительной деятельностью, излагать их содержание;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оценивать ситуацию и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коммуникативной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-3.владение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навыками выполнения жизненно важных двигательных умений (ходьба, бег, прыжки, лазанья и др.) различными способами;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максимально проявлять физические способности (качества) при выполнении тестовых упражнений по физической культуре.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физической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-.умение максимально проявлять физические способности (качества) при выполнении тестовых упражнений по физической культуре.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D86B90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D86B90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физической культуры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областях культуры</w:t>
      </w:r>
      <w:r w:rsidRPr="00D86B90">
        <w:rPr>
          <w:rFonts w:ascii="Times New Roman" w:hAnsi="Times New Roman" w:cs="Times New Roman"/>
          <w:b/>
          <w:sz w:val="24"/>
          <w:szCs w:val="24"/>
        </w:rPr>
        <w:t>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познавательной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 xml:space="preserve">5-6 классы: 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физической культуры как явления культуры, способствующего развитию целостной личности человека;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здоровья как важнейшего условия саморазвития и самореализации человека;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познавательной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нравственной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-.бережное отношение к собственному здоровью, проявление доброжелательности и отзывчивости к людям, имеющим ограниченные возможности и нарушения в состоянии здоровья;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-.ответственное отношение к порученному делу, проявление осознанной дисциплинированности, отвечать за результаты собственной деятельности.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нравственной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трудовой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-.рациональное планирование учебной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трудовой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-.рациональное планирование учебной деятельности, умение организовывать места занятий и обеспечивать их безопасность;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эстетической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-.восприятие красоты телосложения и осанки человека в соответствии с культурными образцами и эстетическими канонами; 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-.постижение жизненно важных двигательных умений в соответствии с их целесообразностью и эстетической привлекательностью;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-.восприятие спортивного соревнования как культурно-массового зрелищного мероприятия.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эстетической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-.формирование физической красоты с позиций укрепления и сохранения здоровья; 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коммуникативной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вести дискуссию, обсуждать содержание и результаты совместной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логически грамотно излагать.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коммуникативной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физической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физкультурно-оздоровительной деятельности.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способами наблюдения за показателями индивидуального здоровья, физического развития и физической подготовленности.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В области физической культуры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Формирование ИКТ - компетентности: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Фиксация изображений и звуков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Фиксация изображений и звуков </w:t>
      </w:r>
      <w:r w:rsidRPr="00D86B90">
        <w:rPr>
          <w:rFonts w:ascii="Times New Roman" w:hAnsi="Times New Roman" w:cs="Times New Roman"/>
          <w:b/>
          <w:sz w:val="24"/>
          <w:szCs w:val="24"/>
        </w:rPr>
        <w:t>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-.выбирать технические средства ИКТ для фиксации изображений и звуков в соответствии с поставленной целью;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Коммуникация и социальное взаимодействие 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-.выступать с аудио видео поддержкой, включая выступление перед дистанционной аудиторией;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D86B90" w:rsidRPr="00D86B90" w:rsidRDefault="00D86B90" w:rsidP="00D86B90">
      <w:pPr>
        <w:pStyle w:val="a7"/>
        <w:tabs>
          <w:tab w:val="left" w:pos="567"/>
        </w:tabs>
        <w:jc w:val="center"/>
        <w:rPr>
          <w:b/>
        </w:rPr>
      </w:pPr>
      <w:r w:rsidRPr="00D86B90">
        <w:rPr>
          <w:b/>
        </w:rPr>
        <w:t>Коммуникация и социальное взаимодействие 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-.участвовать в обсуждении (аудио виде форум, текстовый форум) с использованием возможностей Интернета;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-.использовать возможности электронной почты для информационного обмена;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Стратегии смыслового чтения и работа с текстом: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Поиск информации и понимание прочитанного </w:t>
      </w:r>
      <w:r w:rsidRPr="00D86B90">
        <w:rPr>
          <w:rFonts w:ascii="Times New Roman" w:hAnsi="Times New Roman" w:cs="Times New Roman"/>
          <w:b/>
          <w:sz w:val="24"/>
          <w:szCs w:val="24"/>
        </w:rPr>
        <w:t>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-.ориентироваться в содержании текста и понимать его целостный смысл;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-.определять главную тему, общую цель или назначение текста;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-.обнаруживать соответствие между частью текста и его общей идеей;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-.находить в тексте требуемую информацию; 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-.ставить перед собой цель чтения, направляя внимание на полезную в данный момент информацию.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Поиск информации и понимание прочитанного 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-.сопоставлять основные текстовые и 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-.решать учебно-познавательные и учебно-практические задачи, требующие полного и критического понимания текста: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-.ставить перед собой цель чтения, направляя внимание на полезную в данный момент информацию;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-.выделять не только главную, но и избыточную информацию;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-.сопоставлять разные точки зрения и разные источники информации по заданной теме.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Преобразование и интерпретация информации 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-.структурировать текст, используя нумерацию страниц, списки, ссылки, оглавление; 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-.интерпретировать текст;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-.сравнивать и противопоставлять заключённую в тексте информацию разного характера;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-.делать выводы из сформулированных посылок.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Преобразование и интерпретация информации 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Оценка информации 5-6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-.откликаться на содержание текста: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-.связывать информацию, обнаруженную в тексте, со знаниями из других источников;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-.оценивать утверждения, сделанные в тексте, исходя из своих представлений о мире;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-.находить доводы в защиту своей точки зрения.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lastRenderedPageBreak/>
        <w:t>Оценка информации 7-9 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 процессе работы с одним или несколькими источниками выявлять содержащуюся в них противоречивую, конфликтную информацию;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</w:p>
    <w:p w:rsidR="00D86B90" w:rsidRPr="00D86B90" w:rsidRDefault="00D86B90" w:rsidP="00D86B90">
      <w:pPr>
        <w:pStyle w:val="a7"/>
        <w:numPr>
          <w:ilvl w:val="1"/>
          <w:numId w:val="4"/>
        </w:numPr>
        <w:tabs>
          <w:tab w:val="left" w:pos="567"/>
        </w:tabs>
        <w:jc w:val="center"/>
        <w:rPr>
          <w:b/>
        </w:rPr>
      </w:pPr>
      <w:r w:rsidRPr="00D86B90">
        <w:rPr>
          <w:b/>
        </w:rPr>
        <w:t>классы: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-.использовать такие естественно - научные методы и приёмы, как наблюдение, постановка проблемы;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-.отличать факты от суждений, мнений и оценок, критически относиться к суждениям, мнениям, оценкам, реконструировать их основания. </w:t>
      </w:r>
    </w:p>
    <w:p w:rsidR="00D86B90" w:rsidRPr="00D86B90" w:rsidRDefault="00D86B90" w:rsidP="00D86B90">
      <w:pPr>
        <w:pStyle w:val="a7"/>
        <w:numPr>
          <w:ilvl w:val="1"/>
          <w:numId w:val="5"/>
        </w:numPr>
        <w:tabs>
          <w:tab w:val="left" w:pos="567"/>
        </w:tabs>
        <w:jc w:val="center"/>
        <w:rPr>
          <w:b/>
        </w:rPr>
      </w:pPr>
      <w:r w:rsidRPr="00D86B90">
        <w:rPr>
          <w:b/>
        </w:rPr>
        <w:t>классов: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-.выбирать и использовать методы, релевантные рассматриваемой проблеме;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 пример, индуктивные и дедуктивные рассуждения, построение и исполнение алгоритма;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-.ясно, логично и точно излагать свою точку зрения, использовать языковые средства, адекватные обсуждаемой проблеме;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D86B90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физической культуры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</w:t>
      </w:r>
      <w:r w:rsidRPr="00D86B90">
        <w:rPr>
          <w:rFonts w:ascii="Times New Roman" w:hAnsi="Times New Roman" w:cs="Times New Roman"/>
          <w:sz w:val="24"/>
          <w:szCs w:val="24"/>
        </w:rPr>
        <w:lastRenderedPageBreak/>
        <w:t>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D86B90" w:rsidRPr="00D86B90" w:rsidRDefault="00D86B90" w:rsidP="00D86B9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Предметные результаты, так же, как и метапредметные, проявляются в разных областях культуры.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легкоатлетические упражнения в беге и прыжках (в высоту и длину);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-выполнять комплексы упражнений лечебной физической культуры с учетом имеющихся индивидуальных нарушений в показателях здоровья.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86B90" w:rsidRPr="00D86B90" w:rsidRDefault="00500609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6B90" w:rsidRPr="00D86B90">
        <w:rPr>
          <w:rFonts w:ascii="Times New Roman" w:hAnsi="Times New Roman" w:cs="Times New Roman"/>
          <w:sz w:val="24"/>
          <w:szCs w:val="24"/>
        </w:rPr>
        <w:t>.выполнять комплексы упражнений по профилактике утомления и перенапряжения организма, повышению его работоспособности в процессе трудовой и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легкоатлетические упражнения в беге и прыжках (в высоту и длину);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86B90" w:rsidRPr="00D86B90" w:rsidRDefault="00500609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6B90" w:rsidRPr="00D86B90">
        <w:rPr>
          <w:rFonts w:ascii="Times New Roman" w:hAnsi="Times New Roman" w:cs="Times New Roman"/>
          <w:sz w:val="24"/>
          <w:szCs w:val="24"/>
        </w:rPr>
        <w:t>.тестировать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lastRenderedPageBreak/>
        <w:t>-.определять и кратко характеризовать физическую культуру как занятия физическими упражнениями, подвижными и спортивными играми;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-.выявлять различия в основных способах передвижения человека;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-.применять беговые упражнения для развития физических упражнений.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7 классы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легкоатлетические упражнения в беге и прыжках (в высоту и длину);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-демонстрировать физические кондиции (скоростную выносливость);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-.уметь выполнять комбинации из освоенных элементов техники передвижений (перемещения в стойке, остановка, повороты);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-.описать технику игровых действий и приемов осваивать их самостоятельно.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-преодолевать естественные и искусственные препятствия с помощью разнообразных способов лазания, прыжков и бега;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-.осуществлять судейство по одному из осваиваемых видов спорта;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тестовые нормативы по физической подготовке;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86B90" w:rsidRPr="00D86B90" w:rsidRDefault="00500609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6B90" w:rsidRPr="00D86B90">
        <w:rPr>
          <w:rFonts w:ascii="Times New Roman" w:hAnsi="Times New Roman" w:cs="Times New Roman"/>
          <w:sz w:val="24"/>
          <w:szCs w:val="24"/>
        </w:rPr>
        <w:t>.разрабатывать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легкоатлетические упражнения в беге и прыжках (в высоту и длину);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спуски и торможения на лыжах с пологого склона одним из разученных способов;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основные технические действия и приемы игры в футбол в условиях учебной и игровой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основные технические действия и приемы игры в волейбол в условиях учебной и игровой деятельности;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-.демонстрировать физические кондиции (скоростную выносливость);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-.уметь выполнять комбинации из освоенных элементов техники передвижений (перемещения в стойке, остановка, повороты);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 xml:space="preserve">-.описать </w:t>
      </w:r>
      <w:r w:rsidRPr="00D86B90">
        <w:rPr>
          <w:rFonts w:ascii="Times New Roman" w:hAnsi="Times New Roman" w:cs="Times New Roman"/>
          <w:sz w:val="24"/>
          <w:szCs w:val="24"/>
        </w:rPr>
        <w:t>технику игровых действий и приемов осваивать их самостоятельно.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-.физических упражнений, развития физических качеств;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получит возможность научиться: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-.проводить восстановительные мероприятия с использованием банных процедур и сеансов оздоровительного массажа</w:t>
      </w:r>
      <w:r w:rsidRPr="00D86B90">
        <w:rPr>
          <w:rFonts w:ascii="Times New Roman" w:hAnsi="Times New Roman" w:cs="Times New Roman"/>
          <w:sz w:val="24"/>
          <w:szCs w:val="24"/>
        </w:rPr>
        <w:t>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акробатические комбинации из числа хорошо освоенных упражнений;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гимнастические комбинации на спортивных снарядах из числа хорошо освоенных упражнений;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легкоатлетические упражнения в беге и прыжках (в высоту и длину);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спуски и торможения на лыжах с пологого склона одним из разученных способов;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основные технические действия и приемы игры в футбол в условиях учебной и игровой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-.выполнять основные технические действия и приемы игры в волейбол в условиях учебной и игровой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-выполнять основные технические действия и приемы игры в баскетбол в условиях учебной и игровой деятельности;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-выполнять тестовые упражнения на оценку уровня индивидуального развития основных физических качеств.</w:t>
      </w:r>
    </w:p>
    <w:p w:rsidR="00D86B90" w:rsidRPr="00D86B90" w:rsidRDefault="00D86B90" w:rsidP="00D86B9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B90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получит возможность научиться:</w:t>
      </w:r>
    </w:p>
    <w:p w:rsidR="00D86B90" w:rsidRPr="00D86B90" w:rsidRDefault="00D86B90" w:rsidP="00D86B9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iCs/>
          <w:sz w:val="24"/>
          <w:szCs w:val="24"/>
        </w:rPr>
        <w:t>преодолевать естественные и искусственные препятствия с помощью.</w:t>
      </w:r>
    </w:p>
    <w:p w:rsidR="00D86B90" w:rsidRPr="00D86B90" w:rsidRDefault="00D86B90" w:rsidP="00D86B90">
      <w:pPr>
        <w:ind w:left="720"/>
        <w:jc w:val="center"/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3. Содержание учебного курса</w:t>
      </w:r>
    </w:p>
    <w:p w:rsidR="00D86B90" w:rsidRPr="00D86B90" w:rsidRDefault="00D86B90" w:rsidP="00D86B9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6B90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>5 класс</w:t>
      </w:r>
    </w:p>
    <w:p w:rsidR="00D86B90" w:rsidRPr="00D86B90" w:rsidRDefault="00D86B90" w:rsidP="00D86B90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Основы теоретических знаний</w:t>
      </w:r>
      <w:bookmarkStart w:id="1" w:name="_Hlk525485695"/>
      <w:r w:rsidRPr="00D86B90">
        <w:rPr>
          <w:rFonts w:ascii="Times New Roman" w:hAnsi="Times New Roman" w:cs="Times New Roman"/>
          <w:b/>
          <w:sz w:val="24"/>
          <w:szCs w:val="24"/>
        </w:rPr>
        <w:t>(5 часов)</w:t>
      </w:r>
      <w:bookmarkEnd w:id="1"/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-.Гигиенические правила занятий физическими упражнениями.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-.Правила выполнений домашних заданий, гимнастики до занятий физкультурных минут. Дыхание во время выполнения упражнений.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-Правила безопасности при выполнении физических упражнений.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-.Питание и двигательный режим школьников.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-.Пагубность вредных привычек. </w:t>
      </w:r>
    </w:p>
    <w:p w:rsidR="00D86B90" w:rsidRPr="00D86B90" w:rsidRDefault="00D86B90" w:rsidP="00D86B90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Гимнастика (20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-.Строевые упражнения – перестроения из колонны по одному в колонну по четыре дроблением и сведением; из колонны по два и по четыре в колонну по одному разведением и слиянием.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-.Комплекс утренней гимнастики - предметами и без предметов.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-.Подъем и переноска грузов – гимнастических снарядов и инвентаря.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-.Упражнение в равновесии (на бревне) – ходьба приставными шагами; повороты на носках, приседание; соскоки прогнувшись.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-.Висы и упоры – мальчики: висы согнувшись и прогнувшись; подтягивание в висе; поднимание прямых ног в висе; девочки: смешанные висы; подтягивание из виса лежа.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-.Акробатика – кувырок вперед и назад; стойка на лопатках.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-.Опорные прыжки – вскок в упор присев; соскок прогнувшись (козел в ширину, высота 80-100 см.).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Легкая атлетика (21 час)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-.Низкий старт.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-.Бег 60 м.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-.Равномерный бег до 2000 м.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-.Прыжки в длину с разбега способом «согнув ноги».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-.Метание малого мяча с шага способом «из-за спины через плечо» из положения с крестного шага на дальность.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Спортивные игры</w:t>
      </w:r>
      <w:bookmarkStart w:id="2" w:name="_Hlk525486025"/>
      <w:r w:rsidRPr="00D86B90">
        <w:rPr>
          <w:rFonts w:ascii="Times New Roman" w:hAnsi="Times New Roman" w:cs="Times New Roman"/>
          <w:b/>
          <w:sz w:val="24"/>
          <w:szCs w:val="24"/>
        </w:rPr>
        <w:t xml:space="preserve"> (24 часа)</w:t>
      </w:r>
      <w:bookmarkEnd w:id="2"/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Баскетбол(14)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-.Стойка игрока.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-.Передвижение.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-.Остановка прыжком;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-.Ловля и передача мяча двумя руками от груди на месте;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-.Ведение мяча правой и левой рукой;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-.Бросок мяча одной рукой с места;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 по упрощенным правилам.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Волейбол (10)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-.Ходьба и бег с остановками и выполнений заданий по сигналу (сесть на пол, подпрыгнуть, и др.);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-.Стойка игрока;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сверху двумя руками;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 по упрощенным правилам.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Лыжная подготовка (20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-.Попеременный двухшажный ход.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-.Одновременный бесшажный ход.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-.Подъем наискось «елочкой».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-.Торможение «плугом».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-.Повороты переступанием.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-.Передвижения на лыжах до 2,5 км.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Развитие двигательных качеств (12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Ловкости, быстроты движений, скорость на силовых, выносливости, гибкости, силы.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Учебные нормативы по освоению навыков, умений, 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3349"/>
        <w:gridCol w:w="978"/>
        <w:gridCol w:w="977"/>
        <w:gridCol w:w="977"/>
        <w:gridCol w:w="977"/>
        <w:gridCol w:w="978"/>
        <w:gridCol w:w="1096"/>
      </w:tblGrid>
      <w:tr w:rsidR="00D86B90" w:rsidRPr="00D86B90" w:rsidTr="00D86B90">
        <w:trPr>
          <w:trHeight w:val="557"/>
        </w:trPr>
        <w:tc>
          <w:tcPr>
            <w:tcW w:w="449" w:type="dxa"/>
            <w:vMerge w:val="restart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vMerge w:val="restart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932" w:type="dxa"/>
            <w:gridSpan w:val="3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51" w:type="dxa"/>
            <w:gridSpan w:val="3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86B90" w:rsidRPr="00D86B90" w:rsidTr="00D86B90">
        <w:trPr>
          <w:trHeight w:val="198"/>
        </w:trPr>
        <w:tc>
          <w:tcPr>
            <w:tcW w:w="449" w:type="dxa"/>
            <w:vMerge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86B90" w:rsidRPr="00D86B90" w:rsidTr="00D86B90">
        <w:trPr>
          <w:trHeight w:val="401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60 м., с.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86B90" w:rsidRPr="00D86B90" w:rsidTr="00D86B90">
        <w:trPr>
          <w:trHeight w:val="279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5983" w:type="dxa"/>
            <w:gridSpan w:val="6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D86B90" w:rsidRPr="00D86B90" w:rsidTr="00D86B90">
        <w:trPr>
          <w:trHeight w:val="283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длину, см.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86B90" w:rsidRPr="00D86B90" w:rsidTr="00D86B90">
        <w:trPr>
          <w:trHeight w:val="273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150 гр., м.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6B90" w:rsidRPr="00D86B90" w:rsidTr="00D86B90">
        <w:trPr>
          <w:trHeight w:val="547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B90" w:rsidRPr="00D86B90" w:rsidTr="00D86B90">
        <w:trPr>
          <w:trHeight w:val="555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B90" w:rsidRPr="00D86B90" w:rsidTr="00D86B90">
        <w:trPr>
          <w:trHeight w:val="421"/>
        </w:trPr>
        <w:tc>
          <w:tcPr>
            <w:tcW w:w="4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9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лыжах 1,2 км. (мин)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977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7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09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</w:tbl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Основы теоретических знаний (5 часов)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-.Значение физических упражнений для поддержания работоспособности.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-Правила безопасности при выполнении физических упражнений в спортивном зале, на пришкольной площадке, плавательном бассейне, открытых водоемов.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-.Правила безопасности при выполнении физических упражнений.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-.Питание и двигательный режим школьников. </w:t>
      </w:r>
    </w:p>
    <w:p w:rsidR="00D86B90" w:rsidRPr="00D86B90" w:rsidRDefault="00D86B90" w:rsidP="00D86B90">
      <w:pPr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-.Пагубность вредных привычек. </w:t>
      </w:r>
    </w:p>
    <w:p w:rsidR="00D86B90" w:rsidRPr="00D86B90" w:rsidRDefault="00D86B90" w:rsidP="00D86B90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Гимнастика (20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-.Строевые упражнения – строевой шаг; размыкание и смыкание на месте;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-.Комплекс утренней гимнастики - предметами и без предметов.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-.Подъем и переноска грузов – гимнастических снарядов и инвентаря.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-.Упражнение в равновесии (на бревне) – повороты на носках в полу-приседе; из стойки поперек соскок прогнувшись; ходьба приставными шагами; повороты на носках, приседание; соскоки прогнувшись.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-.Висы и упоры – мальчики: махом одной и толчком другой подъем переворотом в упор; махом назад соскок; сед ноги врозь, из седа на бедре соскок с поворотом; девочки: наскок прыжком упор на нижнюю жердь; соскок с поворотом; размахивание изгибами; вис лежа, вис присев.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-.Акробатика – два кувырка вперед слитно: мост из положения с помощью.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-.Опорные прыжки – ноги врозь (козел в ширину, высота 100-110 см.).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-207" w:firstLine="91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Легкая атлетика (21 час)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-.Бег 60 м. с максимальной скоростью. 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-.Стартовый разгон. 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-.Бег 1500 м.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-.Прыжки в длину способом «согнув ноги» - разбег,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-.Отталкивание. 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-.Метание малых мячей в горизонтальную цель 1Х1м. с расстояния до 8 м. и на дальность с 4-5 шагов разбега.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Спортивные игры (24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Баскетбол (14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-.Ловля и передача мяча двумя руками от груди шагом и сменой мест в движении;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-.Ведение мяча шагом и бегом;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-.Бросок мяча в движении после ведения;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Волейбол (10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-.Перемещение приставными шагами (боком, лицом, спиной вперед);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сверху на месте и после перемещения вперед;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-.Прием мяча снизу двумя руками на месте;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-.Нижняя прямая подача с 3-6 м. от сетки;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-.Учебная игра по упрощенным правилам.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Подвижные игры и эстафеты</w:t>
      </w:r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разработанные согласно банку данных подвижных игр с использованием на каждом уроке.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Лыжная подготовка (20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-.Одновременный двухшажный и бесшажный ходы.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-.Подъем «елочкой»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-.Торможение и поворот упором.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-.Прохождение дистанции до 3 км.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-.Игры.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-.Эстафеты. 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Развитие двигательных качеств (12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Ловкости, быстроты движений, скоростно-силовых, выносливости, гибкости, силы.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Учебные нормативы по освоению навыков, умений, развитию двигательных качеств</w:t>
      </w: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3502"/>
        <w:gridCol w:w="1023"/>
        <w:gridCol w:w="1022"/>
        <w:gridCol w:w="1023"/>
        <w:gridCol w:w="1022"/>
        <w:gridCol w:w="1023"/>
        <w:gridCol w:w="918"/>
      </w:tblGrid>
      <w:tr w:rsidR="00D86B90" w:rsidRPr="00D86B90" w:rsidTr="00D86B90">
        <w:trPr>
          <w:trHeight w:val="480"/>
        </w:trPr>
        <w:tc>
          <w:tcPr>
            <w:tcW w:w="470" w:type="dxa"/>
            <w:vMerge w:val="restart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068" w:type="dxa"/>
            <w:gridSpan w:val="3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63" w:type="dxa"/>
            <w:gridSpan w:val="3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86B90" w:rsidRPr="00D86B90" w:rsidTr="00D86B90">
        <w:trPr>
          <w:trHeight w:val="170"/>
        </w:trPr>
        <w:tc>
          <w:tcPr>
            <w:tcW w:w="470" w:type="dxa"/>
            <w:vMerge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86B90" w:rsidRPr="00D86B90" w:rsidTr="00D86B90">
        <w:trPr>
          <w:trHeight w:val="211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60 м., с.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D86B90" w:rsidRPr="00D86B90" w:rsidTr="00D86B90">
        <w:trPr>
          <w:trHeight w:val="245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1500 м.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D86B90" w:rsidRPr="00D86B90" w:rsidTr="00D86B90">
        <w:trPr>
          <w:trHeight w:val="279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длину, см.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86B90" w:rsidRPr="00D86B90" w:rsidTr="00D86B90">
        <w:trPr>
          <w:trHeight w:val="171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150 гр., м.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6B90" w:rsidRPr="00D86B90" w:rsidTr="00D86B90">
        <w:trPr>
          <w:trHeight w:val="619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B90" w:rsidRPr="00D86B90" w:rsidTr="00D86B90">
        <w:trPr>
          <w:trHeight w:val="475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B90" w:rsidRPr="00D86B90" w:rsidTr="00D86B90">
        <w:trPr>
          <w:trHeight w:val="349"/>
        </w:trPr>
        <w:tc>
          <w:tcPr>
            <w:tcW w:w="470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лыжах 2,3 км. (мин)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2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02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18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Основы теоретических знаний (5 часов)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-.Реакция организма на различные физические упражнения.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-.Основные приемы самоконтроля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-.Самостраховка при выполнении упражнений.</w:t>
      </w:r>
    </w:p>
    <w:p w:rsidR="00D86B90" w:rsidRPr="00D86B90" w:rsidRDefault="00D86B90" w:rsidP="00D86B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-.Оказание первой помощи при травмах.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51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Гимнастика (20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-.Строевые упражнения – выполнение команд: «Пол – оборота на право!», «Пол – оборота налево!», «Короче шаг!», «Полшага!», «Полный шаг!».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-.Комплекс утренней гимнастики - предметами и без предметов.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-.Упражнение в равновесии (на бревне) – пробежка; прыжки на одной ноге4 расхождение при встрече;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-.Висы и упоры – мальчики: подъем переворотом в упор толчком двумя; передвижение в висе; махом назад соскок; девочки: махом одной и толчком другой подъемом переворотом в упор на нижнюю жердь.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-.Акробатика – мальчики: кувырок вперед в стойку на лопатках; стойка на голове с согнутыми ногами; девочки: кувырок вперед в полу шпагат;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-.Опорные прыжки – мальчики: прыжок, согнув ноги (козел в ширину, высота 110-115 см.); девочки: прыжок ноги врозь (козел в ширину, высота 105-110 см.);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Легкая атлетика (21 час)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-.Бег 60 м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 xml:space="preserve">-.Бег с переменной скоростью 2000 м.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-.Прыжки в длину с разбега способом «согнув ноги» - движения рук и ног в полете.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-.Метание малого мяча на дальность с разбега, в цель из положения лежа.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-.Преодоление небольших вертикальных (с опорой на одну ногу) и горизонтальных препятствий.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Спортивные игры (24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D86B90">
        <w:rPr>
          <w:rFonts w:ascii="Times New Roman" w:hAnsi="Times New Roman" w:cs="Times New Roman"/>
          <w:sz w:val="24"/>
          <w:szCs w:val="24"/>
        </w:rPr>
        <w:t xml:space="preserve"> (</w:t>
      </w:r>
      <w:r w:rsidRPr="00D86B90">
        <w:rPr>
          <w:rFonts w:ascii="Times New Roman" w:hAnsi="Times New Roman" w:cs="Times New Roman"/>
          <w:b/>
          <w:sz w:val="24"/>
          <w:szCs w:val="24"/>
        </w:rPr>
        <w:t>14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-.Поворот на месте;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-.Ведение мяча с изменением направления и скорости;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одной рукой от плеча;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-.Бросок мяча в движении после ловли;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-207" w:firstLine="91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Волейбол(10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сверху двумя руками через сетку;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-.Прием мяча снизу двумя руками после перемещения вперед;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-.Нижняя прямая подача с расстояния 4-6 м. от сетки;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9" w:hang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Подвижные игры и эстафеты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разработанные согласно банку данных подвижных игр с использованием на каждом уроке.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</w:t>
      </w:r>
      <w:r w:rsidRPr="00D86B90">
        <w:rPr>
          <w:rFonts w:ascii="Times New Roman" w:hAnsi="Times New Roman" w:cs="Times New Roman"/>
          <w:b/>
          <w:sz w:val="24"/>
          <w:szCs w:val="24"/>
        </w:rPr>
        <w:t>ыжная подготовка (20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-.Одновременный одношажный ход. 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-.Подъем в гору скользящим шагом.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-.Поворот на месте махом.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-.Преодоление бугров и впадин.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-.Прохождение дистанции до 3,5 км.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Развитие двигательных качеств (12 часов)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Ловкости, быстроты движений, скоростно - силовых, выносливости, гибкости, силы.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Учебные нормативы по освоению навыков, умений,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402"/>
        <w:gridCol w:w="993"/>
        <w:gridCol w:w="992"/>
        <w:gridCol w:w="992"/>
        <w:gridCol w:w="992"/>
        <w:gridCol w:w="993"/>
        <w:gridCol w:w="892"/>
      </w:tblGrid>
      <w:tr w:rsidR="00D86B90" w:rsidRPr="00D86B90" w:rsidTr="00D86B90">
        <w:tc>
          <w:tcPr>
            <w:tcW w:w="456" w:type="dxa"/>
            <w:vMerge w:val="restart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  <w:gridSpan w:val="3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77" w:type="dxa"/>
            <w:gridSpan w:val="3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86B90" w:rsidRPr="00D86B90" w:rsidTr="00D86B90">
        <w:tc>
          <w:tcPr>
            <w:tcW w:w="456" w:type="dxa"/>
            <w:vMerge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86B90" w:rsidRPr="00D86B90" w:rsidTr="00D86B90"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60 м., с.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D86B90" w:rsidRPr="00D86B90" w:rsidTr="00D86B90">
        <w:trPr>
          <w:trHeight w:val="291"/>
        </w:trPr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1500 м.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D86B90" w:rsidRPr="00D86B90" w:rsidTr="00D86B90">
        <w:trPr>
          <w:trHeight w:val="297"/>
        </w:trPr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5854" w:type="dxa"/>
            <w:gridSpan w:val="6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D86B90" w:rsidRPr="00D86B90" w:rsidTr="00D86B90"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длину, см.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86B90" w:rsidRPr="00D86B90" w:rsidTr="00D86B90"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150 гр., м.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6B90" w:rsidRPr="00D86B90" w:rsidTr="00D86B90"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B90" w:rsidRPr="00D86B90" w:rsidTr="00D86B90"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6B90" w:rsidRPr="00D86B90" w:rsidTr="00D86B90">
        <w:tc>
          <w:tcPr>
            <w:tcW w:w="456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лыжах 2,3 км.(мин)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3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92" w:type="dxa"/>
          </w:tcPr>
          <w:p w:rsidR="00D86B90" w:rsidRPr="00D86B90" w:rsidRDefault="00D86B90" w:rsidP="00D86B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Основы теоретических знаний (5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-.Знание физической культуры для всестороннего развития личности.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-.Правила самостоятельного выполнения скоростных и силовых упражнений, страховки товарища во время выполнения упражнений.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-Вред алкоголя, никотина и других наркотических веществ.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-.Оказание первой помощи при травмах.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Гимнастика (20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-.Строевые упражнения – команда: «Прямо!»; повороты в движении направо, налево.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-.Упражнения в равновесии (на бревне) – шаги польки; ходьба со взмахом ног; соскок из упора стоя на колене в стойку боком к бревну.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-.Комплекс утренней гимнастики - предметами и без предметов.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-.Висы и упоры – мальчики: из виса на под коленках через стойку на руках опускание в упор присев; подъем махом назад и сед ноги врозь; подъем завесом вне; девочки: из упора на нижней жерди опускание вперед в висе присев; из виса присев на нижней жерди махом одной и толчком другой в вис прогнувшись с опорой на верхнюю жердь; вис лежа на нижней жерди, сед боком на нижней жерди, соскок.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-.Акробатика – мальчики: кувырок назад в упор стоя ноги врозь; кувырок вперед и назад; длинный кувырок; стойка на голове и руках; девочки: «мост» и поворот в упор стоя на одном колене; кувырки вперед и назад.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-.Опорные прыжки – мальчики: прыжок, согнув ноги (козел в длину, высота 110-115 см.); девочки: прыжок боком с поворотом на 90 </w:t>
      </w:r>
      <w:r w:rsidRPr="00D86B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86B90">
        <w:rPr>
          <w:rFonts w:ascii="Times New Roman" w:hAnsi="Times New Roman" w:cs="Times New Roman"/>
          <w:sz w:val="24"/>
          <w:szCs w:val="24"/>
        </w:rPr>
        <w:t xml:space="preserve"> (конь в ширину, высота 110 см.);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Легкая атлетика (21 час)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-.Старт из положения стоя.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-.Бег с переменной скоростью до 3 км.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-.Прыжки в длину с разбега способом «согнув ноги» - подбор индивидуального подбора.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-.Метание малого мяча по движущейся цели.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-.Преодоление небольших вертикальных (без опоры) и горизонтальных препятствий.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Спортивные игры (24 часов)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 xml:space="preserve">Баскетбол </w:t>
      </w:r>
      <w:r w:rsidRPr="00D86B90">
        <w:rPr>
          <w:rFonts w:ascii="Times New Roman" w:hAnsi="Times New Roman" w:cs="Times New Roman"/>
          <w:sz w:val="24"/>
          <w:szCs w:val="24"/>
        </w:rPr>
        <w:t>(</w:t>
      </w:r>
      <w:r w:rsidRPr="00D86B90">
        <w:rPr>
          <w:rFonts w:ascii="Times New Roman" w:hAnsi="Times New Roman" w:cs="Times New Roman"/>
          <w:b/>
          <w:sz w:val="24"/>
          <w:szCs w:val="24"/>
        </w:rPr>
        <w:t>10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-.Штрафной бросок;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-.Вырывание и выбивание мяча;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на месте,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-.При встречном движении и отскоком от пола;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-.Игра в защите;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-.Опека игрока;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lastRenderedPageBreak/>
        <w:t>Волейбол (9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-.чередование способов перемещения (лицом, боком, спиной вперед);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над собой, во встречных колоннах;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-.отбивание мяча кулаком через сетку;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-.нижняя прямая подача из-за лицевой линии;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-.прием подача; учебная игра.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Футбол (5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-.Удары по катящему мячу внутренней частью подъема, внешней частью подъема, носком;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-.Вбрасывание мяча из-за боковой линии с места, ведение мяча в разных направлениях;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Подвижные игры и эстафеты</w:t>
      </w:r>
      <w:r w:rsidRPr="00D86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разработанные согласно банку данных подвижных игр с использованием на каждом уроке.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Лыжная подготовка (20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-.Одновременный одношажный ход.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-.Подъем в гору скользящим шагом.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-.Поворот на месте махом.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-.Конькобежный ход.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-.Прохождение дистанции до 3,5 км.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 xml:space="preserve">Развитие двигательных качеств (12 часов)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Ловкости, быстроты движений, скоростно - силовых, выносливости, гибкости, силы.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 xml:space="preserve">Учебные нормативы по освоению навыков, умений, 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3434"/>
        <w:gridCol w:w="1002"/>
        <w:gridCol w:w="1001"/>
        <w:gridCol w:w="1002"/>
        <w:gridCol w:w="1001"/>
        <w:gridCol w:w="1002"/>
        <w:gridCol w:w="901"/>
      </w:tblGrid>
      <w:tr w:rsidR="00D86B90" w:rsidRPr="00D86B90" w:rsidTr="00D86B90">
        <w:trPr>
          <w:trHeight w:val="519"/>
        </w:trPr>
        <w:tc>
          <w:tcPr>
            <w:tcW w:w="460" w:type="dxa"/>
            <w:vMerge w:val="restart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4" w:type="dxa"/>
            <w:vMerge w:val="restart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005" w:type="dxa"/>
            <w:gridSpan w:val="3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04" w:type="dxa"/>
            <w:gridSpan w:val="3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86B90" w:rsidRPr="00D86B90" w:rsidTr="00D86B90">
        <w:trPr>
          <w:trHeight w:val="201"/>
        </w:trPr>
        <w:tc>
          <w:tcPr>
            <w:tcW w:w="460" w:type="dxa"/>
            <w:vMerge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86B90" w:rsidRPr="00D86B90" w:rsidTr="00D86B90">
        <w:trPr>
          <w:trHeight w:val="349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60 м., с.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D86B90" w:rsidRPr="00D86B90" w:rsidTr="00D86B90">
        <w:trPr>
          <w:trHeight w:val="413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D86B90" w:rsidRPr="00D86B90" w:rsidTr="00D86B90">
        <w:trPr>
          <w:trHeight w:val="347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3000 м.</w:t>
            </w:r>
          </w:p>
        </w:tc>
        <w:tc>
          <w:tcPr>
            <w:tcW w:w="5909" w:type="dxa"/>
            <w:gridSpan w:val="6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D86B90" w:rsidRPr="00D86B90" w:rsidTr="00D86B90">
        <w:trPr>
          <w:trHeight w:val="384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длину, см.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86B90" w:rsidRPr="00D86B90" w:rsidTr="00D86B90">
        <w:trPr>
          <w:trHeight w:val="293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150 гр., м.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6B90" w:rsidRPr="00D86B90" w:rsidTr="00D86B90">
        <w:trPr>
          <w:trHeight w:val="492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B90" w:rsidRPr="00D86B90" w:rsidTr="00D86B90">
        <w:trPr>
          <w:trHeight w:val="784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руки за головой, раз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B90" w:rsidRPr="00D86B90" w:rsidTr="00D86B90">
        <w:trPr>
          <w:trHeight w:val="500"/>
        </w:trPr>
        <w:tc>
          <w:tcPr>
            <w:tcW w:w="46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лыжах 3,5 км. (мин)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0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002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90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</w:tr>
    </w:tbl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Основы теоретических знаний (5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-.Влияние занятий физическими упражнениями на основные системы организма.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-.Врачебный контроль за занимающимися физической культурой.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-.Правила самостоятельного выполнения упражнений, способствующих развитию выносливости.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-.Правила самоконтроля и выполнения упражнений.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Гимнастика (20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-.Строевые упражнения – переход с шага на месте на ходьбу в колонне и в шеренге; перестроения в колонне по одному в колонны по два, по три, по четыре в движении.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-.Упражнения в равновесии (на бревне) – прыжки на одной; полуприсед; сед углом.</w:t>
      </w:r>
    </w:p>
    <w:p w:rsidR="00D86B90" w:rsidRPr="00D86B90" w:rsidRDefault="00500609" w:rsidP="00D86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6B90" w:rsidRPr="00D86B90">
        <w:rPr>
          <w:rFonts w:ascii="Times New Roman" w:hAnsi="Times New Roman" w:cs="Times New Roman"/>
          <w:sz w:val="24"/>
          <w:szCs w:val="24"/>
        </w:rPr>
        <w:t>.Комплекс утренней гимнастики - предметами и без предметов.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-.Висы и упоры – мальчики: подъем в упор переворотом махом и силой; подъем махом вперед сед ноги врозь; девочки: вис прогнувшись на нижней жерди с опорой ног на верхнюю; переход в упор на нижнюю жердь.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-Акробатика – мальчики: из упора присев силой стойка на голове и руках длинный кувырок вперед с трех шагов разбега; девочки: равновесие на одной, выпад вперед, кувырок вперед.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-.Опорные прыжки – мальчики: прыжок, согнув ноги (козел в длину, высота 115 см.); девочки: прыжок боком (конь в ширину, высота 110 см.);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-.Элементы единоборства – мальчики: в положении руки за спину, стоя на одной ноге, толчком плеча и туловища вытолкнуть партнера с определенной площадки; борьба за предмет; игры с элементами единоборств.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Легкая атлетика (21 час)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-.Бег по повороту.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эстафеты. 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-.Бег до 4 км.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-.Прыжки в длину с разбега способом «согнув ноги» - на максимальный результат.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 xml:space="preserve">-.Метание малого мяча на дальность с разбега по коридору 10 м. в цель вертикальную и горизонтальную.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-.Преодоление полосы препятствий.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Спортивные игры (22 час)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Баскетбол(9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в движении;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-.Ведение мяча попеременно правой и левой рукой;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-.Нападение быстрым прорывом;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-.Персональная защита;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-.Двухсторонняя игра;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-.Бросок мяча двумя и одной рукой сверху в прыжке;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-.Штрафной бросок;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-.Вырывание и выбивание мяча;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на месте, при встречном движении и отскоком от пола;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-.Игра в защите;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-.Опека игрока;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-.Учебная игра.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Волейбол(9 часов)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-.Сочетание различных перемещений с передачей мяча сверху и приемом снизу;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у сетки и в прыжке через сетку;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-.Передача мяча сверху стоя спиной к цели;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-.Прием мяча, отраженного сеткой;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-.Нижняя подача в правую левую часть площадки;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-.Игра в нападении в зоне 3;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-.в защите;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-.Двухсторонняя игра.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Футбол (4 часа)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-.Удары по летящему мячу внутренней стороной стопы, внешней частью подъема, носком;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-.Обманные движения, остановка мяча внутренней стороной стопы, Удар по мячу головой;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-.Вбрасывание мяча из-за боковой линии с шагом, ведение мяча в разных направлениях;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-.Учебная игра.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Подвижные игры и эстафеты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 разработанные согласно банку данных подвижных игр с использованием на каждом уроке.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 xml:space="preserve">Лыжная подготовка (19 часов)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 xml:space="preserve">-.Одновременный одношажный ход. 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-.Подъем в гору скользящим шагом.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-.Поворот на месте махом.</w:t>
      </w:r>
    </w:p>
    <w:p w:rsidR="00D86B90" w:rsidRPr="00D86B90" w:rsidRDefault="00D86B90" w:rsidP="00D86B90">
      <w:pPr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-.Конькобежный ход. Прохождение дистанции до 5 км.</w:t>
      </w:r>
    </w:p>
    <w:p w:rsidR="00D86B90" w:rsidRPr="00D86B90" w:rsidRDefault="00D86B90" w:rsidP="00D86B90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Развитие двигательных качеств (12 часов)</w:t>
      </w:r>
    </w:p>
    <w:p w:rsidR="00D86B90" w:rsidRPr="00D86B90" w:rsidRDefault="00D86B90" w:rsidP="00D86B90">
      <w:pPr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t>Ловкости, быстроты движений, скоростно - силовых, выносливости, гибкости, силы.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Учебные нормативы по освоению навыков, умений,</w:t>
      </w:r>
    </w:p>
    <w:p w:rsidR="00D86B90" w:rsidRPr="00D86B90" w:rsidRDefault="00D86B90" w:rsidP="00D8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b/>
          <w:sz w:val="24"/>
          <w:szCs w:val="24"/>
        </w:rPr>
        <w:t>развитию двигательных качеств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397"/>
        <w:gridCol w:w="991"/>
        <w:gridCol w:w="990"/>
        <w:gridCol w:w="991"/>
        <w:gridCol w:w="990"/>
        <w:gridCol w:w="991"/>
        <w:gridCol w:w="1400"/>
      </w:tblGrid>
      <w:tr w:rsidR="00D86B90" w:rsidRPr="00D86B90" w:rsidTr="00D86B90">
        <w:trPr>
          <w:trHeight w:val="530"/>
        </w:trPr>
        <w:tc>
          <w:tcPr>
            <w:tcW w:w="598" w:type="dxa"/>
            <w:vMerge w:val="restart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7" w:type="dxa"/>
            <w:vMerge w:val="restart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972" w:type="dxa"/>
            <w:gridSpan w:val="3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81" w:type="dxa"/>
            <w:gridSpan w:val="3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86B90" w:rsidRPr="00D86B90" w:rsidTr="00D86B90">
        <w:trPr>
          <w:trHeight w:val="550"/>
        </w:trPr>
        <w:tc>
          <w:tcPr>
            <w:tcW w:w="598" w:type="dxa"/>
            <w:vMerge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86B90" w:rsidRPr="00D86B90" w:rsidTr="00D86B90">
        <w:trPr>
          <w:trHeight w:val="311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60 м., с.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86B90" w:rsidRPr="00D86B90" w:rsidTr="00D86B90">
        <w:trPr>
          <w:trHeight w:val="347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D86B90" w:rsidRPr="00D86B90" w:rsidTr="00D86B90">
        <w:trPr>
          <w:trHeight w:val="369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3000 м.</w:t>
            </w:r>
          </w:p>
        </w:tc>
        <w:tc>
          <w:tcPr>
            <w:tcW w:w="6353" w:type="dxa"/>
            <w:gridSpan w:val="6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D86B90" w:rsidRPr="00D86B90" w:rsidTr="00D86B90">
        <w:trPr>
          <w:trHeight w:val="329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длину, см.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D86B90" w:rsidRPr="00D86B90" w:rsidTr="00D86B90">
        <w:trPr>
          <w:trHeight w:val="351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150 гр., м.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6B90" w:rsidRPr="00D86B90" w:rsidTr="00D86B90">
        <w:trPr>
          <w:trHeight w:val="529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B90" w:rsidRPr="00D86B90" w:rsidTr="00D86B90">
        <w:trPr>
          <w:trHeight w:val="806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руки за головой, раз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B90" w:rsidRPr="00D86B90" w:rsidTr="00D86B90">
        <w:trPr>
          <w:trHeight w:val="550"/>
        </w:trPr>
        <w:tc>
          <w:tcPr>
            <w:tcW w:w="598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7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лыжах 3,5 км. (мин)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99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991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00" w:type="dxa"/>
          </w:tcPr>
          <w:p w:rsidR="00D86B90" w:rsidRPr="00D86B90" w:rsidRDefault="00D86B90" w:rsidP="00D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</w:tr>
    </w:tbl>
    <w:p w:rsidR="00D74825" w:rsidRDefault="00D74825" w:rsidP="00D74825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C55D7D" w:rsidRPr="00C55D7D" w:rsidRDefault="00C55D7D" w:rsidP="00D74825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C55D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55D7D" w:rsidRPr="00D86B90" w:rsidRDefault="00C0713D" w:rsidP="00C55D7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C55D7D" w:rsidRPr="00D86B90">
        <w:rPr>
          <w:rFonts w:ascii="Times New Roman" w:hAnsi="Times New Roman" w:cs="Times New Roman"/>
          <w:sz w:val="24"/>
          <w:szCs w:val="24"/>
        </w:rPr>
        <w:t xml:space="preserve"> М. Я. Виленского и В.И. Ляха (Рабочие программы. Физическая культура. 5-9 классы (автор М.Я. Виленский, В. И. Лях, Москва, «Просвещение», 2014 г. – 104 с.). на основе авторской программы по физической культуре для учащихся 1-11 классов (Лях В.И. Зданевич А.А. – М.: Просвещение,2006 -2012 год)</w:t>
      </w:r>
    </w:p>
    <w:p w:rsidR="00D74825" w:rsidRDefault="00CC519C" w:rsidP="00D74825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9C">
        <w:rPr>
          <w:rFonts w:ascii="Times New Roman" w:hAnsi="Times New Roman" w:cs="Times New Roman"/>
          <w:b/>
          <w:sz w:val="24"/>
          <w:szCs w:val="24"/>
        </w:rPr>
        <w:t>Литература ученика</w:t>
      </w:r>
      <w:r w:rsidR="00C55D7D" w:rsidRPr="00CC519C">
        <w:rPr>
          <w:rFonts w:ascii="Times New Roman" w:hAnsi="Times New Roman" w:cs="Times New Roman"/>
          <w:b/>
          <w:sz w:val="24"/>
          <w:szCs w:val="24"/>
        </w:rPr>
        <w:t>:</w:t>
      </w:r>
    </w:p>
    <w:p w:rsidR="00C55D7D" w:rsidRPr="00D74825" w:rsidRDefault="00C55D7D" w:rsidP="00D74825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90">
        <w:rPr>
          <w:rFonts w:ascii="Times New Roman" w:hAnsi="Times New Roman" w:cs="Times New Roman"/>
          <w:sz w:val="24"/>
          <w:szCs w:val="24"/>
        </w:rPr>
        <w:lastRenderedPageBreak/>
        <w:t>1.Физическая культура. 5-6-7 классы: учеб. для общеобразоват. Учреждений/ (М.Я. Виленский, И.М. Туревский, Т.Ю. Торочкова и др.); под ред. М.Я. Виленского. - М.: Просвещение, 2012. - 239 с. Учебник написан в соответствии с Федеральным государственным образовательным стандартом основного общего образования и рабочей программой «Физическая культура. 5-9 классы» (автор – В.И. Лях).</w:t>
      </w:r>
    </w:p>
    <w:p w:rsidR="00C55D7D" w:rsidRDefault="00C55D7D" w:rsidP="00C55D7D">
      <w:pPr>
        <w:pStyle w:val="Style27"/>
        <w:widowControl/>
        <w:spacing w:line="240" w:lineRule="auto"/>
        <w:ind w:left="365"/>
        <w:jc w:val="both"/>
      </w:pPr>
      <w:r w:rsidRPr="00D86B90">
        <w:t>2. Физическая культура. 8-9 классы: учеб. для общеобразоват. учреждений/ (Лях В.И.); 8-е</w:t>
      </w:r>
      <w:r>
        <w:t xml:space="preserve"> </w:t>
      </w:r>
      <w:r w:rsidRPr="00D86B90">
        <w:t>изд.-М.: Просвещение, 2012</w:t>
      </w:r>
      <w:r>
        <w:t>.</w:t>
      </w:r>
    </w:p>
    <w:p w:rsidR="00D74825" w:rsidRDefault="00D74825" w:rsidP="00D86B9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6B90" w:rsidRPr="00D86B90" w:rsidRDefault="00D86B90" w:rsidP="00D86B9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6B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</w:t>
      </w:r>
      <w:r w:rsidR="00AE4C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рно-тематическое планирование 5а, 5б </w:t>
      </w:r>
      <w:r w:rsidRPr="00D86B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</w:t>
      </w:r>
    </w:p>
    <w:tbl>
      <w:tblPr>
        <w:tblpPr w:leftFromText="180" w:rightFromText="180" w:vertAnchor="text" w:horzAnchor="margin" w:tblpX="-176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269"/>
        <w:gridCol w:w="855"/>
        <w:gridCol w:w="679"/>
        <w:gridCol w:w="1459"/>
        <w:gridCol w:w="2810"/>
        <w:gridCol w:w="1367"/>
        <w:gridCol w:w="675"/>
        <w:gridCol w:w="742"/>
      </w:tblGrid>
      <w:tr w:rsidR="00D86B90" w:rsidRPr="00D86B90" w:rsidTr="00500609">
        <w:trPr>
          <w:trHeight w:val="557"/>
        </w:trPr>
        <w:tc>
          <w:tcPr>
            <w:tcW w:w="271" w:type="pct"/>
            <w:vMerge w:val="restart"/>
            <w:textDirection w:val="btLr"/>
            <w:vAlign w:val="center"/>
          </w:tcPr>
          <w:p w:rsidR="00D86B90" w:rsidRPr="00D86B90" w:rsidRDefault="00D86B90" w:rsidP="0050060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609" w:type="pct"/>
            <w:vMerge w:val="restar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D86B90" w:rsidRPr="00D86B90" w:rsidRDefault="00D86B90" w:rsidP="0050060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D86B90" w:rsidRPr="00D86B90" w:rsidRDefault="00D86B90" w:rsidP="0050060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704" w:type="pct"/>
            <w:gridSpan w:val="3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6B90" w:rsidRPr="00D86B90" w:rsidTr="00500609">
        <w:trPr>
          <w:trHeight w:val="991"/>
        </w:trPr>
        <w:tc>
          <w:tcPr>
            <w:tcW w:w="271" w:type="pct"/>
            <w:vMerge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48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56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86B90" w:rsidRPr="00D86B90" w:rsidTr="00500609">
        <w:trPr>
          <w:trHeight w:val="267"/>
        </w:trPr>
        <w:tc>
          <w:tcPr>
            <w:tcW w:w="271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Высокий старт.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высокого старта, проявлять упорство и трудолюбие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высокого старта.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с высокого старта.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Скоростной бег.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 освоения техники спринтерского бега для достижения наилучшего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в беге.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бега с ускорением.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спринтерского бега.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Челночный бег. Эстафетный бег.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информацию из различных источников о вариантах челночного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челночный бег.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результат 30 метров.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технику эстафетного бега.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учитывать разные мнения и согласовывать различные позиции в процессе бега.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Учиться в процессе круговой эстафеты отличать, верно, выполненное физическое упражнение от неверного.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результат 60 метров.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легкоатлетических 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 организм.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Челночный бег 3х10м на результат.  Прыжок в длину с разбега.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 в длину.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длину с разбега. Выполнять тестовое упражнение для оценки уровня индивидуального 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мяча. Прыжок в длину с места.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 и прыжков.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знаниями о технике метания мяча и прыжка в длину с места.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 и прыжков.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цель овладения техникой метания мяча и прыжков на уроке с помощью учителя. 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метания малого мяча и прыжка в длину с места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с 7–9 беговых шагов. Бег 300 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мотив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желание выполнять прыжок в длину для достижения наилучшего результата.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прыжка в длину.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результат. Бег на средние дистанции.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 Метание мяча с разбега.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опыт выполнения прыжка в длину с лучшим результатом.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метания мяча.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метания малого мяча. Выполнять тестовое упражнение для оценки уровня индивидуального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Преодоление препятствий.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Кросс. Развитие выносливости.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Шестиминутный бег. Преодоление препятствий.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во время шестиминутного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 о правильном темпе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самочувствие, дыхание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 бега для достижения наилучшего результата.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тактикой шестиминутного бега.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результат 1000м. Упражнения в подтягивании.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 процессе бега 1000 м.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знаниями о правильном темпе бега на дистанции 1000 м.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в процессе игр.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преодоление дистанции 1000 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Стойки и повороты.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в освоении техники стойки и поворотов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баскетболе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Иметь представление о истории развития баскетбола.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стойки и повороты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разной высотой отскока.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Наклон вперед -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 и трудолюбие во время освоения техники ведения мяча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ведения мяча в баскетболе.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Уметь работать в паре для подстраховки, осуществлять взаимоконтроль при освоении техники ведения мяча.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ведения мяча.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3F362E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  <w:p w:rsidR="00D86B90" w:rsidRPr="003F362E" w:rsidRDefault="003F362E" w:rsidP="003F3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2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- тестирование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освоении техники остановок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объективно свои умения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объективно свои умения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остановки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на правой (левой) рукой.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Челночный бег 3х10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участвовать в обсуждении упражнений для освоения техники ведения мяча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двигательный опыт при освоении техники ведения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Остановка прыжком. Ловля мяча двумя руками от груди на месте в парах с шагом.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Желание овладеть техникой игры в баскетбол.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информацию о технике ловли и передачи мяча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два шага бросок.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двумя руками от груди.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приобретенные навыки владения броска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бросков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перемещений и владение мячом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освоения элементов перемещений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перемещения и владение мячом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Ведения мяча с изменением направления Прыжок с места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выполнении элементов перемещений и владение мячом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технику перемещений и владение мячом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освоения элементов перемещений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перемещения и владение мячом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гимнастикой Перекаты.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перекатов.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находить информацию в материалах учебников об акробатических упражнениях.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перекаты.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вперед.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с места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назад.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бескорыстную помощь своим сверстникам в процессе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Уметь эффективно сотрудничать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Акробатика. Стойка на лопатках.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AE4C56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– тест.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 и коррективы в план освоения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из 2-3 элементов.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из 3-х элементов.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 на спине.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с места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из 4-х элементов.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Составлять комбинации из разученных общеразвивающих упражнений.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Вис согнувшись и прогнувшись (мальчики), смешанные висы (девочки).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висов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в висе (мальчики); подтягивание из виса лежа (девочки).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в процессе подтягивания.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основную информацию об упражнениях для освоения техники подтягивания.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упражнений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гантелями.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самому себе «что я могу?» при выполнении висов и упоров.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гимнастические упражнения на снарядах.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в висе. Смешанные висы.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Комбинации из нескольких элементов.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опорного прыжка.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эффективно сотрудничать при выполнении физических упражнений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Адекватно реагировать на трудности и не бояться сделать ошибки в прыжках.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опорные прыжки.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Тест – наклон вперед.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опорного прыжка.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эффективно сотрудничать при выполнении физических упражнений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Опорный прыжок.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прыжков со скакалкой.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 и прыжков на скакалке.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броска набивного мяча.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прыжки через скакалку и опорные прыжки.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Лазание по канату. Опорный прыжок.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выносливость и силу воли при выполнении физически сложных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 на канате.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простые и знакомые физические упражнения для освоения опорного прыжка.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канату и опорные прыжки.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Учет по технике опорного прыжка. Лазание по канату.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товарищество и отзывчивость при освоении опорных прыжков.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опорного прыжка.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выполнения гимнастических элементов.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ошибку в опорном прыжке и тестировании.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упражнения на снаряде.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Контрольные тесты. Соревнования по гимнастике.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чувство сопереживания за партнёров по команде, умение поднять командное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настроение в процессе соревнования.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анализировать свои действия и сравнивать себя с другими при выполнении акробатических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ошибку в тестировании.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гимнастические упражнения на снарядах.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уроках лыжной подготовки. Скользящий шаг.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и одновременный бесшажный ход.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опеременного двухшажного и одновременного бесшажного ходов.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попеременного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двухшажного и одновременного бесшажного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 Одновременный бесшажный ход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одновременного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 бесшажного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 Одновременный бесшажный ход.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Эстафетный бег.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устранять типичные ошибки в технике одновременных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 Подъем «Елочкой»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разнообразии способов решения поставленной задачи.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устранять типичные ошибки в технике одновременных ходов.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и подъемы.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установки на безопасный образ жизни.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выделять и формулировать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технику выполнения лыжных ходов, технику подъема на склон «лесенкой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», «полуелочкой», «елочкой», технику спуска в основной стойке и торможение «плугом»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спусков, подъемов, торможений.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ходов, технику подъема на склон «лесенкой», «полуелочкой», «елочкой», технику спуска в основной стойке и торможение «плугом»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Кататься на лыжах, применяя различные ходы, спускаться со склона в основной стойке, подниматься на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склон «лесенкой», «полуелочкой», «елочкой», тормозить 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технику выполнения лыжных ходов, технику подъема на склон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скользящим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 w:val="restar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торможения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поворот упором.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спусков. Торможение «плугом»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ходов, технику спусков и торможение «плугом».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 w:val="restar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орможения и поворот упором.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и двухшажный ход.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как распределять силы для прохождения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дистанции 2-2,5 км на лыжах.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 w:val="restar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2 - 3 км.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как распределять силы для прохождения дистанции 2-3 км на лыжах.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изученных ходов. Лыжные гонки   1 - 2км.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 w:val="restar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«плугом».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технику лыжных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Зимние подвижные игры.  Круговая эстафета с этапом 150 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48" w:type="pct"/>
            <w:vMerge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лыжных ходов, правила круговой эстафеты.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игре в волейбол. Стойки и передвижения игрока.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техники передвижений.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комбинацией из элементов в волейболе.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взаимовыручку при овладении приемами в волейболе.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после перемещения.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собой, через сетку.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передачу мяча над собой, через сетку.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оценивать выполнение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подачи и обосновывать правильность или ошибочность   нижней подачи.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нижней подачей в волейболе.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F0015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элементов: прием, передача, подача мяча.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комбинации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освоении элементов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комбинации из элементов.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комбинацию из элементов в волейболе.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чувство сопереживания за партнёров по команде, умение поднять командное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настроение в выполнении комбинаций в волейболе.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Добывать информацию из различных источников об игровых приемах и действиях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воспринимать критику сверстников и учителя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время игры.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выполнения свободного нападения и оценивать свои результаты.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командную тактику игры в волейбол.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тактику игровых действий в волейболе.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освоении позиционного нападения.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 своих действий в игре.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занятии спортивными играми. Стойка и передвижения игрока.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от груди на месте.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Челночный бег 3х10.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Желание овладеть техникой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баскетбол.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Слушать информацию о технике ловли мяча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техники ловли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ловли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шагом и бегом.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месте.</w:t>
            </w:r>
          </w:p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Подтягивание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бросков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одной, двумя руками от груди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кольцо.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упорство при овладении техникой броска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сверстниками в процессе освоения бросков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бросков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движении. Игра в мини-баскетбол. Промежуточная аттестация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бросков в баскетболе.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 с 5 -7 беговых шагов способом перешагивания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и оценивать технику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прыжка в высоту.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прыжка в высоту.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Учет по технике прыжка в высоту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мотивы желание выполнять прыжок в высоту для достижения наилучшего результата.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 в высоту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прыжков, уметь выражать поддержку друг другу.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3F362E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Высокий старт. Старт с опорой на руку. Стартовый разгон</w:t>
            </w:r>
          </w:p>
          <w:p w:rsidR="00D86B90" w:rsidRPr="003F362E" w:rsidRDefault="003F362E" w:rsidP="003F3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2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- тест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быстроты, выносливости при овладении техники высокого старта.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высокого старта.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 Соблюдать правила безопасности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с высокого старта.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Стартовый разгон. Бег по дистанци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быстроты, выносливос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умение общаться со сверстниками и работать в контакте с учителем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выполнении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стартового разгона.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на результат 30м. Метание мяча на дальность.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технику эстафетного бега.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учитывать разные мнения и согласовывать различные позиции в процессе бега.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меча на дальность с 5–6 беговых шагов.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метания мяча.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 на результат. Прыжок в длину.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метания мяча.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метания малого мяча. Выполнять тестовое упражнение для оценки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 индивидуального 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Челночный бег 3X10м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длину. Освоить челночный бег.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Овладеть техникой прыжка в длину.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общение со сверстниками на принципах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уважения и доброжелательности во время бега на выносливость.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свой план действий по развитию выносливости.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общаться со сверстниками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бега на длинные дистанции.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 с равномерной скоростью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Учет в беге на 1000 м.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беге на 1000 м.   Сопереживать своим одноклассн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икам.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находить наиболее подходящий способ преодоления препятствий при выполнении бега 1000 м.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 1000 м.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причины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успеха/неуспеха в беге на результат.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преодолевать бег 1000 м. Выполнять тестовое упражнение для оценки уровня индивидуального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Эстафетный бег. Развитие скоростных способностей.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18.05-20.05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 Контроль двигательной подготовленности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21.05-25.05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500609">
        <w:trPr>
          <w:trHeight w:val="85"/>
        </w:trPr>
        <w:tc>
          <w:tcPr>
            <w:tcW w:w="271" w:type="pct"/>
          </w:tcPr>
          <w:p w:rsidR="00D86B90" w:rsidRPr="00D86B90" w:rsidRDefault="00D86B90" w:rsidP="00500609">
            <w:pPr>
              <w:pStyle w:val="a7"/>
              <w:numPr>
                <w:ilvl w:val="0"/>
                <w:numId w:val="6"/>
              </w:numPr>
              <w:ind w:left="397"/>
              <w:rPr>
                <w:rFonts w:eastAsia="Calibri"/>
              </w:rPr>
            </w:pPr>
          </w:p>
        </w:tc>
        <w:tc>
          <w:tcPr>
            <w:tcW w:w="609" w:type="pct"/>
          </w:tcPr>
          <w:p w:rsidR="00D86B90" w:rsidRPr="00D86B90" w:rsidRDefault="00D86B90" w:rsidP="005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 с равномерной скоростью</w:t>
            </w:r>
          </w:p>
        </w:tc>
        <w:tc>
          <w:tcPr>
            <w:tcW w:w="410" w:type="pct"/>
          </w:tcPr>
          <w:p w:rsidR="00D86B90" w:rsidRPr="00D86B90" w:rsidRDefault="00D86B9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348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Концентрироваться на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безопасном преодолении дистанции в процессе бега.</w:t>
            </w:r>
          </w:p>
        </w:tc>
        <w:tc>
          <w:tcPr>
            <w:tcW w:w="656" w:type="pct"/>
          </w:tcPr>
          <w:p w:rsidR="00D86B90" w:rsidRPr="00D86B90" w:rsidRDefault="00D86B90" w:rsidP="0050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упражнениями для развития выносливости.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6B90" w:rsidRPr="00D86B90" w:rsidRDefault="00073970" w:rsidP="0050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27.05-28.05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86B90" w:rsidRPr="00D86B90" w:rsidRDefault="00D86B90" w:rsidP="00500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0609" w:rsidRDefault="00500609" w:rsidP="00500609">
      <w:pPr>
        <w:rPr>
          <w:rFonts w:ascii="Times New Roman" w:hAnsi="Times New Roman" w:cs="Times New Roman"/>
          <w:b/>
          <w:sz w:val="24"/>
          <w:szCs w:val="24"/>
        </w:rPr>
      </w:pPr>
    </w:p>
    <w:p w:rsidR="00045A36" w:rsidRPr="006D774C" w:rsidRDefault="00045A36" w:rsidP="00D74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4C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6 класса 2 часа в неделю</w:t>
      </w:r>
    </w:p>
    <w:tbl>
      <w:tblPr>
        <w:tblW w:w="10637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569"/>
        <w:gridCol w:w="1275"/>
        <w:gridCol w:w="3400"/>
        <w:gridCol w:w="1220"/>
        <w:gridCol w:w="1220"/>
        <w:gridCol w:w="1221"/>
        <w:gridCol w:w="863"/>
        <w:gridCol w:w="869"/>
      </w:tblGrid>
      <w:tr w:rsidR="00045A36" w:rsidRPr="006D774C" w:rsidTr="00045A36">
        <w:trPr>
          <w:trHeight w:val="821"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1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5A36" w:rsidRPr="006D774C" w:rsidTr="00045A36">
        <w:trPr>
          <w:trHeight w:val="820"/>
        </w:trPr>
        <w:tc>
          <w:tcPr>
            <w:tcW w:w="5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45A36" w:rsidRPr="006D774C" w:rsidTr="00045A36">
        <w:trPr>
          <w:trHeight w:val="199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45A36" w:rsidRPr="006D774C" w:rsidTr="00045A36">
        <w:trPr>
          <w:trHeight w:val="199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1055"/>
                <w:tab w:val="left" w:pos="1256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Style w:val="dash041e005f0431005f044b005f0447005f043d005f044b005f0439005f005fchar1char1"/>
                <w:b/>
              </w:rPr>
              <w:t>1 Знания о физической культуре</w:t>
            </w:r>
          </w:p>
        </w:tc>
      </w:tr>
      <w:tr w:rsidR="00045A36" w:rsidRPr="006D774C" w:rsidTr="00045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Олимпийских игр и Олимпийского движения. 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7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1105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5 Легкая атлетика</w:t>
            </w:r>
          </w:p>
        </w:tc>
      </w:tr>
      <w:tr w:rsidR="00045A36" w:rsidRPr="006D774C" w:rsidTr="00045A36">
        <w:trPr>
          <w:trHeight w:val="38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атлетики. Спринтерский бег. Бег с ускорением 40-50 м.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высокого старта, проявлять упорство и трудолюбие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высокого старта.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 техники высокого старта.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правила т.б. по легкой атлетике. Соблюдать подготовку спортивной формы к уроку.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с высокого старта.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1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D774C">
              <w:rPr>
                <w:rFonts w:ascii="Times New Roman" w:eastAsia="Times New Roman" w:hAnsi="Times New Roman" w:cs="Times New Roman"/>
                <w:sz w:val="24"/>
              </w:rPr>
              <w:t>Техника финиширования. Бег на результат 60 м. Подвижная игра: «Гонка мячей».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8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Техника бега на средние дистанции (бег до 500 м.).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3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общей выносливости. Бег до 800 м. Подвижная игра: «Всадники».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41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прыжковым бегом. Круговая тренировка.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411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Спортивные игры (футбол)</w:t>
            </w: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ТБ на уроках по футболу. Удары по мячу. Остановка катящегося мяча.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технике передвижений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в </w:t>
            </w:r>
            <w:r w:rsidR="007250A1">
              <w:rPr>
                <w:rFonts w:ascii="Times New Roman" w:eastAsia="Calibri" w:hAnsi="Times New Roman" w:cs="Times New Roman"/>
                <w:sz w:val="24"/>
                <w:szCs w:val="24"/>
              </w:rPr>
              <w:t>футб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0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Ведение мяча. Упражнения на развитие скоростно-силовых способностей.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01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3 Легкая атлетика</w:t>
            </w:r>
          </w:p>
        </w:tc>
      </w:tr>
      <w:tr w:rsidR="00045A36" w:rsidRPr="006D774C" w:rsidTr="00045A36">
        <w:trPr>
          <w:trHeight w:val="28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«перешагивание».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Развивать мотив и желание выполнять прыжок в в</w:t>
            </w:r>
            <w:r w:rsidR="007250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соту для достижения наилучшего результата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 в высоту.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во время бега и прыжков,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выражать поддержку друг другу.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прыжка в высоту с разбега. Выполнять тестовое упражнение для оценки уровня индивидуального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Сочетание с отталкиванием для прыжка в длину. Подвижная игра: «Вызов номеров».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высоту с 3-5 шагов разбега.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7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Спортивные игры (волейбол)</w:t>
            </w: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Стойка игрока. Передача мяча сверху двумя руками.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освоении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 при освоении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волейбол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остановки в волейболе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двумя руками снизу (в парах). Игра в волейбол.</w:t>
            </w:r>
            <w:r w:rsidR="003F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62E" w:rsidRPr="003F362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- тестирование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78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над собой. Подвижная игра: «Не урони мяч».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парах. Подвижная игра: «Мяч над головой».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9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через сетку с лицевой линии.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92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45A36" w:rsidRPr="006D774C" w:rsidTr="00045A36">
        <w:trPr>
          <w:trHeight w:val="214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887"/>
                <w:tab w:val="left" w:pos="1507"/>
                <w:tab w:val="center" w:pos="5186"/>
              </w:tabs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1 Способы двигательной (физкультурной) деятельности</w:t>
            </w: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Банные процедуры, их цель, задачи, связь с укреплением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здоровья человека.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185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13 Гимнастика с основами акробатики</w:t>
            </w:r>
          </w:p>
        </w:tc>
      </w:tr>
      <w:tr w:rsidR="00045A36" w:rsidRPr="006D774C" w:rsidTr="00045A36">
        <w:trPr>
          <w:trHeight w:val="733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 Висы. Строевые упражнения. Подъем переворотом в упор.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72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других, пытаться принимать другую точку зрения при освоении </w:t>
            </w:r>
            <w:r w:rsidR="007250A1">
              <w:rPr>
                <w:rFonts w:ascii="Times New Roman" w:hAnsi="Times New Roman" w:cs="Times New Roman"/>
                <w:sz w:val="24"/>
                <w:szCs w:val="24"/>
              </w:rPr>
              <w:t>техники на уроках гимнастики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находить информацию в материалах учебников об акробатических упражнениях.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упражнений.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 переворотом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Сед ноги врозь (м), вис присев (д). Упражнения на развитие силовых способностей.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73970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Прыжок ноги врозь (козел в ширину, высота 100-110 см.).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Комплекс упражнений  с обручем (5-6 упражнений). Эстафеты.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Два кувырка вперед слитно. Лазанье по канату в три приема. «Мост» из положения стоя (с помощью).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8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Комбинация общеразвивающих упражнений с мячом. Лазанье по канату в два приема.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 (д), на гимнастической перекладине (м).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1753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Комбинации упражнений на гимнастическом бревне и  гимнастической перекладине. Зачетные комбинации.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силовых способностей и силовой выносливости.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Упражнения на параллельных брусьях (м), на разновысоких брусьях (д).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 на развитие скоростно-силовых 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способностей с набивными мячами.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4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D774C">
              <w:rPr>
                <w:rFonts w:ascii="Times New Roman" w:hAnsi="Times New Roman" w:cs="Times New Roman"/>
                <w:sz w:val="24"/>
              </w:rPr>
              <w:t>Упражнения на гимнастических брусьях. Упражнения на развитие силовых способностей.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4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Ритмическая гимнастика. 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Танцевальные шаги (мягкий шаг, высокий шаг, приставной).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41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ab/>
            </w:r>
            <w:r w:rsidRPr="006D774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ab/>
              <w:t>1 Знания о физической культуре</w:t>
            </w:r>
          </w:p>
        </w:tc>
      </w:tr>
      <w:tr w:rsidR="00045A36" w:rsidRPr="006D774C" w:rsidTr="00045A36">
        <w:trPr>
          <w:trHeight w:val="6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10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ab/>
            </w:r>
            <w:r w:rsidRPr="006D774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ab/>
              <w:t>1 Физкультурно-оздоровительная деятельность</w:t>
            </w:r>
          </w:p>
        </w:tc>
      </w:tr>
      <w:tr w:rsidR="00045A36" w:rsidRPr="006D774C" w:rsidTr="00045A36">
        <w:trPr>
          <w:trHeight w:val="71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06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45A36" w:rsidRPr="006D774C" w:rsidTr="00045A36">
        <w:trPr>
          <w:trHeight w:val="292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12 Лыжная подготовка</w:t>
            </w:r>
          </w:p>
        </w:tc>
      </w:tr>
      <w:tr w:rsidR="00045A36" w:rsidRPr="006D774C" w:rsidTr="00045A36">
        <w:trPr>
          <w:trHeight w:val="29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>ТБ на уроках по лыжной подготовке. Подбор лыжного инвентаря.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оценку погодным условиям и подготовке к уроку на свежем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воздухе. 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9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Передвижения на лыжах. Скользящий шаг. Виды лыжного спорта.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69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Попеременный двухшажный ход. Прохождение дистанции 1 км. 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>Одновременный бесшажный ход. Прохождение дистанции 1,5 км.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Одновременный одношажный ход – основной вариант. Прохождение дистанции 2 км.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Одновременный одношажный ход скоростной вариант. Прохождение дистанции 2 км.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Соревнования на дистанции 2  км. Правила соревнований по лыжным гонкам.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Подъемы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елочкой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лесенкой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Техника спусков  в основной и низкой стойке.  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торможения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плугом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упором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 Подвижная игра: «Остановка рывком».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</w:rPr>
              <w:t xml:space="preserve">Поворот </w:t>
            </w:r>
            <w:r w:rsidRPr="006D774C">
              <w:rPr>
                <w:rFonts w:ascii="Times New Roman" w:eastAsia="Times New Roman" w:hAnsi="Times New Roman" w:cs="Times New Roman"/>
                <w:kern w:val="1"/>
                <w:sz w:val="24"/>
              </w:rPr>
              <w:t>«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</w:rPr>
              <w:t>упором</w:t>
            </w:r>
            <w:r w:rsidRPr="006D774C">
              <w:rPr>
                <w:rFonts w:ascii="Times New Roman" w:eastAsia="Times New Roman" w:hAnsi="Times New Roman" w:cs="Times New Roman"/>
                <w:kern w:val="1"/>
                <w:sz w:val="24"/>
              </w:rPr>
              <w:t>»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</w:rPr>
              <w:t xml:space="preserve">. Прохождение дистанции 2 км с преодолением препятствий.   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53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</w:rPr>
              <w:t>Прохождение отрезков  3*300 м с соревновательной скоростью.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Игры на склоне.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«Эстафета с передачей палок». </w:t>
            </w:r>
            <w:r w:rsidRPr="006D77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на развитие координации.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72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1189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1 Знания о физической культуре</w:t>
            </w: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Восстановительный массаж, его роль и значение в укреплении здоровья человека.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90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954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 Спортивные игры (баскетбол)</w:t>
            </w: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Правила игры. Стойка и перемещение игрока.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участвовать в обсужден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ии упражнений для освоения техники ведения мяча в баскетболе.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двигательный опыт при освоении техники ведения мяча в баскетболе.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Передача мяча одной рукой от плеча на месте. Игра в мини-баскетбол.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Ловля мяча после отскока от пола. Остановка двумя шагами.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Бросок мяча одной рукой от плеча после ловли мяча. Игра (2*2, 3*3).  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4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Передача мяча двумя руками от груди в парах с пассивным сопротивлением.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Бросок мяча одной рукой от плеча после ловли мяча. Игра (2*2, 3*3).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мяча с разной высотой отскока. Упражнения на развитие быстроты.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188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45A36" w:rsidRPr="006D774C" w:rsidTr="00045A36">
        <w:trPr>
          <w:trHeight w:val="377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1038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3 Спортивные игры (баскетбол)</w:t>
            </w:r>
          </w:p>
        </w:tc>
      </w:tr>
      <w:tr w:rsidR="00045A36" w:rsidRPr="006D774C" w:rsidTr="00045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Перехват мяча. Позиционное нападение (5:0). Игра по упрощенным правилам.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освоении техники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двигательный опыт при освоении техники ведения мяча в баскетболе.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Передачи мяча в тройках в движении со сменой места. Нападение быстрым  прорывом (2*1).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0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Перехват мяча. </w:t>
            </w: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Нападение быстрым прорывом (2*1).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01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971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lastRenderedPageBreak/>
              <w:t>3 Спортивные игры (русская лапта)</w:t>
            </w: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>ТБ на уроках по русской лапте. Удары битой по мячу.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</w:t>
            </w:r>
            <w:r w:rsidR="007250A1">
              <w:rPr>
                <w:rFonts w:ascii="Times New Roman" w:hAnsi="Times New Roman" w:cs="Times New Roman"/>
                <w:sz w:val="24"/>
                <w:szCs w:val="24"/>
              </w:rPr>
              <w:t xml:space="preserve"> в игре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в каких источниках можно найти необходимую информацию о технике </w:t>
            </w:r>
            <w:r w:rsidR="007250A1">
              <w:rPr>
                <w:rFonts w:ascii="Times New Roman" w:eastAsia="Calibri" w:hAnsi="Times New Roman" w:cs="Times New Roman"/>
                <w:sz w:val="24"/>
                <w:szCs w:val="24"/>
              </w:rPr>
              <w:t>игре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игре.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игры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в игре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Ловля  в сочетании с передачей мяча. Спортивная подготовка.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9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Осаливания. Финты. Выбор упражнений  для развития выносливости.</w:t>
            </w:r>
            <w:r w:rsidR="003F36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F362E" w:rsidRPr="003F362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Промежуточная аттестация - тест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92"/>
        </w:trPr>
        <w:tc>
          <w:tcPr>
            <w:tcW w:w="106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tabs>
                <w:tab w:val="left" w:pos="1021"/>
                <w:tab w:val="center" w:pos="5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 Легкая атлетика</w:t>
            </w:r>
          </w:p>
        </w:tc>
      </w:tr>
      <w:tr w:rsidR="00045A36" w:rsidRPr="006D774C" w:rsidTr="00045A36">
        <w:trPr>
          <w:trHeight w:val="1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 со стартом из разных исходных положений. </w:t>
            </w: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Круговая тренировка.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включать</w:t>
            </w: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в общение со сверстниками на принципах уважения и доброжелательности во время бега на выносливость</w:t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свой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действий по развитию выносливости.</w:t>
            </w:r>
          </w:p>
          <w:p w:rsidR="00045A36" w:rsidRPr="006D774C" w:rsidRDefault="00045A36" w:rsidP="0004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</w:t>
            </w:r>
            <w:r w:rsidRPr="006D7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бега на длинные дистанции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203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Техника бега на средние дистанции (бег до 1000 м.).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Бег в равномерном темпе до 10 мин. Бег  по пересеченной местности.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37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eastAsia="Times New Roman CYR" w:hAnsi="Times New Roman" w:cs="Times New Roman"/>
                <w:sz w:val="24"/>
                <w:szCs w:val="24"/>
              </w:rPr>
              <w:t>Бег с препятствиями. Упражнения на развитие выносливости.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1200 м. Упражнения на развитие выносливости.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36" w:rsidRPr="006D774C" w:rsidTr="00045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045A36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Техника приземления, отталкивания при выполнении прыжка в длину способом «согнув ноги».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5A36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A36" w:rsidRPr="006D774C" w:rsidRDefault="00045A36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E2" w:rsidRPr="006D774C" w:rsidTr="00696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Прыжки в длину с 7-9 беговых шагов. Упражнения на   развитие скоростно-силовых способностей.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E2" w:rsidRPr="006D774C" w:rsidTr="00696A36">
        <w:trPr>
          <w:trHeight w:val="5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Метание теннисного мяча с места на дальность. Упражнения на развитие силовых способностей.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E2" w:rsidRPr="006D774C" w:rsidTr="00696A36">
        <w:trPr>
          <w:trHeight w:val="37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мяча в горизонтальную и вертикальную цель 1*1 м. с расстояния 8-10 м.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E2" w:rsidRPr="006D774C" w:rsidTr="00696A36">
        <w:trPr>
          <w:trHeight w:val="36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4C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 с 4-5 беговых шагов на дальность и заданное расстояние.</w:t>
            </w: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AE2" w:rsidRPr="006D774C" w:rsidRDefault="00D80AE2" w:rsidP="0004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6B90" w:rsidRPr="00D86B90" w:rsidRDefault="00D86B90" w:rsidP="00D74825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6B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 7 класс</w:t>
      </w:r>
    </w:p>
    <w:tbl>
      <w:tblPr>
        <w:tblpPr w:leftFromText="180" w:rightFromText="180" w:vertAnchor="text" w:horzAnchor="margin" w:tblpX="-176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032"/>
        <w:gridCol w:w="1150"/>
        <w:gridCol w:w="1142"/>
        <w:gridCol w:w="1811"/>
        <w:gridCol w:w="2118"/>
        <w:gridCol w:w="1361"/>
        <w:gridCol w:w="607"/>
        <w:gridCol w:w="31"/>
        <w:gridCol w:w="642"/>
      </w:tblGrid>
      <w:tr w:rsidR="00D86B90" w:rsidRPr="00D86B90" w:rsidTr="009F09AF">
        <w:trPr>
          <w:trHeight w:val="557"/>
        </w:trPr>
        <w:tc>
          <w:tcPr>
            <w:tcW w:w="253" w:type="pct"/>
            <w:vMerge w:val="restart"/>
            <w:textDirection w:val="btLr"/>
            <w:vAlign w:val="center"/>
          </w:tcPr>
          <w:p w:rsidR="00D86B90" w:rsidRPr="00D86B90" w:rsidRDefault="00D86B90" w:rsidP="007250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495" w:type="pct"/>
            <w:vMerge w:val="restar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552" w:type="pct"/>
            <w:vMerge w:val="restart"/>
            <w:textDirection w:val="btLr"/>
            <w:vAlign w:val="center"/>
          </w:tcPr>
          <w:p w:rsidR="00D86B90" w:rsidRPr="00D86B90" w:rsidRDefault="00D86B90" w:rsidP="007250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48" w:type="pct"/>
            <w:vMerge w:val="restar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538" w:type="pct"/>
            <w:gridSpan w:val="3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14" w:type="pct"/>
            <w:gridSpan w:val="3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6B90" w:rsidRPr="00D86B90" w:rsidTr="009F09AF">
        <w:trPr>
          <w:trHeight w:val="991"/>
        </w:trPr>
        <w:tc>
          <w:tcPr>
            <w:tcW w:w="253" w:type="pct"/>
            <w:vMerge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16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53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86B90" w:rsidRPr="00D86B90" w:rsidTr="009F09AF">
        <w:trPr>
          <w:trHeight w:val="258"/>
        </w:trPr>
        <w:tc>
          <w:tcPr>
            <w:tcW w:w="253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 Понятие об утомлении и переутомлении.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Овладеть знаниями об утомлении и переутомлении.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информацию об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утомлении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переутомлении в интернете.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вступать в диалог с учителем для обсуждения знаний об утомлении и переутомлении.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0AE2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0AE2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Высокий старт и стартовый разгон.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судить о причинах своего успеха/неуспеха в процессе освоения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высокого старта, проявлять упорство и трудолюбие.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бега с высокого старта.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друг друга и учителя во время освоения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техники высокого старта.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бега с высокого старта.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0AE2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 Стартовый разгон.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низкого старта, проявлять упорство и трудолюбие.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низкого старта.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 друга и учителя во время освоения техники низкого старта.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низкого старта. 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с низкого старта.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Спринт. Бег по дистанции.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Спринт. Финальное усилие.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преодолевать себя во время освоения эстафетного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Учет в беге на 60 метров.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скоростной выносливости.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себя во время освоения скоростного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технику скоростного бега.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в процессе освоения скоростного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цель освоения скоростного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техникой скоростного бега.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Метание теннисного мяча в горизонтальную и вертикальную цель.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знаниями о технике метания мяча в цель.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цель овладения техникой метания мяча на уроке с помощью учителя. 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метания мяча.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работать в паре для подстраховки, осуществлять взаимоконтроль в процессе метания мяча на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дальность.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метания малого мяча. Выполнять тестовое упражнение для оценки уровня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индивидуального развития.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прыжков.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знаниями о технике прыжка в длину с места.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взаимопомощь в процессе прыжков.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 овладения техникой прыжков на уроке с помощью учителя.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прыжка в длину с места.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разбега. Шестиминутный бег.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товарищества и отзывчивости в процессе прыжков и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Описывать технику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прыжковых упражнений.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прыжка в длину.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опыт выполнения прыжка в длину с лучшим результатом.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D86B90">
              <w:rPr>
                <w:rFonts w:cs="Times New Roman"/>
                <w:sz w:val="24"/>
                <w:szCs w:val="24"/>
              </w:rPr>
              <w:t xml:space="preserve">Активно включаться в общение со сверстниками на принципах </w:t>
            </w:r>
            <w:r w:rsidRPr="00D86B90">
              <w:rPr>
                <w:rFonts w:cs="Times New Roman"/>
                <w:sz w:val="24"/>
                <w:szCs w:val="24"/>
              </w:rPr>
              <w:lastRenderedPageBreak/>
              <w:t>уважения и доброжелательности во время бега на выносливость.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lastRenderedPageBreak/>
              <w:t>Составлять свой план действий по развитию выносливости.</w:t>
            </w:r>
          </w:p>
          <w:p w:rsidR="00D86B90" w:rsidRPr="00D86B90" w:rsidRDefault="00D86B90" w:rsidP="007250A1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 xml:space="preserve">Сотрудничать в </w:t>
            </w:r>
            <w:r w:rsidRPr="00D86B90">
              <w:rPr>
                <w:rFonts w:eastAsia="Calibri" w:cs="Times New Roman"/>
                <w:sz w:val="24"/>
                <w:szCs w:val="24"/>
              </w:rPr>
              <w:lastRenderedPageBreak/>
              <w:t>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7250A1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lastRenderedPageBreak/>
              <w:t>Овладеть техникой бега на длинные дистанции.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выносливости.</w:t>
            </w:r>
            <w:r w:rsidR="003F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62E" w:rsidRPr="003F362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- тестирование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и оценивать технику бега с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препятствиями.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преодолевать бег с препятствиями.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 в процессе бега на местности.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местности.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Переменный бег. Бег в гору.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 с преодолением препятс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бега на длинные дистанции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 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 на месте и в движении. Соверш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енствование техники ведения мяча.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передачи в баскетболе.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передачи в баскетболе.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передачи в баскетболе.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передачи в баскетболе.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передачи мяча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в кольцо. Развитие двигательных качеств по средствам СПУ баскетбола.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 Взаимодействовать со сверстниками в процессе освоения бросков в баскетболе. Оценивать приобретенные навыки владения броска в баскетболе.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КУ – техника передачи мяча. Броски по кольцу.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передачи мяча в баскетболе.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передачи мяча в баскетболе. Проявлять взаимопомощь и поддержку во время выполнения передачи мяча в баскетболе. Контролировать и оценивать выполнение передачи мяча в баскетболе.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передачи мяча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Т.Б. на уроках гимнастики.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Основы знаний. Упражнения на гибкость.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 с внешним сопротивлением – с гантелями.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основную информацию об упражнениях с гантелями для освоения техники.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эффективно сотрудничать при выполнении упражнений с гантелями.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самому себе «что я могу?» при выполнении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внешним сопротивлением – с гантелями.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 внешним сопротивлением – с гантелями.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Акробатик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вперед и назад.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бескорыстную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 своим сверстникам в процессе освоения акробатических упражнений.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информацию 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гимнастике.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еские упражнения.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бескорыстную помощь своим сверстникам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освоения акробатических упражнений.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информацию о художественной гимнастике.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эффективно сотрудничать при выполнении элементов художественной гимнастики и осуществлять взаимоконтроль 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акробатические упражнени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Комбинации из ранее освоенных акробатически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элементов.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упражнений.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информацию о художественной гимнастике.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Уметь эффективно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сотрудничать при выполнении элементов художественной гимнастики и осуществлять взаимоконтроль 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акробатические упражнения.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 в висе, равновесии.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упражнений в висах и упорах.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упражнениями для развития координации.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способов лазания по канату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лазание по канату.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Опорный прыжок. Лазание по канату.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прыжков.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прыжка.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реагировать на трудности и не бояться сделать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ошибки в прыжках.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опорные прыжки.  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– за головы. Учет по технике опорного прыжка.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учете техники опорного прыжка.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бросок набивного мяча.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 при освоении техники передвижений в баскетболе.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допустимые и недопустимые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поведения при освоении техники передвижений.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передвижений, стоек в баскетболе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 с мячом после остановки.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освоении техники стойки и поворотов в баскетболе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истории развития баскетбола.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стойки и повороты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Желание овладеть техникой игры в баскетбол.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информацию о технике ловли и передачи мяча в баскетболе. Взаимодействовать со сверстниками в процессе освоения техники ловли и передач в баскетболе. Выявлять и характеризовать ошибки при выполнении упражнений с мячом.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с пассивным сопротивлением защитника.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обосновывать правильность выполнения ведения мяча в баскетболе.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участвовать в обсуждении упражнений для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освоения техники ведения мяча в баскетболе. Выполнять упражнения с мячом совместно с учителем.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двигательный опыт при освоении техники ведения мяча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скорости.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мяча одной и двумя руками.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бросков в баскетболе.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в движении после ловли мяча.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Т.Б. на уроках по лыжной подготовке.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взаимный контроль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оказывать в сотрудничестве необходимую взаимопомощь.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историю лыжного спорта. уметь подбирать лыжный инвентарь, одежду, обувь. Разбираться в классификации лыжных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ходов.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одновременного двухшажного хода.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одновременного двухшажного хода.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 на небольшом уклоне.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Подъем «елочкой». Повороты при спусках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новые задачи.   Планировать и регулировать свою деятельность.                                               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Взаимодействовать со сверстниками в процессе занятий.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Выявлять и устранять типичные ошибки в технике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подъема.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Подъем в гору.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Переход с хода на ход.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торможения «плугом».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 на месте махом. Подъем в гору скользящим шагом.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этических чувств, доброжелательности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 — нравственной отзывчивости, сочувствия другим людям.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и формулировать познавательные цели.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технику выполнения поворотов на месте, технику подъема в гору.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с уклонов под 45 градусов. Повороты на месте махом.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спуска и поворотов.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на склонах. Скользящий шаг.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спуска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B47B23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Катание с горы. Поворот на месте махом.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поворота на месте.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горки и подъемы. Передвижение на лыжах в медленном темпе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3,5км.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спуска.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стойке, подъем «елочкой», торможение «плугом».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2 -2,5км. Игра «Гонки с преследованием»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как распределять силы для прохождения дистанции 2-2,5 км на лыжах.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Сочетание лыжных ходов. Переход с хода на ход.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лыжным гонкам.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материалу.</w:t>
            </w: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технику лыжных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ходов.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Приставной шаг в стойке волейболиста, правым, левым боком, вперед.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Осознавать, то какие элементы волейбола освоены и какие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еще нужно освоить.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комбинацией из элементов в волейболе.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парах: встречная; над собой – партнеру.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сверху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в парах через сетку.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игровые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действия, проявлять свои положительные качества при освоении передачи мяча.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Осуществить выбор наиболее эффективных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 для освоения передачи мяча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передачу мяча</w:t>
            </w:r>
            <w:r w:rsidR="009F0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собой, через сетку.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оценивать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подачи и обосновывать правильность или ошибочность   нижней подачи.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нижней подачей в волейболе.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Подача мяча в парах на точность.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передачу мяча в парах на точность.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оценивать выполнение приема и обосновывать правильность или ошибочность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передачи мяча.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прием и передачу мяча.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Игровые задания на укороченной площадке.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Кроссовая подготовка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Т.Б. Преодоление препятствий.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по повороту дорожк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готовность к сотрудничеству во время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бега.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Осуществить выбор наиболее эффективных упражнений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бега.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в гору.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во время бега для выполнения техники безопасности, уметь выражать поддержку друг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бега на длинные дистанции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Гладки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бег.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свой план действий по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выносливости.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бега на длинные дистанции.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 с 3-5 шагов разбега.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«перешагивания» с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разбега.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мотив и желание выполнять прыжок для достижения наилучшего результата.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во время прыжков, уметь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выражать поддержку друг другу.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прыжка.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низкого старта.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стартового разгона.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дистанции.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Финальное усилие.</w:t>
            </w:r>
            <w:r w:rsidR="006C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32" w:rsidRPr="006C16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- тест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силы, быстроты,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выносливости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умение общаться со сверстниками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в контакте с учителем при выполнении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финальног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усилия.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Эстафетный бег Развитие скоростных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информацию из различных источников о вариантах эстафетного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горизонтальную и вертикальную цель.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внимание и ловкость во время метания.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понятии «Демонстрация упражнений».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метания.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свою нагрузку при овладении метания теннисного мяча.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 Прыжок в длину.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 w:val="restar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016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 в длину.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3" w:type="pct"/>
            <w:vMerge w:val="restar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длину с разбега. Выполнять тестовое упражнение для оценки уровня индивидуального развития.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85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двигательной подготовленности.</w:t>
            </w:r>
          </w:p>
        </w:tc>
        <w:tc>
          <w:tcPr>
            <w:tcW w:w="552" w:type="pct"/>
          </w:tcPr>
          <w:p w:rsidR="00D86B90" w:rsidRPr="00D86B90" w:rsidRDefault="00D86B90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волевое усилие для достижения наилучшего результата в беге 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Осуществить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 наиболее эффективных упражнений в процессе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упражнениями для развития выносливости.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86B90" w:rsidRPr="00D86B90" w:rsidRDefault="009F09AF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05-20.05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9F09AF">
        <w:trPr>
          <w:trHeight w:val="4692"/>
        </w:trPr>
        <w:tc>
          <w:tcPr>
            <w:tcW w:w="253" w:type="pct"/>
          </w:tcPr>
          <w:p w:rsidR="00D86B90" w:rsidRPr="00D86B90" w:rsidRDefault="00D86B90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и координационных способностей. </w:t>
            </w:r>
          </w:p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" w:type="pct"/>
          </w:tcPr>
          <w:p w:rsidR="00D86B90" w:rsidRPr="00D86B90" w:rsidRDefault="00943258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86B90" w:rsidRPr="00D86B90" w:rsidRDefault="00D86B90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016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53" w:type="pct"/>
          </w:tcPr>
          <w:p w:rsidR="00D86B90" w:rsidRPr="00D86B90" w:rsidRDefault="00D86B90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D86B90" w:rsidRPr="00D86B90" w:rsidRDefault="00943258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21.05-25.05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86B90" w:rsidRPr="00D86B90" w:rsidRDefault="00D86B90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258" w:rsidRPr="00D86B90" w:rsidTr="00943258">
        <w:trPr>
          <w:trHeight w:val="1124"/>
        </w:trPr>
        <w:tc>
          <w:tcPr>
            <w:tcW w:w="253" w:type="pct"/>
          </w:tcPr>
          <w:p w:rsidR="00943258" w:rsidRPr="00D86B90" w:rsidRDefault="00943258" w:rsidP="007250A1">
            <w:pPr>
              <w:pStyle w:val="a7"/>
              <w:numPr>
                <w:ilvl w:val="0"/>
                <w:numId w:val="8"/>
              </w:numPr>
              <w:ind w:left="397"/>
              <w:rPr>
                <w:rFonts w:eastAsia="Calibri"/>
              </w:rPr>
            </w:pPr>
          </w:p>
        </w:tc>
        <w:tc>
          <w:tcPr>
            <w:tcW w:w="495" w:type="pct"/>
          </w:tcPr>
          <w:p w:rsidR="00943258" w:rsidRPr="00D86B90" w:rsidRDefault="00943258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</w:t>
            </w:r>
          </w:p>
        </w:tc>
        <w:tc>
          <w:tcPr>
            <w:tcW w:w="552" w:type="pct"/>
          </w:tcPr>
          <w:p w:rsidR="00943258" w:rsidRPr="00D86B90" w:rsidRDefault="00943258" w:rsidP="0072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943258" w:rsidRPr="00D86B90" w:rsidRDefault="00943258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43258" w:rsidRPr="00D86B90" w:rsidRDefault="00943258" w:rsidP="007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016" w:type="pct"/>
          </w:tcPr>
          <w:p w:rsidR="00943258" w:rsidRPr="00D86B90" w:rsidRDefault="00943258" w:rsidP="00943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силовых и координационных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особностей.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в поиске и сборе информации об упражнениях,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развивающих силовые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координационные способности.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</w:tc>
        <w:tc>
          <w:tcPr>
            <w:tcW w:w="653" w:type="pct"/>
          </w:tcPr>
          <w:p w:rsidR="00943258" w:rsidRPr="00D86B90" w:rsidRDefault="00943258" w:rsidP="0072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упражнения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943258" w:rsidRPr="00D86B90" w:rsidRDefault="00943258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27.05-28.05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43258" w:rsidRPr="00D86B90" w:rsidRDefault="00943258" w:rsidP="00725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0776" w:rsidRDefault="009B0776" w:rsidP="00D86B9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6B90" w:rsidRPr="00D86B90" w:rsidRDefault="00D86B90" w:rsidP="00D86B9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6B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 8 класс</w:t>
      </w:r>
    </w:p>
    <w:tbl>
      <w:tblPr>
        <w:tblpPr w:leftFromText="180" w:rightFromText="180" w:vertAnchor="text" w:horzAnchor="margin" w:tblpX="-176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546"/>
        <w:gridCol w:w="638"/>
        <w:gridCol w:w="686"/>
        <w:gridCol w:w="1463"/>
        <w:gridCol w:w="2922"/>
        <w:gridCol w:w="1363"/>
        <w:gridCol w:w="600"/>
        <w:gridCol w:w="677"/>
      </w:tblGrid>
      <w:tr w:rsidR="00D86B90" w:rsidRPr="00D86B90" w:rsidTr="003D0D67">
        <w:trPr>
          <w:trHeight w:val="557"/>
        </w:trPr>
        <w:tc>
          <w:tcPr>
            <w:tcW w:w="252" w:type="pct"/>
            <w:vMerge w:val="restart"/>
            <w:textDirection w:val="btLr"/>
            <w:vAlign w:val="center"/>
          </w:tcPr>
          <w:p w:rsidR="00D86B90" w:rsidRPr="00D86B90" w:rsidRDefault="00D86B90" w:rsidP="00C55D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742" w:type="pct"/>
            <w:vMerge w:val="restar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D86B90" w:rsidRPr="00D86B90" w:rsidRDefault="00D86B90" w:rsidP="00C55D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D86B90" w:rsidRPr="00D86B90" w:rsidRDefault="00D86B90" w:rsidP="00C55D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758" w:type="pct"/>
            <w:gridSpan w:val="3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6B90" w:rsidRPr="00D86B90" w:rsidTr="003D0D67">
        <w:trPr>
          <w:trHeight w:val="991"/>
        </w:trPr>
        <w:tc>
          <w:tcPr>
            <w:tcW w:w="252" w:type="pct"/>
            <w:vMerge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02" w:type="pc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54" w:type="pc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 Понятие об утомлении и переутомлении.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Овладеть знаниями об утомлении и переутомлении.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информацию об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утомлении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переутомлении в интернете.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вступать в диалог с учителем для обсуждения знаний об утомлении и переутомлении.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судить о причинах своего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успеха/неуспеха в процессе освоения техники высокого старта, проявлять упорство и трудолюбие.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бега с высокого старта.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друг друга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во время освоения техники высокого старта.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Освоить технику бега с низкого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старта.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старт. Финальное усилие.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низкого старта, проявлять упорство и трудолюбие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низкого старта.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 друга и учителя во время освоения техники низкого старта.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низкого старта.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с низкого старта.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 и метание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бескорыстную помощь своим сверстникам, находить с ними общий язык во время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Стремиться преодолевать себя во время освоения эстафетного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взаимоконтроль.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метанию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3-5 шагов разбега.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во время освоения скоростного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технику скоростного бега.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в процессе освоения скоростного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цель освоения скоростного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длину.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знаниями о технике метания мяча в цель.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цель овладения техникой метания мяча на уроке с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помощью учителя.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Прыжка.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метания мяча.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Учет по технике прыжка в длину с разбега.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прыжков.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знаниями о технике прыжка в длину с места.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взаимопомощь в процессе прыжков.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 овладения техникой прыжков на уроке с помощью учителя.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Прыжка.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чувство товарищества и отзывчивос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процессе прыжков и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выполнения прыжковых упражнений.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соперничество, уметь выражать поддержку друг другу при освоении прыжка 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упражнения для развития выносливо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pStyle w:val="ac"/>
              <w:rPr>
                <w:rFonts w:cs="Times New Roman"/>
                <w:sz w:val="24"/>
                <w:szCs w:val="24"/>
              </w:rPr>
            </w:pPr>
            <w:r w:rsidRPr="00D86B90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6C1632" w:rsidRDefault="00D86B90" w:rsidP="00C55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</w:t>
            </w:r>
            <w:r w:rsidR="006C1632">
              <w:rPr>
                <w:rFonts w:ascii="Times New Roman" w:hAnsi="Times New Roman" w:cs="Times New Roman"/>
                <w:sz w:val="24"/>
                <w:szCs w:val="24"/>
              </w:rPr>
              <w:t xml:space="preserve">ление вертикальных </w:t>
            </w:r>
            <w:r w:rsidR="006C1632" w:rsidRPr="006C1632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  <w:p w:rsidR="00D86B90" w:rsidRPr="00D86B90" w:rsidRDefault="006C1632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32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- тестирование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со сверстниками на принципах уважения и доброжелательности во время бега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Смешанный бег.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 в процессе бега на местности.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местности.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игры в баскетбол.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без сопротивления защитника.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передачи в баскетболе.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передачи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передачи в баскетболе.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передачи в баскетболе.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передачи 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одной рукой от плеча,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от груди.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трудолюбие и упорство при овладении техникой броска в баскетболе.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в каких источниках можно найти необходимую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о технике броска в баскетболе.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Освоить технику бросков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передачи мяча в баскетболе.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передачи мяча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выполнения передачи мяча в баскетболе.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Контролировать и оценивать выполнение передачи мяча в баскетболе.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передачи 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Основы знаний. Инструктаж по правилам Т.Б.Развитие двигательны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качеств.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бескорыстную помощь своим сверстникам в процессе освоения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определять основную информацию об упражнениях с гантелями для освоения техники.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выполнении упражнений с гантелями.  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самому себе «что я могу?» при выполнении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внешним сопротивлением – с гантелями.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упражнения с внешним сопротивлением – с гантелями.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Кувырок вперёд и назад слитно. Упражнения на бревне.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 в лазании, акробатике и равновесии.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кувырок с места, переворот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полушпагат.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 в процессе освоения акробатических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информацию о художественной гимнастике.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акробатические упражнени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Комбинация из акробатических элементов.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 в висе.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других,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пытаться принимать другую точку зрения при освоении висов.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обосновывать правильность выполнения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висы.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упражнений в висах и упорах.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способов лазания по канату.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лазание по канату.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учебное взаимодействие в группе при освоении прыжков.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Называть простые и знакомые физические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освоения опорного прыжка.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прыжка.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опорные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прыжки.  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учете техники опорного прыжка.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эффективно сотрудничать при выполнении физических упражнений и осуществлять взаимоконтроль.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бросок набивного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Учет по технике опорного прыжка. Лазание по канату.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передвижений, стоек в баскетболе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без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контроля.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ированность, трудолюбие и упорство в освоении техники стойки и поворотов в баскетболе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Иметь представление о истории развития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стойки и повороты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движении. Бросок мяча с сопротивлением.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Желание овладеть техникой игры в баскетбол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информацию о технике ловли и передачи мяча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 и без сопротивления защитника.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 Выбивание вырывание мяча.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Личная защита под своим кольцом.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овладении техникой броска в баскетболе.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Понимать, в каких источниках можно найти необходимую информацию о технике броска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освоения бросков в баскетболе. х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бросков 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943258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нападении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«Малая восьмерка».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Взаимодействие в нападении «Малая восьмерка».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  лыжной подготовки. Попеременный двухшажный ход.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одновременного двухшажного хода.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одновременного двухшажного хода.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Бесшажный ход. Одновременный двухшажны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ход.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устранять типичные ошибки в технике подъема.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Игра «Гонки с выбыванием»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 на месте махом. Одновременный бесшажный ход.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торможения «плугом».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этических чувств, доброжелательности и эмоционально — нравственной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отзывчивости, сочувствия другим людям.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Кататься на лыжах, применяя различные ходы, спускаться со склона в основной стойке, подниматься на склон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технику выполнения поворотов на месте, технику подъема в гору.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контр уклонов.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спуска и поворотов.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«плугом».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спуска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 со спусков вправо-влево.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поворота на месте.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и подъемы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спуска.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2 -3 км. Со сменой ходов.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Коньковый ход.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Кататься на лыжах, применяя различные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как распределять силы для прохождения дистанции 2-2,5 км на лыжах.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конькового хода.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технику выполнения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Игра «Гонки с преследованием» Преодоление контруклонов.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в медленном темпе.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выполнения торможения и поворота «плугом».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Осознавать, то какие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элементы волейбола освоены и какие еще нужно освоить.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комбинацией из элементов в волейболе.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Комбинации из разученных перемещений.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причины своего неуспеха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способы овладения передачей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передачу мяча над собой, через сетку.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прием подачи.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 через сетку.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подачи и обосновывать правильность или ошибочность   нижней подачи.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нижней подачей в волейболе.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 во встречных колоннах через сетку.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проявлять взаимовыручку при овладении приемами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волейболе.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передачу мяча в парах на точность.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после перемещения.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приема и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Подача мяча. Прием мяча с подачи.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Т.Б. Преодоление горизонтальных и вертикальных препятствий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 шагом и прыжками в шаге.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 в гору.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готовность к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 во время освоения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Осуществить выбор наиболее эффективных упражнений в процессе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упражнениями для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выносливости.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Переменный бег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Гладкий бег.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аттестация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для развития выносливости.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взаимопомощь и поддержку во время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прохождения дистанции.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преодолевать бег с препятствиями.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Гладкий бег.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Бег 1000 метров – на результат.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 Низкий старт. Стартовый разгон.</w:t>
            </w:r>
            <w:r w:rsidR="006C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32" w:rsidRPr="006C16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- тест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дистанции. Финальное усилие. Эстафетный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мотив и желание выполнять прыжок для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наилучшего результата.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обосновывать правильность выполнения прыжка.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во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прыжков,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техникой прыжка.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Эстафетный бег 4х100 м.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низкого старта.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стартового разгона.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финального усилия.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4 – 5 шагов разбега на дальность.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бескорыстную помощь своим сверстникам, находить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ними общий язык во время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Добывать информацию из различных источников о вариантах эстафетного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выполнении физических упражнений и осуществлять взаимоконтроль.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передаче эстафетной палочки.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внимание и ловкость во время метания.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понятии «Демонстрация упражнений».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метания.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свою нагрузку при овладении метания теннисного мяча.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Прыжки в длину с 11 – 13 шагов разбега – на результат.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 внутренней частью стопы.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 в длину.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Овладеть техникой прыжка в длину с разбега. Выполнять тестовое упражнение для оценки уровня индивидуального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Передачи мяча. Удары по мячу.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3D0D67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подошвой</w:t>
            </w:r>
          </w:p>
        </w:tc>
        <w:tc>
          <w:tcPr>
            <w:tcW w:w="306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696A36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D67" w:rsidRPr="00D86B90" w:rsidTr="003D0D67">
        <w:trPr>
          <w:trHeight w:val="85"/>
        </w:trPr>
        <w:tc>
          <w:tcPr>
            <w:tcW w:w="252" w:type="pct"/>
          </w:tcPr>
          <w:p w:rsidR="003D0D67" w:rsidRPr="00D86B90" w:rsidRDefault="003D0D67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3D0D67" w:rsidRPr="00D86B90" w:rsidRDefault="003D0D67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</w:t>
            </w:r>
          </w:p>
        </w:tc>
        <w:tc>
          <w:tcPr>
            <w:tcW w:w="306" w:type="pct"/>
          </w:tcPr>
          <w:p w:rsidR="003D0D67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3D0D67" w:rsidRPr="00D86B90" w:rsidRDefault="003D0D67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3D0D67" w:rsidRPr="00D86B90" w:rsidRDefault="003D0D67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402" w:type="pct"/>
            <w:vMerge w:val="restart"/>
          </w:tcPr>
          <w:p w:rsidR="003D0D67" w:rsidRPr="00D86B90" w:rsidRDefault="003D0D67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3D0D67" w:rsidRPr="00D86B90" w:rsidRDefault="003D0D67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54" w:type="pct"/>
            <w:vMerge w:val="restart"/>
          </w:tcPr>
          <w:p w:rsidR="003D0D67" w:rsidRPr="00D86B90" w:rsidRDefault="003D0D67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3D0D67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3D0D67" w:rsidRPr="00D86B90" w:rsidRDefault="003D0D67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D67" w:rsidRPr="00D86B90" w:rsidTr="003D0D67">
        <w:trPr>
          <w:trHeight w:val="1380"/>
        </w:trPr>
        <w:tc>
          <w:tcPr>
            <w:tcW w:w="252" w:type="pct"/>
          </w:tcPr>
          <w:p w:rsidR="003D0D67" w:rsidRPr="00D86B90" w:rsidRDefault="003D0D67" w:rsidP="00C55D7D">
            <w:pPr>
              <w:pStyle w:val="a7"/>
              <w:numPr>
                <w:ilvl w:val="0"/>
                <w:numId w:val="9"/>
              </w:numPr>
              <w:ind w:left="397"/>
              <w:rPr>
                <w:rFonts w:eastAsia="Calibri"/>
              </w:rPr>
            </w:pPr>
          </w:p>
        </w:tc>
        <w:tc>
          <w:tcPr>
            <w:tcW w:w="742" w:type="pct"/>
          </w:tcPr>
          <w:p w:rsidR="003D0D67" w:rsidRPr="00D86B90" w:rsidRDefault="003D0D67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306" w:type="pct"/>
          </w:tcPr>
          <w:p w:rsidR="003D0D67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3D0D67" w:rsidRPr="00D86B90" w:rsidRDefault="003D0D67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D0D67" w:rsidRPr="00D86B90" w:rsidRDefault="003D0D67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3D0D67" w:rsidRPr="00D86B90" w:rsidRDefault="003D0D67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3D0D67" w:rsidRPr="00D86B90" w:rsidRDefault="003D0D67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3D0D67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D0D67" w:rsidRPr="00D86B90" w:rsidRDefault="003D0D67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6B90" w:rsidRPr="00D86B90" w:rsidRDefault="00D86B90" w:rsidP="00D86B9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6B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 9 класс</w:t>
      </w:r>
    </w:p>
    <w:tbl>
      <w:tblPr>
        <w:tblpPr w:leftFromText="180" w:rightFromText="180" w:vertAnchor="text" w:horzAnchor="margin" w:tblpX="-176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318"/>
        <w:gridCol w:w="850"/>
        <w:gridCol w:w="700"/>
        <w:gridCol w:w="1463"/>
        <w:gridCol w:w="2922"/>
        <w:gridCol w:w="1363"/>
        <w:gridCol w:w="600"/>
        <w:gridCol w:w="679"/>
      </w:tblGrid>
      <w:tr w:rsidR="00D86B90" w:rsidRPr="00D86B90" w:rsidTr="00C55D7D">
        <w:trPr>
          <w:trHeight w:val="557"/>
        </w:trPr>
        <w:tc>
          <w:tcPr>
            <w:tcW w:w="252" w:type="pct"/>
            <w:vMerge w:val="restart"/>
            <w:textDirection w:val="btLr"/>
            <w:vAlign w:val="center"/>
          </w:tcPr>
          <w:p w:rsidR="00D86B90" w:rsidRPr="00D86B90" w:rsidRDefault="00D86B90" w:rsidP="00C55D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632" w:type="pct"/>
            <w:vMerge w:val="restar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408" w:type="pct"/>
            <w:vMerge w:val="restart"/>
            <w:textDirection w:val="btLr"/>
            <w:vAlign w:val="center"/>
          </w:tcPr>
          <w:p w:rsidR="00D86B90" w:rsidRPr="00D86B90" w:rsidRDefault="00D86B90" w:rsidP="00C55D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D86B90" w:rsidRPr="00D86B90" w:rsidRDefault="00D86B90" w:rsidP="00C55D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758" w:type="pct"/>
            <w:gridSpan w:val="3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6B90" w:rsidRPr="00D86B90" w:rsidTr="00C55D7D">
        <w:trPr>
          <w:trHeight w:val="991"/>
        </w:trPr>
        <w:tc>
          <w:tcPr>
            <w:tcW w:w="252" w:type="pct"/>
            <w:vMerge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02" w:type="pc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54" w:type="pct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 Влияние возрастных особеннос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 на физическое развитие и физическую подготовленность.Понятие об утомлении и переутомлении.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Овладеть знаниями об утомлении и переутомлении.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информацию об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утомлении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переутомлении в интернете.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вступать в диалог с учителем для обсуждения знаний об утомлении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переутомлении.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правила т.б. по легкой атлетике. Соблюдать подготовку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спортивной формы к уроку.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ускорением. 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с низкого старта.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низкого старта, проявлять упорство и трудолюбие.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бега с высокого старта.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низкого старта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кондиции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старт. Финальное усилие. Эстафетный бег.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судить о причинах своего успеха/неуспеха в процессе освоения техники низкого старта, проявлять упорство и трудолюбие.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Описывать технику бега с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низкого старта.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 друга и учителя во время освоения техники низкого старта.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техники низкого старта. 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демонстрировать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низкого старта ,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кондиции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Эстафетный бег 4х100м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освоения техники эстафетного бега для достижения наилучшего результата в беге.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эстафетного бега. 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определять цель физического упражнения с помощью учителя. Стремиться преодолевать себя во время освоения эстафетного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беговые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упражнения;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эстафетную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палочку,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силы 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рывок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управлять своими эмоциями при выполнении метания.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метания мяча.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работать в паре для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подстраховки, осуществлять взаимоконтроль в процессе метания мяча на дальность.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метанию мяча.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Учет по технике метания мяча на дальность.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шаге.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прыжков.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знаниями о технике прыжка в длину с места.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взаимопомощь в процессе прыжков.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 овладения техникой прыжков на уроке с помощью учителя.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прыжка в длину.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441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Учет по технике прыжка в длину с разбега.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управлять своими эмоциями при выполнении прыжков.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мотив и желание выполнять прыжок в длину для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наилучшего результата.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Прыжка.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бег. Развитие выносливости.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беге на длинные дистанции.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какие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являются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средними 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их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техники. Уметь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пробегать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дистанцию с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скоростью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 в гору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pStyle w:val="ac"/>
              <w:rPr>
                <w:rFonts w:cs="Times New Roman"/>
                <w:sz w:val="24"/>
                <w:szCs w:val="24"/>
              </w:rPr>
            </w:pPr>
            <w:r w:rsidRPr="00D86B90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с препятствиями.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вертикальных препятствий.</w:t>
            </w:r>
            <w:r w:rsidR="006C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32" w:rsidRPr="006C1632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- тестирова</w:t>
            </w:r>
            <w:r w:rsidR="006C1632" w:rsidRPr="006C1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 2000 м. мальчики. 1000 м. девушки на результат.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Т.Б. Стойки и передвижения игрока.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передвижений в баскетболе.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в каких источниках можно найти необходимую информацию о технике передвижения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освоения передвижений.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овладения передвижений в баскетболе.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выполнения элементов передвижений в баскетболе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Повороты, остановки. Развитие координационных способностей.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ловли и передачи в баскетболе.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технику передачи мяча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выполнения передачи мяча в баскетболе.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Контролировать и оценивать выполнение передачи мяча в баскетболе.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ловли и передачи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3D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с сопротивлением защитника.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без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и с сопротивлением защитника.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ированность, трудолюбие и упорство при овладении техникой ведения мяча в баскетболе.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в каких источниках можно найти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необходимую информацию о технике ведения мяча в баскетболе. Взаимодействовать со сверстниками в процессе освоения ведения мяча в баскетболе.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овладения ведением мяча в баскетболе.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Освоить технику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ведения мяча в баскетболе.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3D0D67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0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гимнастики. СУ. Основы знаний. Развитие двигательных качеств.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информацию о художественной гимнастике.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кувырок вперед и назад.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вперед и назад.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упражнениия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в равновесии.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в равновесии.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упражнения в равновесии.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ую помощь своим сверстникам в процессе освоения акробатических упражнений.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находить информацию 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художественной гимнастике.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акробатич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еские упражнения.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Упражнения в висе.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в процессе освоения упражнений на развитие силовых способностей.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на развитие силовых способностей.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развитие силовых способностей.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выносливость и силу воли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физически сложных упражнений на канате.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Осуществить выбор наиболее эффективных способов лазания по канату.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во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лазание по канату.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Лазание по канату. Полоса препятствий.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способов лазания по канату.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лазание по канату.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учебное взаимодействие в группе при освоении прыжков.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Называть простые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знакомые физические упражнения для освоения опорного прыжка.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опорные прыжки.  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Передачи мяча разными способами в движении.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преодолевать себя в процессе освоения техники передачи мяча. 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передачи мяча разными способами в движении.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передачи мяча. Соблюдать правила безопасности.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истории развития баскетбола.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ередачи мяча разными способами в движении.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64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мяча  без сопротивления и с сопротивлением защитника.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освоении техникиигры в баскетбол.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 броска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 и прыжке.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Бросок  мяча  в движении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рукой от плеча после ведения в прыжке.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освоении техники игры в баскетбол.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информацию о технике защитных действий в баскетболе.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техники игры в баскетболе.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защитных действий.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двигательный опыт при освоении техники игры в баскетбол.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Выбивание, вырывание, перехват мяча.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Личная защита под своим кольцом.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Т.Б. на уроках лыжной подготовки. Попеременный двухшажный ход.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историю лыжного спорта. уметь подбирать лыжный инвентарь, одежду, обувь. Разбираться в классификации лыжных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попеременного двухшажного хода.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ход.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 двухшажный ход.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при освоении одновременного двухшажного хода.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одновременного двухшажного хода.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новые задачи.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перехода с попеременных ходов на одновременные,  технику подъема «скользящим шагом».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 Подъем  «скользящим шагом».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четырехшажный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интерес к новому учебному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Ставить новые задачи.   Планировать и регулировать свою деятельность.                                               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Применять передвижения на лыжах для развития физических качеств.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правильно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четырехшажный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ход.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Попеременный четырехшажный ход.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 со спусков в право влево.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спуска и поворотов.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контр уклонов.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ходов, технику спуска.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со средней скоростью 5км.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 Кататься на лыжах, применяя различные ходы.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 распределять силы для прохождения дистанции5 км на лыжах.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Подъем скользящим шагом.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торможения «плугом», технику подъема скользящим шагом.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конькового хода.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выполнения конькового хода.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Коньковый ход.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контр уклонов.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Коньковый ход. Преодоление контр уклона.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Кататься на лыжах, применяя различные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технику выполнения лыжных ходов.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Спуски со склонов. Повороты на месте махом.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спусков.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 распределять силы для прохождения дистанции 2-2,5 км на лыжах.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  волейбола. Стойки и передвижения игрока.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Повороты, остановки. Терминология игры в волейбол.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комбинацией из элементов в волейболе.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в прыжке.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освоении приема 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приема и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навыки сотрудничества со сверстниками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прием и передачу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 с подач через сетку.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передачу мячанад собой, через сетку.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 мяча.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освоении приема и 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приема и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навыки сотрудничества со сверстниками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прием и передачу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Подача с изменением направления полета мяча.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выполнение подачи и обосновывать правильность или ошибочность   нижней подачи.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нижней подачей в волейболе.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Выполнять передачу мяча в парах на точность.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2 и 3 с передачи игрока.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освоении приема и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передачи мяча.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приема и передачи мяча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прием и передачу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500273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 Одиночное блокирование.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Групповое блокирование.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необходимость регулярных беговых упражнений для развития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Контролировать и оценивать технику бега с препятствиями.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командную тактику игры в волейбол.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Итоговое занятие. Учебно-тренировочная игра.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Инструктаж по ТБ по л/а. Преодоление горизонтальных и вертикальных препятствий.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с препятствиями.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 шагом и прыжками в шаге.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готовность к сотрудничеству во время освоения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Осуществить выбор наиболее эффективных упражнений в процессе бега.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организовывать и планировать учебное сотрудничество с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 и сверстниками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упражнениями для развития выносливости.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технику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Кроссовый бег в равномерном темпе.</w:t>
            </w: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90" w:rsidRPr="006C1632" w:rsidRDefault="00D86B90" w:rsidP="00C55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и оценивать технику бега с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препятствиями.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технику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Гладкий бег.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Гладкий бег.</w:t>
            </w:r>
            <w:r w:rsidR="006C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32" w:rsidRPr="006C16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- тест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сотрудничество со сверстниками.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беге на длинные дистанции.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D86B90" w:rsidRPr="00D86B90" w:rsidRDefault="00D86B90" w:rsidP="00C55D7D">
            <w:pPr>
              <w:pStyle w:val="ac"/>
              <w:rPr>
                <w:rFonts w:eastAsia="Calibri" w:cs="Times New Roman"/>
                <w:sz w:val="24"/>
                <w:szCs w:val="24"/>
              </w:rPr>
            </w:pPr>
            <w:r w:rsidRPr="00D86B90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Знать какие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являются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средними и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их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техники. Уметь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пробегать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дистанцию с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скоростью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способностей.  Низкий старт. Стартовый разгон.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Описывать технику бега с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ускорением.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определять цель физического упражнения с помощью учителя. Планировать, контролировать и оценивать технику низкого старта.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техникой стартового разгона.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Финальное усилие. Эстафетный бег.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 Добывать информацию из различных источников о вариантах эстафетного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техникой финального усилия.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 Учет в беге на 60 м.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402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54" w:type="pc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теннисног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мяча в цель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внимание и 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 во время метания.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информацию о понятии «Демонстрация 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упражнений».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метания.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свою нагрузку при овладении метания теннисного мяча.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Овладеть техникой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метания малого мяча.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 с разбега. Челночный бег.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90" w:rsidRPr="00D86B90" w:rsidTr="00C55D7D">
        <w:trPr>
          <w:trHeight w:val="85"/>
        </w:trPr>
        <w:tc>
          <w:tcPr>
            <w:tcW w:w="252" w:type="pct"/>
          </w:tcPr>
          <w:p w:rsidR="00D86B90" w:rsidRPr="00D86B90" w:rsidRDefault="00D86B90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D86B90" w:rsidRPr="00D86B90" w:rsidRDefault="00D86B90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408" w:type="pct"/>
          </w:tcPr>
          <w:p w:rsidR="00D86B90" w:rsidRPr="00D86B90" w:rsidRDefault="00D86B90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силы, быстроты, выносливости при выполнении бега.</w:t>
            </w:r>
          </w:p>
        </w:tc>
        <w:tc>
          <w:tcPr>
            <w:tcW w:w="1402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</w:p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технику бега.</w:t>
            </w:r>
          </w:p>
        </w:tc>
        <w:tc>
          <w:tcPr>
            <w:tcW w:w="654" w:type="pct"/>
            <w:vMerge w:val="restart"/>
          </w:tcPr>
          <w:p w:rsidR="00D86B90" w:rsidRPr="00D86B90" w:rsidRDefault="00D86B90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86B90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86B90" w:rsidRPr="00D86B90" w:rsidRDefault="00D86B90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91" w:rsidRPr="00D86B90" w:rsidTr="00C55D7D">
        <w:trPr>
          <w:trHeight w:val="85"/>
        </w:trPr>
        <w:tc>
          <w:tcPr>
            <w:tcW w:w="252" w:type="pct"/>
          </w:tcPr>
          <w:p w:rsidR="00104791" w:rsidRPr="00D86B90" w:rsidRDefault="00104791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408" w:type="pct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91" w:rsidRPr="00D86B90" w:rsidTr="00C55D7D">
        <w:trPr>
          <w:trHeight w:val="85"/>
        </w:trPr>
        <w:tc>
          <w:tcPr>
            <w:tcW w:w="252" w:type="pct"/>
          </w:tcPr>
          <w:p w:rsidR="00104791" w:rsidRPr="00D86B90" w:rsidRDefault="00104791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Прыжки в длину с 5 – 7 шагов разбега.</w:t>
            </w:r>
          </w:p>
        </w:tc>
        <w:tc>
          <w:tcPr>
            <w:tcW w:w="408" w:type="pct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402" w:type="pct"/>
            <w:vMerge w:val="restart"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правильность выполнения прыжка в длину.</w:t>
            </w:r>
          </w:p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4" w:type="pct"/>
            <w:vMerge w:val="restart"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Овладеть техникой прыжка в длину с разбега. 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91" w:rsidRPr="00D86B90" w:rsidTr="00C55D7D">
        <w:trPr>
          <w:trHeight w:val="85"/>
        </w:trPr>
        <w:tc>
          <w:tcPr>
            <w:tcW w:w="252" w:type="pct"/>
          </w:tcPr>
          <w:p w:rsidR="00104791" w:rsidRPr="00D86B90" w:rsidRDefault="00104791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408" w:type="pct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91" w:rsidRPr="00D86B90" w:rsidTr="00C55D7D">
        <w:trPr>
          <w:trHeight w:val="85"/>
        </w:trPr>
        <w:tc>
          <w:tcPr>
            <w:tcW w:w="252" w:type="pct"/>
          </w:tcPr>
          <w:p w:rsidR="00104791" w:rsidRPr="00D86B90" w:rsidRDefault="00104791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Прыжки в длину с 11 – 13 шагов разбега – на результат.</w:t>
            </w:r>
          </w:p>
        </w:tc>
        <w:tc>
          <w:tcPr>
            <w:tcW w:w="408" w:type="pct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91" w:rsidRPr="00D86B90" w:rsidTr="00C55D7D">
        <w:trPr>
          <w:trHeight w:val="85"/>
        </w:trPr>
        <w:tc>
          <w:tcPr>
            <w:tcW w:w="252" w:type="pct"/>
          </w:tcPr>
          <w:p w:rsidR="00104791" w:rsidRPr="00D86B90" w:rsidRDefault="00104791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408" w:type="pct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со сверстника</w:t>
            </w:r>
            <w:r w:rsidRPr="00D8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на принципах уважения и доброжелательности.</w:t>
            </w:r>
          </w:p>
        </w:tc>
        <w:tc>
          <w:tcPr>
            <w:tcW w:w="1402" w:type="pct"/>
            <w:vMerge w:val="restart"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свой план действий по развитию силовых и координационных способностей.</w:t>
            </w:r>
          </w:p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54" w:type="pct"/>
            <w:vMerge w:val="restart"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правила выполнения двигательн</w:t>
            </w:r>
            <w:r w:rsidRPr="00D86B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режима.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91" w:rsidRPr="00D86B90" w:rsidTr="00C55D7D">
        <w:trPr>
          <w:trHeight w:val="1104"/>
        </w:trPr>
        <w:tc>
          <w:tcPr>
            <w:tcW w:w="252" w:type="pct"/>
          </w:tcPr>
          <w:p w:rsidR="00104791" w:rsidRPr="00D86B90" w:rsidRDefault="00104791" w:rsidP="00C55D7D">
            <w:pPr>
              <w:pStyle w:val="a7"/>
              <w:numPr>
                <w:ilvl w:val="0"/>
                <w:numId w:val="10"/>
              </w:numPr>
              <w:ind w:left="397"/>
              <w:rPr>
                <w:rFonts w:eastAsia="Calibri"/>
              </w:rPr>
            </w:pPr>
          </w:p>
        </w:tc>
        <w:tc>
          <w:tcPr>
            <w:tcW w:w="632" w:type="pct"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Двигательный режим школьника в дни летних каникул.</w:t>
            </w:r>
          </w:p>
        </w:tc>
        <w:tc>
          <w:tcPr>
            <w:tcW w:w="408" w:type="pct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104791" w:rsidRPr="00D86B90" w:rsidRDefault="00104791" w:rsidP="00C5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104791" w:rsidRPr="00D86B90" w:rsidRDefault="00104791" w:rsidP="00C5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04791" w:rsidRPr="00D86B90" w:rsidRDefault="00104791" w:rsidP="00C55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4791" w:rsidRDefault="00104791" w:rsidP="00104791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sectPr w:rsidR="00104791" w:rsidSect="00D86B90">
      <w:pgSz w:w="11906" w:h="16838"/>
      <w:pgMar w:top="1134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25" w:rsidRDefault="00186825" w:rsidP="00104791">
      <w:pPr>
        <w:spacing w:after="0" w:line="240" w:lineRule="auto"/>
      </w:pPr>
      <w:r>
        <w:separator/>
      </w:r>
    </w:p>
  </w:endnote>
  <w:endnote w:type="continuationSeparator" w:id="1">
    <w:p w:rsidR="00186825" w:rsidRDefault="00186825" w:rsidP="0010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25" w:rsidRDefault="00186825" w:rsidP="00104791">
      <w:pPr>
        <w:spacing w:after="0" w:line="240" w:lineRule="auto"/>
      </w:pPr>
      <w:r>
        <w:separator/>
      </w:r>
    </w:p>
  </w:footnote>
  <w:footnote w:type="continuationSeparator" w:id="1">
    <w:p w:rsidR="00186825" w:rsidRDefault="00186825" w:rsidP="0010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B613F2C"/>
    <w:multiLevelType w:val="multilevel"/>
    <w:tmpl w:val="745699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1E3738"/>
    <w:multiLevelType w:val="multilevel"/>
    <w:tmpl w:val="555ACB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353695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2EC7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4D2F"/>
    <w:multiLevelType w:val="multilevel"/>
    <w:tmpl w:val="93FA54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306EBD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04DEB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75834"/>
    <w:multiLevelType w:val="multilevel"/>
    <w:tmpl w:val="32541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161A67"/>
    <w:multiLevelType w:val="multilevel"/>
    <w:tmpl w:val="3B323F8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B90"/>
    <w:rsid w:val="00045A36"/>
    <w:rsid w:val="00073970"/>
    <w:rsid w:val="000F0015"/>
    <w:rsid w:val="00104791"/>
    <w:rsid w:val="00186825"/>
    <w:rsid w:val="001C34AD"/>
    <w:rsid w:val="00255990"/>
    <w:rsid w:val="002D5C02"/>
    <w:rsid w:val="003D0D67"/>
    <w:rsid w:val="003F362E"/>
    <w:rsid w:val="00500273"/>
    <w:rsid w:val="00500609"/>
    <w:rsid w:val="0051364E"/>
    <w:rsid w:val="006238AE"/>
    <w:rsid w:val="006566F4"/>
    <w:rsid w:val="00677649"/>
    <w:rsid w:val="00691D93"/>
    <w:rsid w:val="00696A36"/>
    <w:rsid w:val="006C1632"/>
    <w:rsid w:val="006D774C"/>
    <w:rsid w:val="007250A1"/>
    <w:rsid w:val="007406AC"/>
    <w:rsid w:val="00772B60"/>
    <w:rsid w:val="007D032C"/>
    <w:rsid w:val="0093148E"/>
    <w:rsid w:val="00943258"/>
    <w:rsid w:val="009B0776"/>
    <w:rsid w:val="009F09AF"/>
    <w:rsid w:val="009F13F5"/>
    <w:rsid w:val="00A37C15"/>
    <w:rsid w:val="00AE4C56"/>
    <w:rsid w:val="00B47B23"/>
    <w:rsid w:val="00B8572B"/>
    <w:rsid w:val="00B87557"/>
    <w:rsid w:val="00C0713D"/>
    <w:rsid w:val="00C55D7D"/>
    <w:rsid w:val="00CC519C"/>
    <w:rsid w:val="00D74825"/>
    <w:rsid w:val="00D80AE2"/>
    <w:rsid w:val="00D86B90"/>
    <w:rsid w:val="00E31D02"/>
    <w:rsid w:val="00E3498A"/>
    <w:rsid w:val="00E54F21"/>
    <w:rsid w:val="00F13732"/>
    <w:rsid w:val="00F63460"/>
    <w:rsid w:val="00FB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15"/>
  </w:style>
  <w:style w:type="paragraph" w:styleId="2">
    <w:name w:val="heading 2"/>
    <w:basedOn w:val="a"/>
    <w:next w:val="a"/>
    <w:link w:val="20"/>
    <w:uiPriority w:val="9"/>
    <w:unhideWhenUsed/>
    <w:qFormat/>
    <w:rsid w:val="00D86B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B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D86B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86B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6B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86B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8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uiPriority w:val="99"/>
    <w:semiHidden/>
    <w:rsid w:val="00D86B90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D86B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D86B90"/>
    <w:rPr>
      <w:rFonts w:ascii="Segoe UI" w:eastAsia="Times New Roman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86B9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D86B90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86B9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86B90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paragraph" w:customStyle="1" w:styleId="Style6">
    <w:name w:val="Style6"/>
    <w:basedOn w:val="a"/>
    <w:rsid w:val="0051364E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1364E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51364E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31944</Words>
  <Characters>182087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2020-09-30T12:28:00Z</dcterms:created>
  <dcterms:modified xsi:type="dcterms:W3CDTF">2020-10-11T16:21:00Z</dcterms:modified>
</cp:coreProperties>
</file>